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74829">
      <w:pPr>
        <w:framePr w:wrap="auto" w:vAnchor="margin" w:hAnchor="text" w:yAlign="inline"/>
        <w:widowControl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：</w:t>
      </w:r>
    </w:p>
    <w:p w14:paraId="1C039BC3">
      <w:pPr>
        <w:framePr w:wrap="auto" w:vAnchor="margin" w:hAnchor="text" w:yAlign="inline"/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360E8FD1"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  <w:t>安徽安庆迎江经济开发区管委会2026年</w:t>
      </w:r>
    </w:p>
    <w:p w14:paraId="700F62AF"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  <w:t>面向社会公开招聘人才报名表</w:t>
      </w:r>
    </w:p>
    <w:p w14:paraId="70259092">
      <w:pPr>
        <w:framePr w:wrap="auto" w:vAnchor="margin" w:hAnchor="text" w:yAlign="inline"/>
        <w:rPr>
          <w:rFonts w:hint="eastAsia"/>
          <w:sz w:val="24"/>
          <w:szCs w:val="24"/>
        </w:rPr>
      </w:pPr>
    </w:p>
    <w:tbl>
      <w:tblPr>
        <w:tblStyle w:val="3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145"/>
        <w:gridCol w:w="847"/>
        <w:gridCol w:w="576"/>
        <w:gridCol w:w="755"/>
        <w:gridCol w:w="101"/>
        <w:gridCol w:w="865"/>
        <w:gridCol w:w="216"/>
        <w:gridCol w:w="796"/>
        <w:gridCol w:w="661"/>
        <w:gridCol w:w="793"/>
        <w:gridCol w:w="1754"/>
      </w:tblGrid>
      <w:tr w14:paraId="013B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3D05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42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3081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8927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5ADD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CC8E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45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DA13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AE69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037E1CC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6F19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340C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142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07C2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2871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籍贯</w:t>
            </w: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76A4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597D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婚姻</w:t>
            </w:r>
          </w:p>
        </w:tc>
        <w:tc>
          <w:tcPr>
            <w:tcW w:w="145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2BE1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shd w:val="clear" w:color="auto" w:fill="auto"/>
            <w:vAlign w:val="center"/>
          </w:tcPr>
          <w:p w14:paraId="3889134D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FD4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9211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217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750E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7029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联系电话</w:t>
            </w:r>
          </w:p>
        </w:tc>
        <w:tc>
          <w:tcPr>
            <w:tcW w:w="225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233A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shd w:val="clear" w:color="auto" w:fill="auto"/>
            <w:vAlign w:val="center"/>
          </w:tcPr>
          <w:p w14:paraId="65401AC2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01A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0A6D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5610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C6B0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8572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2EF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1D15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4CD7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2CF6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363A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263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4FE3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AEB1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80FC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E062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A74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A5DA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AF04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7A80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9488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28F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9BD1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30FC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3F0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97C2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77E0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19ED0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6C7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C66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6D405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6423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039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11C03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F83C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F77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0574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工作经历</w:t>
            </w:r>
          </w:p>
          <w:p w14:paraId="7067A44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自毕业起开始填写，时间不要中断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CN"/>
              </w:rPr>
              <w:t>）</w:t>
            </w:r>
          </w:p>
        </w:tc>
      </w:tr>
      <w:tr w14:paraId="7170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DB54D">
            <w:pPr>
              <w:framePr w:wrap="auto" w:vAnchor="margin" w:hAnchor="text" w:yAlign="inline"/>
              <w:widowControl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53478"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工作单位</w:t>
            </w: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B9693"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岗位及职务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EF3F6"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工作内容</w:t>
            </w:r>
          </w:p>
        </w:tc>
      </w:tr>
      <w:tr w14:paraId="5AE0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FC4EA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CB378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4EF3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CA72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B8E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38A40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0FD0F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D9DB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7B51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287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09D4D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023B6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2C77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8A2F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3F1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D08AD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A512C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5079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C4B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F60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5245DE80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家庭主要成员</w:t>
            </w: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2A980"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称谓</w:t>
            </w: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58C57"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姓名</w:t>
            </w: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9FBB0"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出生年月</w:t>
            </w: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56ABE"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政治面貌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B7F8E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3698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 w14:paraId="248CA74F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41587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5DA8B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21D6D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47492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D33AB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D2D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 w14:paraId="559649F6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3D8EB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C45F8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BB9DD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82172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86780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E3E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 w14:paraId="211AC35A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E49B6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4A184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FEF54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5457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F4937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458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 w14:paraId="0A5239BE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1D3CF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2496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8AFED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4752E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14CAA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AB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 w14:paraId="38FD39B4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2818E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D2485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6E901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CA5B4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4C78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D8C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FD87A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4D2D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D009B"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E5154"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DB782"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2B35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59E9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72D0C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1F4BA"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7D9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A7D8D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8632D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3D667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D65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249C0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DC974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529BC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1C3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C2BE52A"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517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D5F3F98"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482E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21593D1"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363A1982"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个</w:t>
            </w:r>
          </w:p>
        </w:tc>
        <w:tc>
          <w:tcPr>
            <w:tcW w:w="6517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489FF1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2CC1B44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en-US" w:eastAsia="zh-CN"/>
              </w:rPr>
              <w:t xml:space="preserve">             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承诺人：</w:t>
            </w:r>
          </w:p>
          <w:p w14:paraId="0B7103B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TW"/>
              </w:rPr>
            </w:pPr>
          </w:p>
          <w:p w14:paraId="10B0181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TW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TW"/>
              </w:rPr>
              <w:t xml:space="preserve"> 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 xml:space="preserve">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single" w:color="auto"/>
                <w:rtl w:val="0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single" w:color="auto"/>
                <w:rtl w:val="0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TW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single" w:color="auto"/>
                <w:rtl w:val="0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日</w:t>
            </w:r>
          </w:p>
          <w:p w14:paraId="538D59B0">
            <w:pPr>
              <w:framePr w:wrap="auto" w:vAnchor="margin" w:hAnchor="text" w:yAlign="inline"/>
              <w:tabs>
                <w:tab w:val="left" w:pos="2211"/>
              </w:tabs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065A8F23">
      <w:pPr>
        <w:pStyle w:val="2"/>
        <w:framePr w:wrap="auto" w:vAnchor="margin" w:hAnchor="text" w:yAlign="inline"/>
        <w:ind w:left="0" w:firstLine="0"/>
        <w:jc w:val="left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</w:p>
    <w:p w14:paraId="5B7A1EED">
      <w:pPr>
        <w:pStyle w:val="2"/>
        <w:framePr w:wrap="auto" w:vAnchor="margin" w:hAnchor="text" w:yAlign="inline"/>
        <w:ind w:left="0" w:firstLine="0"/>
        <w:jc w:val="left"/>
        <w:rPr>
          <w:rFonts w:hint="default" w:eastAsia="Arial Unicode MS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备注：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在资格复审时，提供此表需正反打印在一张纸上。</w:t>
      </w: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BBAE3E-C427-43ED-A166-B957DA5DBC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2" w:fontKey="{61FDC6EE-C92B-466B-9CB2-1B6540919AEE}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04C6319-AAA5-49EB-B399-1EA13CE102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6A85A8D-5E70-4DDB-9DF1-2EBD279EC8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432A0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C7344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zFlNjFjMTU3MGY0YzZhNjc5NjY0YzRlZTRlOTBlNDQifQ=="/>
  </w:docVars>
  <w:rsids>
    <w:rsidRoot w:val="00000000"/>
    <w:rsid w:val="04FA0365"/>
    <w:rsid w:val="06CF5AD8"/>
    <w:rsid w:val="07F37B29"/>
    <w:rsid w:val="22C72673"/>
    <w:rsid w:val="2A4724E8"/>
    <w:rsid w:val="2E683489"/>
    <w:rsid w:val="303E423F"/>
    <w:rsid w:val="32B15CF0"/>
    <w:rsid w:val="35AF11DE"/>
    <w:rsid w:val="384C7736"/>
    <w:rsid w:val="44AD54B3"/>
    <w:rsid w:val="45BE3F7B"/>
    <w:rsid w:val="46541BB8"/>
    <w:rsid w:val="48E57628"/>
    <w:rsid w:val="502B2FB9"/>
    <w:rsid w:val="5B1A4961"/>
    <w:rsid w:val="5EBA7BBE"/>
    <w:rsid w:val="60911F1D"/>
    <w:rsid w:val="617C57AD"/>
    <w:rsid w:val="67760F62"/>
    <w:rsid w:val="6D0619F6"/>
    <w:rsid w:val="6EFB17BD"/>
    <w:rsid w:val="7A627223"/>
    <w:rsid w:val="7AD46E4C"/>
    <w:rsid w:val="7BA00E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308</Words>
  <Characters>311</Characters>
  <TotalTime>0</TotalTime>
  <ScaleCrop>false</ScaleCrop>
  <LinksUpToDate>false</LinksUpToDate>
  <CharactersWithSpaces>372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2023-05-24T01:31:00Z</cp:lastPrinted>
  <dcterms:modified xsi:type="dcterms:W3CDTF">2026-02-10T08:15:48Z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265E966D0FDC40278EF62AD803AFAB7E_13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