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98B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4"/>
        <w:tblW w:w="14299" w:type="dxa"/>
        <w:tblInd w:w="-1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096"/>
        <w:gridCol w:w="859"/>
        <w:gridCol w:w="754"/>
        <w:gridCol w:w="3123"/>
        <w:gridCol w:w="859"/>
        <w:gridCol w:w="927"/>
        <w:gridCol w:w="882"/>
        <w:gridCol w:w="3850"/>
        <w:gridCol w:w="1376"/>
      </w:tblGrid>
      <w:tr w14:paraId="79F9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9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12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安徽安庆迎江经济开发区管委会2026年面向社会公开招聘人才岗位表</w:t>
            </w:r>
          </w:p>
        </w:tc>
      </w:tr>
      <w:tr w14:paraId="6014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4F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部门     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AB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6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</w:tr>
      <w:tr w14:paraId="3DFB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51A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DA180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60476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4DA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00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B4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7B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69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3F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41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E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5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C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招商局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6F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2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9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50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FE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34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40周岁以下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DC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具有3年以上招商工作经历，或具有3年基金投资行业从业经验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熟悉国家及地方招商引资政策、产业发展趋势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具备较强的项目策划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商务谈判能力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6748B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具备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强沟通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表达能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力，思维清晰，工作条理性强。</w:t>
            </w:r>
          </w:p>
        </w:tc>
      </w:tr>
      <w:tr w14:paraId="2F8A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EB8B">
            <w:pPr>
              <w:keepNext w:val="0"/>
              <w:keepLines w:val="0"/>
              <w:widowControl/>
              <w:suppressLineNumbers w:val="0"/>
              <w:tabs>
                <w:tab w:val="left" w:pos="649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财政局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四级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9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本科：经济学（02）、工商管理类（1202）；</w:t>
            </w:r>
          </w:p>
          <w:p w14:paraId="00981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研究生：经济学（02）、工商管理学（1202）、工商管理（1251）。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4EEC">
            <w:pPr>
              <w:keepNext w:val="0"/>
              <w:keepLines w:val="0"/>
              <w:widowControl/>
              <w:suppressLineNumbers w:val="0"/>
              <w:tabs>
                <w:tab w:val="left" w:pos="649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40周岁以下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9E4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年及以上政府类投资公司融资工作经验，或银行、证券、租赁公司等金融机构相关对公业务开发工作经验；熟悉金融行业相关的法律、财务等相关知识，具有较强的风控合规意识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5B2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436E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国土规划建设局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C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本科：土地资源管理（120404）、城乡规划（082802）；</w:t>
            </w:r>
          </w:p>
          <w:p w14:paraId="1C3831E0">
            <w:pPr>
              <w:keepNext w:val="0"/>
              <w:keepLines w:val="0"/>
              <w:widowControl/>
              <w:suppressLineNumbers w:val="0"/>
              <w:tabs>
                <w:tab w:val="left" w:pos="649"/>
              </w:tabs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"https://yz.chsi.com.cn/zyk/specialityDetail.do?zymc=%e5%9f%8e%e4%b9%a1%e8%a7%84%e5%88%92%e5%ad%a6&amp;zydm=083300&amp;cckey=10&amp;ssdm=&amp;method=distribution" \t "https://yz.chsi.com.cn/zyk/_blank"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城乡规划学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（0833）、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instrText xml:space="preserve"> HYPERLINK "https://yz.chsi.com.cn/zyk/specialityDetail.do?zymc=%e5%9f%8e%e4%b9%a1%e8%a7%84%e5%88%92&amp;zydm=085300&amp;cckey=20&amp;ssdm=&amp;method=distribution" \t "https://yz.chsi.com.cn/zyk/_blank"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城乡规划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（0853）。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7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年及以上土地资源管理或城乡规划相关工作经验。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5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2EBD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1AD974C-4A6D-4F82-96AE-37723760BA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00BED79-BD9F-4D88-A62B-987DCCDF6FBA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00000"/>
    <w:rsid w:val="01A46AA2"/>
    <w:rsid w:val="043B1F2D"/>
    <w:rsid w:val="078269AE"/>
    <w:rsid w:val="0833650F"/>
    <w:rsid w:val="0F4C6CD2"/>
    <w:rsid w:val="123B0020"/>
    <w:rsid w:val="15044380"/>
    <w:rsid w:val="18280D24"/>
    <w:rsid w:val="19F56E92"/>
    <w:rsid w:val="1F2147BF"/>
    <w:rsid w:val="23733D0E"/>
    <w:rsid w:val="37450315"/>
    <w:rsid w:val="421B4EFC"/>
    <w:rsid w:val="441B558D"/>
    <w:rsid w:val="4BA11FAF"/>
    <w:rsid w:val="518F6F9C"/>
    <w:rsid w:val="55C46C05"/>
    <w:rsid w:val="5DB53214"/>
    <w:rsid w:val="5E2A16AF"/>
    <w:rsid w:val="6A211240"/>
    <w:rsid w:val="777A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455</Characters>
  <Lines>0</Lines>
  <Paragraphs>0</Paragraphs>
  <TotalTime>0</TotalTime>
  <ScaleCrop>false</ScaleCrop>
  <LinksUpToDate>false</LinksUpToDate>
  <CharactersWithSpaces>465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2024-04-02T02:38:00Z</dcterms:created>
  <dc:creator>admin</dc:creator>
  <cp:lastModifiedBy>@</cp:lastModifiedBy>
  <dcterms:modified xsi:type="dcterms:W3CDTF">2026-02-12T12:14:50Z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BE55EC917C7F4FAD811555B858142265_13</vt:lpwstr>
  </property>
  <property fmtid="{D5CDD505-2E9C-101B-9397-08002B2CF9AE}" pid="4" name="KSOTemplateDocerSaveRecord">
    <vt:lpwstr>eyJoZGlkIjoiMDE1MzkzMjcyNTAxYjkyZjkyN2MxMjA0ZWMxMTZhOWQiLCJ1c2VySWQiOiIxMTQxOTM2NzE5In0=</vt:lpwstr>
  </property>
</Properties>
</file>