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7741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  <w:lang w:eastAsia="zh-CN"/>
        </w:rPr>
        <w:t>咸阳职业技术学院博士引进附件材料目录</w:t>
      </w:r>
    </w:p>
    <w:p w14:paraId="343F1C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_GB2312" w:hAnsi="楷体_GB2312" w:eastAsia="楷体_GB2312" w:cs="楷体_GB2312"/>
          <w:b w:val="0"/>
          <w:bCs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lang w:eastAsia="zh-CN"/>
        </w:rPr>
        <w:t>（扫描件）</w:t>
      </w:r>
    </w:p>
    <w:p w14:paraId="4BAAAC4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/>
          <w:sz w:val="32"/>
          <w:szCs w:val="32"/>
        </w:rPr>
      </w:pPr>
      <w:bookmarkStart w:id="0" w:name="_GoBack"/>
      <w:bookmarkEnd w:id="0"/>
    </w:p>
    <w:p w14:paraId="09C4AA7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1.身份证；</w:t>
      </w:r>
    </w:p>
    <w:p w14:paraId="7A7715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.本科阶段学历证明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毕业证书、学位证书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；</w:t>
      </w:r>
    </w:p>
    <w:p w14:paraId="3D07D4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硕士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研究生阶段学历证明：毕业证书、学位证书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；</w:t>
      </w:r>
    </w:p>
    <w:p w14:paraId="41F67A8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4.博士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研究生阶段学历证明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：往届生提供博士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研究生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毕业证书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博士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学位证书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；应届生提供加盖毕业院校公章的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就业推荐表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或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毕业证明材料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；</w:t>
      </w:r>
    </w:p>
    <w:p w14:paraId="08FD65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5.个人职称证书、近三年内代表性论文著作、科研成果、获奖及被SCI、EI、SSCI收录和引用证明文件，以及相关工作经历证明材料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</w:p>
    <w:p w14:paraId="7770F0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注意：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留学人员应提供教育部留学服务中心出具的学历学位认证书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；未毕业的，提供就读院校开具的在读及毕业时间的证明。</w:t>
      </w:r>
      <w:r>
        <w:rPr>
          <w:rFonts w:hint="default" w:ascii="Times New Roman" w:hAnsi="Times New Roman" w:eastAsia="仿宋_GB2312" w:cs="Times New Roman"/>
          <w:b/>
          <w:color w:val="FF0000"/>
          <w:sz w:val="32"/>
          <w:szCs w:val="32"/>
          <w:lang w:val="en-US" w:eastAsia="zh-CN"/>
        </w:rPr>
        <w:t>各项材料</w:t>
      </w:r>
      <w:r>
        <w:rPr>
          <w:rFonts w:hint="default" w:ascii="Times New Roman" w:hAnsi="Times New Roman" w:eastAsia="仿宋_GB2312" w:cs="Times New Roman"/>
          <w:b/>
          <w:color w:val="FF0000"/>
          <w:sz w:val="32"/>
          <w:szCs w:val="32"/>
          <w:lang w:eastAsia="zh-CN"/>
        </w:rPr>
        <w:t>扫描清晰规范，</w:t>
      </w:r>
      <w:r>
        <w:rPr>
          <w:rFonts w:hint="default" w:ascii="Times New Roman" w:hAnsi="Times New Roman" w:eastAsia="仿宋_GB2312" w:cs="Times New Roman"/>
          <w:b/>
          <w:color w:val="FF0000"/>
          <w:sz w:val="32"/>
          <w:szCs w:val="32"/>
          <w:lang w:val="en-US" w:eastAsia="zh-CN"/>
        </w:rPr>
        <w:t>一般应为彩色原图。</w:t>
      </w:r>
    </w:p>
    <w:p w14:paraId="309988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材料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示例附后，请按照整理。</w:t>
      </w:r>
      <w:r>
        <w:rPr>
          <w:rFonts w:hint="default" w:ascii="Times New Roman" w:hAnsi="Times New Roman" w:cs="Times New Roman"/>
        </w:rPr>
        <w:br w:type="page"/>
      </w:r>
    </w:p>
    <w:p w14:paraId="4C29691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 w:val="0"/>
          <w:bCs/>
          <w:color w:val="FF0000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/>
          <w:color w:val="FF0000"/>
          <w:sz w:val="32"/>
          <w:szCs w:val="32"/>
          <w:lang w:val="en-US" w:eastAsia="zh-CN"/>
        </w:rPr>
        <w:t>示例</w:t>
      </w:r>
    </w:p>
    <w:p w14:paraId="6F5694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/>
          <w:color w:val="FF0000"/>
          <w:sz w:val="44"/>
          <w:szCs w:val="44"/>
          <w:lang w:val="en-US" w:eastAsia="zh-CN"/>
        </w:rPr>
        <w:t>张三</w:t>
      </w:r>
      <w:r>
        <w:rPr>
          <w:rFonts w:hint="default" w:ascii="Times New Roman" w:hAnsi="Times New Roman" w:eastAsia="方正小标宋简体" w:cs="Times New Roman"/>
          <w:b w:val="0"/>
          <w:bCs/>
          <w:color w:val="auto"/>
          <w:sz w:val="44"/>
          <w:szCs w:val="44"/>
          <w:lang w:val="en-US" w:eastAsia="zh-CN"/>
        </w:rPr>
        <w:t>—应聘附件材料目录（博士）</w:t>
      </w:r>
    </w:p>
    <w:p w14:paraId="298EFF5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 w:val="0"/>
          <w:bCs/>
          <w:color w:val="auto"/>
          <w:sz w:val="32"/>
          <w:szCs w:val="32"/>
        </w:rPr>
      </w:pPr>
    </w:p>
    <w:p w14:paraId="113977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 w:val="0"/>
          <w:bCs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/>
          <w:color w:val="auto"/>
          <w:sz w:val="32"/>
          <w:szCs w:val="32"/>
        </w:rPr>
        <w:t>1</w:t>
      </w:r>
      <w:r>
        <w:rPr>
          <w:rFonts w:hint="default" w:ascii="Times New Roman" w:hAnsi="Times New Roman" w:eastAsia="黑体" w:cs="Times New Roman"/>
          <w:b w:val="0"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/>
          <w:color w:val="auto"/>
          <w:sz w:val="32"/>
          <w:szCs w:val="32"/>
          <w:lang w:eastAsia="zh-CN"/>
        </w:rPr>
        <w:t>身份证</w:t>
      </w:r>
    </w:p>
    <w:p w14:paraId="52C6EB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2520315" cy="2954655"/>
            <wp:effectExtent l="0" t="0" r="1333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10752" t="5490" r="14854" b="381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8FE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 w:val="0"/>
          <w:bCs/>
          <w:color w:val="auto"/>
          <w:sz w:val="32"/>
          <w:szCs w:val="32"/>
          <w:lang w:val="en-US"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</w:p>
    <w:p w14:paraId="696846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color w:val="auto"/>
          <w:sz w:val="32"/>
          <w:szCs w:val="32"/>
          <w:lang w:val="en-US" w:eastAsia="zh-CN"/>
        </w:rPr>
        <w:t>2 本科阶段学历证明</w:t>
      </w:r>
    </w:p>
    <w:p w14:paraId="44EFB3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3599815" cy="2593340"/>
            <wp:effectExtent l="0" t="0" r="63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6B7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b/>
          <w:color w:val="auto"/>
          <w:sz w:val="32"/>
          <w:szCs w:val="32"/>
          <w:lang w:eastAsia="zh-CN"/>
        </w:rPr>
        <w:drawing>
          <wp:inline distT="0" distB="0" distL="114300" distR="114300">
            <wp:extent cx="3599180" cy="2643505"/>
            <wp:effectExtent l="0" t="0" r="1270" b="4445"/>
            <wp:docPr id="4" name="图片 4" descr="53ba9e3c99a64ced9899fbe00f37a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3ba9e3c99a64ced9899fbe00f37af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A46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/>
          <w:color w:val="auto"/>
          <w:sz w:val="32"/>
          <w:szCs w:val="32"/>
          <w:lang w:eastAsia="zh-CN"/>
        </w:rPr>
      </w:pPr>
    </w:p>
    <w:p w14:paraId="22600F9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 w:val="0"/>
          <w:bCs/>
          <w:color w:val="auto"/>
          <w:sz w:val="32"/>
          <w:szCs w:val="32"/>
          <w:lang w:val="en-US"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</w:p>
    <w:p w14:paraId="496FD7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color w:val="auto"/>
          <w:sz w:val="32"/>
          <w:szCs w:val="32"/>
          <w:lang w:val="en-US" w:eastAsia="zh-CN"/>
        </w:rPr>
        <w:t>3 硕士研究生阶段学历证明</w:t>
      </w:r>
    </w:p>
    <w:p w14:paraId="6F2745F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3599815" cy="2593340"/>
            <wp:effectExtent l="0" t="0" r="63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7DD7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color w:val="auto"/>
          <w:sz w:val="32"/>
          <w:szCs w:val="32"/>
          <w:lang w:eastAsia="zh-CN"/>
        </w:rPr>
        <w:drawing>
          <wp:inline distT="0" distB="0" distL="114300" distR="114300">
            <wp:extent cx="3599180" cy="2642870"/>
            <wp:effectExtent l="0" t="0" r="1270" b="5080"/>
            <wp:docPr id="9" name="图片 9" descr="53ba9e3c99a64ced9899fbe00f37a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3ba9e3c99a64ced9899fbe00f37af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06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 w:val="0"/>
          <w:bCs/>
          <w:color w:val="auto"/>
          <w:sz w:val="32"/>
          <w:szCs w:val="32"/>
          <w:lang w:val="en-US" w:eastAsia="zh-CN"/>
        </w:rPr>
      </w:pPr>
    </w:p>
    <w:p w14:paraId="1287BC0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 w:val="0"/>
          <w:bCs/>
          <w:color w:val="auto"/>
          <w:sz w:val="32"/>
          <w:szCs w:val="32"/>
          <w:lang w:val="en-US"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</w:p>
    <w:p w14:paraId="2B1D33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color w:val="auto"/>
          <w:sz w:val="32"/>
          <w:szCs w:val="32"/>
          <w:lang w:val="en-US" w:eastAsia="zh-CN"/>
        </w:rPr>
        <w:t>4 博士研究生阶段学历证明</w:t>
      </w:r>
    </w:p>
    <w:p w14:paraId="709C27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3598545" cy="2593340"/>
            <wp:effectExtent l="0" t="0" r="190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2F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color w:val="auto"/>
          <w:sz w:val="32"/>
          <w:szCs w:val="32"/>
          <w:lang w:eastAsia="zh-CN"/>
        </w:rPr>
        <w:drawing>
          <wp:inline distT="0" distB="0" distL="114300" distR="114300">
            <wp:extent cx="3599180" cy="2642870"/>
            <wp:effectExtent l="0" t="0" r="1270" b="5080"/>
            <wp:docPr id="8" name="图片 8" descr="53ba9e3c99a64ced9899fbe00f37a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3ba9e3c99a64ced9899fbe00f37af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B39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 w14:paraId="779966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</w:p>
    <w:p w14:paraId="4FFC0D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5 其他相关材料</w:t>
      </w:r>
    </w:p>
    <w:p w14:paraId="77E169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仿宋_GB2312" w:cs="Times New Roman"/>
          <w:color w:val="FF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FF0000"/>
          <w:sz w:val="32"/>
          <w:szCs w:val="32"/>
          <w:lang w:val="en-US" w:eastAsia="zh-CN"/>
        </w:rPr>
        <w:t>5.1 个人职称证书（根据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  <w:lang w:val="en-US" w:eastAsia="zh-CN"/>
        </w:rPr>
        <w:t>个人实际</w:t>
      </w:r>
      <w:r>
        <w:rPr>
          <w:rFonts w:hint="default" w:ascii="Times New Roman" w:hAnsi="Times New Roman" w:eastAsia="仿宋_GB2312" w:cs="Times New Roman"/>
          <w:color w:val="FF0000"/>
          <w:sz w:val="32"/>
          <w:szCs w:val="32"/>
          <w:lang w:val="en-US" w:eastAsia="zh-CN"/>
        </w:rPr>
        <w:t>整理）</w:t>
      </w:r>
    </w:p>
    <w:p w14:paraId="567D11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仿宋_GB2312" w:cs="Times New Roman"/>
          <w:color w:val="FF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FF0000"/>
          <w:sz w:val="32"/>
          <w:szCs w:val="32"/>
          <w:lang w:val="en-US" w:eastAsia="zh-CN"/>
        </w:rPr>
        <w:t>5.2 ...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jMTk5NDdlZGYyODhkNDU2Y2JkNTEwZjBjN2I2OTIifQ=="/>
  </w:docVars>
  <w:rsids>
    <w:rsidRoot w:val="00B736E4"/>
    <w:rsid w:val="00002902"/>
    <w:rsid w:val="00013BA0"/>
    <w:rsid w:val="000B6307"/>
    <w:rsid w:val="000E2696"/>
    <w:rsid w:val="00196089"/>
    <w:rsid w:val="001A0C1D"/>
    <w:rsid w:val="001C77C3"/>
    <w:rsid w:val="001E248B"/>
    <w:rsid w:val="002C0C55"/>
    <w:rsid w:val="002F3580"/>
    <w:rsid w:val="00454001"/>
    <w:rsid w:val="00511347"/>
    <w:rsid w:val="0051442B"/>
    <w:rsid w:val="006D62BF"/>
    <w:rsid w:val="00713278"/>
    <w:rsid w:val="0079338E"/>
    <w:rsid w:val="008B7D16"/>
    <w:rsid w:val="00921AD5"/>
    <w:rsid w:val="00962352"/>
    <w:rsid w:val="009F4CB3"/>
    <w:rsid w:val="00A0658C"/>
    <w:rsid w:val="00A32E94"/>
    <w:rsid w:val="00AF5C39"/>
    <w:rsid w:val="00B736E4"/>
    <w:rsid w:val="00B873CB"/>
    <w:rsid w:val="00CC71B1"/>
    <w:rsid w:val="00E4711D"/>
    <w:rsid w:val="00EE1199"/>
    <w:rsid w:val="00F67778"/>
    <w:rsid w:val="029914FE"/>
    <w:rsid w:val="08C10352"/>
    <w:rsid w:val="0B2D23E8"/>
    <w:rsid w:val="0FB57FB7"/>
    <w:rsid w:val="171C4DC0"/>
    <w:rsid w:val="1C82680C"/>
    <w:rsid w:val="1E572A5D"/>
    <w:rsid w:val="1E851DD3"/>
    <w:rsid w:val="1F0B31C2"/>
    <w:rsid w:val="20B56069"/>
    <w:rsid w:val="21137887"/>
    <w:rsid w:val="26097ADA"/>
    <w:rsid w:val="265C2AE3"/>
    <w:rsid w:val="28547A0E"/>
    <w:rsid w:val="28AF7842"/>
    <w:rsid w:val="28E62B38"/>
    <w:rsid w:val="29334934"/>
    <w:rsid w:val="296C33E8"/>
    <w:rsid w:val="2AC9290C"/>
    <w:rsid w:val="33EC194A"/>
    <w:rsid w:val="34E0713C"/>
    <w:rsid w:val="377834F5"/>
    <w:rsid w:val="38EF77E6"/>
    <w:rsid w:val="3B0627AD"/>
    <w:rsid w:val="3B800BCA"/>
    <w:rsid w:val="3F8E6000"/>
    <w:rsid w:val="3FA16B34"/>
    <w:rsid w:val="528E031D"/>
    <w:rsid w:val="52C779DC"/>
    <w:rsid w:val="582157B7"/>
    <w:rsid w:val="59A54461"/>
    <w:rsid w:val="5C4A662E"/>
    <w:rsid w:val="5CDE1993"/>
    <w:rsid w:val="61B00088"/>
    <w:rsid w:val="637019EF"/>
    <w:rsid w:val="67726AD1"/>
    <w:rsid w:val="68D83F4F"/>
    <w:rsid w:val="6BF6440D"/>
    <w:rsid w:val="6E4C0C5C"/>
    <w:rsid w:val="6EF07C5C"/>
    <w:rsid w:val="6F946416"/>
    <w:rsid w:val="701C614B"/>
    <w:rsid w:val="73010638"/>
    <w:rsid w:val="751408DE"/>
    <w:rsid w:val="788D60F9"/>
    <w:rsid w:val="7929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350</Words>
  <Characters>367</Characters>
  <Lines>2</Lines>
  <Paragraphs>1</Paragraphs>
  <TotalTime>16</TotalTime>
  <ScaleCrop>false</ScaleCrop>
  <LinksUpToDate>false</LinksUpToDate>
  <CharactersWithSpaces>374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2018-09-29T02:34:00Z</dcterms:created>
  <dc:creator>姚海伟</dc:creator>
  <cp:lastModifiedBy>宋国超</cp:lastModifiedBy>
  <cp:lastPrinted>2026-02-05T05:29:00Z</cp:lastPrinted>
  <dcterms:modified xsi:type="dcterms:W3CDTF">2026-02-14T06:34:42Z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5486CE3B55DC4FFD98363DD8B9597ACF</vt:lpwstr>
  </property>
  <property fmtid="{D5CDD505-2E9C-101B-9397-08002B2CF9AE}" pid="4" name="KSOTemplateDocerSaveRecord">
    <vt:lpwstr>eyJoZGlkIjoiYmJiOGZhZjQ5MjYwNjYwYTNmODA4ZGJlZmY0ZDRjNWYiLCJ1c2VySWQiOiIxNjUwMTQ5Nzg3In0=</vt:lpwstr>
  </property>
</Properties>
</file>