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6"/>
          <w:sz w:val="44"/>
          <w:szCs w:val="44"/>
        </w:rPr>
      </w:pPr>
      <w:bookmarkStart w:id="0" w:name="_GoBack"/>
      <w:r>
        <w:rPr>
          <w:rFonts w:hint="eastAsia"/>
          <w:b/>
          <w:spacing w:val="6"/>
          <w:sz w:val="44"/>
          <w:szCs w:val="44"/>
        </w:rPr>
        <w:t>吉林外国语大学岗位申请表（教学）</w:t>
      </w:r>
      <w:bookmarkEnd w:id="0"/>
    </w:p>
    <w:p>
      <w:pPr>
        <w:jc w:val="center"/>
        <w:rPr>
          <w:b/>
          <w:spacing w:val="6"/>
          <w:szCs w:val="21"/>
        </w:rPr>
      </w:pPr>
    </w:p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45"/>
        <w:gridCol w:w="526"/>
        <w:gridCol w:w="763"/>
        <w:gridCol w:w="836"/>
        <w:gridCol w:w="1003"/>
        <w:gridCol w:w="992"/>
        <w:gridCol w:w="44"/>
        <w:gridCol w:w="665"/>
        <w:gridCol w:w="142"/>
        <w:gridCol w:w="709"/>
        <w:gridCol w:w="971"/>
        <w:gridCol w:w="871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28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应聘学科方向(岗位)</w:t>
            </w:r>
          </w:p>
        </w:tc>
        <w:tc>
          <w:tcPr>
            <w:tcW w:w="536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9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9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35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25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796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1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</w:t>
            </w:r>
          </w:p>
        </w:tc>
        <w:tc>
          <w:tcPr>
            <w:tcW w:w="41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31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1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52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所学专业及研究方向</w:t>
            </w:r>
          </w:p>
        </w:tc>
        <w:tc>
          <w:tcPr>
            <w:tcW w:w="16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实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践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工作/实践单位</w:t>
            </w:r>
          </w:p>
        </w:tc>
        <w:tc>
          <w:tcPr>
            <w:tcW w:w="5190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工作内容(教师请注明任教课程)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程</w:t>
            </w:r>
          </w:p>
        </w:tc>
        <w:tc>
          <w:tcPr>
            <w:tcW w:w="467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本科阶段</w:t>
            </w:r>
          </w:p>
        </w:tc>
        <w:tc>
          <w:tcPr>
            <w:tcW w:w="519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能</w:t>
            </w:r>
          </w:p>
        </w:tc>
        <w:tc>
          <w:tcPr>
            <w:tcW w:w="467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519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67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9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4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况</w:t>
            </w:r>
          </w:p>
        </w:tc>
        <w:tc>
          <w:tcPr>
            <w:tcW w:w="9863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8" w:hRule="atLeast"/>
          <w:jc w:val="center"/>
        </w:trPr>
        <w:tc>
          <w:tcPr>
            <w:tcW w:w="4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代表性学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成果</w:t>
            </w:r>
          </w:p>
        </w:tc>
        <w:tc>
          <w:tcPr>
            <w:tcW w:w="9863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近五年学术研究成果及论文（著作等）情况：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员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8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415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4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注</w:t>
            </w:r>
          </w:p>
        </w:tc>
        <w:tc>
          <w:tcPr>
            <w:tcW w:w="9863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（例：说明本人所学专业或工作经历与吉林外国语大学相关工作契合度，或者为什么选择吉林外国语大学）</w:t>
            </w: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说明：1.须附上本人身份证、博士、硕士及本科学历学位证（应届毕业生附学生证）、教师资格证、专业技术职务证书及其他有效证件电子版；</w:t>
      </w:r>
    </w:p>
    <w:p>
      <w:pPr>
        <w:ind w:firstLine="723" w:firstLineChars="300"/>
      </w:pPr>
      <w:r>
        <w:rPr>
          <w:rFonts w:hint="eastAsia"/>
          <w:b/>
          <w:sz w:val="24"/>
        </w:rPr>
        <w:t>2.应聘材料请传到吉林外国语大学人事处电子邮箱：rsc@jisu.edu.cn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00A533F0"/>
    <w:rsid w:val="00037260"/>
    <w:rsid w:val="000C7B88"/>
    <w:rsid w:val="00112A6D"/>
    <w:rsid w:val="001A19C5"/>
    <w:rsid w:val="0021785A"/>
    <w:rsid w:val="0023364C"/>
    <w:rsid w:val="00307140"/>
    <w:rsid w:val="00420025"/>
    <w:rsid w:val="00473EC4"/>
    <w:rsid w:val="004975D4"/>
    <w:rsid w:val="004B23C1"/>
    <w:rsid w:val="005130A9"/>
    <w:rsid w:val="005526EB"/>
    <w:rsid w:val="005547B0"/>
    <w:rsid w:val="0059526B"/>
    <w:rsid w:val="0060593D"/>
    <w:rsid w:val="006131B4"/>
    <w:rsid w:val="00651933"/>
    <w:rsid w:val="006D4D5C"/>
    <w:rsid w:val="007618DD"/>
    <w:rsid w:val="0079235C"/>
    <w:rsid w:val="007A3C72"/>
    <w:rsid w:val="008D0C17"/>
    <w:rsid w:val="009B5A52"/>
    <w:rsid w:val="009E5C19"/>
    <w:rsid w:val="00A533F0"/>
    <w:rsid w:val="00A7769A"/>
    <w:rsid w:val="00B46697"/>
    <w:rsid w:val="00C055BC"/>
    <w:rsid w:val="00CA27EB"/>
    <w:rsid w:val="00CD3429"/>
    <w:rsid w:val="00CD355A"/>
    <w:rsid w:val="00EE622E"/>
    <w:rsid w:val="00FD3399"/>
    <w:rsid w:val="0D030EDE"/>
    <w:rsid w:val="0F6C74FC"/>
    <w:rsid w:val="3301297C"/>
    <w:rsid w:val="3B07075F"/>
    <w:rsid w:val="4784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</Words>
  <Characters>519</Characters>
  <Lines>4</Lines>
  <Paragraphs>1</Paragraphs>
  <TotalTime>0</TotalTime>
  <ScaleCrop>false</ScaleCrop>
  <LinksUpToDate>false</LinksUpToDate>
  <CharactersWithSpaces>609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2021-10-26T06:57:00Z</dcterms:created>
  <dc:creator>微软用户</dc:creator>
  <cp:lastModifiedBy>高才汇</cp:lastModifiedBy>
  <dcterms:modified xsi:type="dcterms:W3CDTF">2024-03-19T05:46:57Z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9A0D34DDC22F45449177AD2E95AFD6C9_13</vt:lpwstr>
  </property>
</Properties>
</file>