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DF0A4">
      <w:pPr>
        <w:snapToGrid w:val="0"/>
        <w:spacing w:line="257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 w14:paraId="2E166808">
      <w:pPr>
        <w:snapToGrid w:val="0"/>
        <w:spacing w:line="257" w:lineRule="auto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文旅</w:t>
      </w:r>
      <w:r>
        <w:rPr>
          <w:rFonts w:hint="eastAsia" w:ascii="宋体" w:hAnsi="宋体" w:eastAsia="方正小标宋简体"/>
          <w:sz w:val="44"/>
          <w:szCs w:val="44"/>
        </w:rPr>
        <w:t>集团中层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管理</w:t>
      </w:r>
      <w:r>
        <w:rPr>
          <w:rFonts w:hint="eastAsia" w:ascii="宋体" w:hAnsi="宋体" w:eastAsia="方正小标宋简体"/>
          <w:sz w:val="44"/>
          <w:szCs w:val="44"/>
        </w:rPr>
        <w:t>人员公开招（竞）聘职位表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519"/>
        <w:gridCol w:w="736"/>
        <w:gridCol w:w="452"/>
        <w:gridCol w:w="2967"/>
        <w:gridCol w:w="1369"/>
        <w:gridCol w:w="2517"/>
      </w:tblGrid>
      <w:tr w14:paraId="6484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78" w:type="dxa"/>
            <w:noWrap w:val="0"/>
            <w:vAlign w:val="center"/>
          </w:tcPr>
          <w:p w14:paraId="7C2C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19" w:type="dxa"/>
            <w:noWrap w:val="0"/>
            <w:vAlign w:val="center"/>
          </w:tcPr>
          <w:p w14:paraId="3784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36" w:type="dxa"/>
            <w:noWrap w:val="0"/>
            <w:vAlign w:val="center"/>
          </w:tcPr>
          <w:p w14:paraId="14C0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691D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职级</w:t>
            </w:r>
          </w:p>
        </w:tc>
        <w:tc>
          <w:tcPr>
            <w:tcW w:w="452" w:type="dxa"/>
            <w:noWrap w:val="0"/>
            <w:vAlign w:val="center"/>
          </w:tcPr>
          <w:p w14:paraId="31FF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967" w:type="dxa"/>
            <w:noWrap w:val="0"/>
            <w:vAlign w:val="center"/>
          </w:tcPr>
          <w:p w14:paraId="0552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岗位职责说明书</w:t>
            </w:r>
          </w:p>
        </w:tc>
        <w:tc>
          <w:tcPr>
            <w:tcW w:w="1369" w:type="dxa"/>
            <w:noWrap w:val="0"/>
            <w:vAlign w:val="center"/>
          </w:tcPr>
          <w:p w14:paraId="5251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</w:t>
            </w:r>
          </w:p>
          <w:p w14:paraId="18E8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</w:t>
            </w:r>
          </w:p>
        </w:tc>
        <w:tc>
          <w:tcPr>
            <w:tcW w:w="2517" w:type="dxa"/>
            <w:noWrap w:val="0"/>
            <w:vAlign w:val="center"/>
          </w:tcPr>
          <w:p w14:paraId="3C70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其他要求</w:t>
            </w:r>
          </w:p>
        </w:tc>
      </w:tr>
      <w:tr w14:paraId="2105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478" w:type="dxa"/>
            <w:noWrap w:val="0"/>
            <w:vAlign w:val="center"/>
          </w:tcPr>
          <w:p w14:paraId="2C68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 w14:paraId="2DD1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阿拉尔市塔景联景区运营有限公司</w:t>
            </w:r>
          </w:p>
          <w:p w14:paraId="7358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0FB1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执行董事（中层正职）</w:t>
            </w:r>
          </w:p>
        </w:tc>
        <w:tc>
          <w:tcPr>
            <w:tcW w:w="452" w:type="dxa"/>
            <w:noWrap w:val="0"/>
            <w:vAlign w:val="center"/>
          </w:tcPr>
          <w:p w14:paraId="5AEB7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6D09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负责公司的战略规划、年度经营计划和预算方案，依法自主经营，确保完成国有资产保值增值与股东回报目标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贯彻落实集团战略部署，确保景区实现经济效益、社会效益与品牌价值的统一提升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69" w:type="dxa"/>
            <w:noWrap w:val="0"/>
            <w:vAlign w:val="center"/>
          </w:tcPr>
          <w:p w14:paraId="6A65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旅游管理、酒店管理、企业管理、营销等相关专业优先，年龄原则上不超40岁；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优先考虑。</w:t>
            </w:r>
          </w:p>
        </w:tc>
        <w:tc>
          <w:tcPr>
            <w:tcW w:w="2517" w:type="dxa"/>
            <w:noWrap w:val="0"/>
            <w:vAlign w:val="center"/>
          </w:tcPr>
          <w:p w14:paraId="561F7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管理类、旅游管理、酒店管理、文化产业、市场营销等相关专业优先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企事业单位3年及以上中层正职管理经验；具有丰富的政府对接工作经验，熟悉文旅、工商、宣传等系统运作。</w:t>
            </w:r>
          </w:p>
        </w:tc>
      </w:tr>
      <w:tr w14:paraId="157B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478" w:type="dxa"/>
            <w:noWrap w:val="0"/>
            <w:vAlign w:val="center"/>
          </w:tcPr>
          <w:p w14:paraId="1882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9" w:type="dxa"/>
            <w:vMerge w:val="continue"/>
            <w:noWrap w:val="0"/>
            <w:vAlign w:val="center"/>
          </w:tcPr>
          <w:p w14:paraId="1634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7A73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总经理（中层正职）</w:t>
            </w:r>
          </w:p>
        </w:tc>
        <w:tc>
          <w:tcPr>
            <w:tcW w:w="452" w:type="dxa"/>
            <w:noWrap w:val="0"/>
            <w:vAlign w:val="center"/>
          </w:tcPr>
          <w:p w14:paraId="2941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092B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全面负责景区运营管控、团队建设、安全保障及品牌发展，领导管理团队，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负责中高层管理团队的组建、培养与激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励，打造高素质专业化队伍；建立健全全面风险管理、合规管理、安全质量环保</w:t>
            </w:r>
          </w:p>
        </w:tc>
        <w:tc>
          <w:tcPr>
            <w:tcW w:w="1369" w:type="dxa"/>
            <w:noWrap w:val="0"/>
            <w:vAlign w:val="center"/>
          </w:tcPr>
          <w:p w14:paraId="2EDB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旅游管理、酒店管理、企业管理、营销等相关专业优先考虑，年龄原则上不超40岁；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优先考虑。</w:t>
            </w:r>
          </w:p>
        </w:tc>
        <w:tc>
          <w:tcPr>
            <w:tcW w:w="2517" w:type="dxa"/>
            <w:noWrap w:val="0"/>
            <w:vAlign w:val="center"/>
          </w:tcPr>
          <w:p w14:paraId="1F47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具有3年以上景区运营管理工作经验或2年以上企事业单位经营管理工作经验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熟悉相关政策；建立并维护与文旅、发改、自然资源、市场监督、宣传等各级政府部门及行业主管单位的常态化沟通机制，营造良好的外部政企关系。</w:t>
            </w:r>
          </w:p>
        </w:tc>
      </w:tr>
      <w:tr w14:paraId="1293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478" w:type="dxa"/>
            <w:noWrap w:val="0"/>
            <w:vAlign w:val="center"/>
          </w:tcPr>
          <w:p w14:paraId="41BC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E4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9" w:type="dxa"/>
            <w:vMerge w:val="continue"/>
            <w:noWrap w:val="0"/>
            <w:vAlign w:val="center"/>
          </w:tcPr>
          <w:p w14:paraId="1544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086A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副总经理（中层副职）</w:t>
            </w:r>
          </w:p>
        </w:tc>
        <w:tc>
          <w:tcPr>
            <w:tcW w:w="452" w:type="dxa"/>
            <w:noWrap w:val="0"/>
            <w:vAlign w:val="center"/>
          </w:tcPr>
          <w:p w14:paraId="5C76A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F7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0795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协助总经理分管景区运营、市场营销、服务管理、工程安保等某一或若干核心业务领域。负责具体执行公司经营计划，领导分管部门达成业绩目标，确保分管工作的高效、安全、优质运行。</w:t>
            </w:r>
          </w:p>
        </w:tc>
        <w:tc>
          <w:tcPr>
            <w:tcW w:w="1369" w:type="dxa"/>
            <w:noWrap w:val="0"/>
            <w:vAlign w:val="center"/>
          </w:tcPr>
          <w:p w14:paraId="004B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旅游管理、酒店管理、企业管理、营销等相关专业优先考虑，年龄原则上不超38岁；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优先考虑。</w:t>
            </w:r>
          </w:p>
        </w:tc>
        <w:tc>
          <w:tcPr>
            <w:tcW w:w="2517" w:type="dxa"/>
            <w:noWrap w:val="0"/>
            <w:vAlign w:val="center"/>
          </w:tcPr>
          <w:p w14:paraId="15F26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年以上旅游行业或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相似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或2年以上企事业单位经营管理工作经验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具备优秀的专业领域知识、规划执行和解决问题的能力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执行力强，能有效推动分管工作落地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具备较强的风险意识和应急处理能力。</w:t>
            </w:r>
          </w:p>
        </w:tc>
      </w:tr>
      <w:tr w14:paraId="5AC7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 w14:paraId="42FF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19" w:type="dxa"/>
            <w:shd w:val="clear" w:color="auto" w:fill="auto"/>
            <w:noWrap w:val="0"/>
            <w:vAlign w:val="center"/>
          </w:tcPr>
          <w:p w14:paraId="7DDF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02EC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66E9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职级</w:t>
            </w:r>
          </w:p>
        </w:tc>
        <w:tc>
          <w:tcPr>
            <w:tcW w:w="452" w:type="dxa"/>
            <w:shd w:val="clear" w:color="auto" w:fill="auto"/>
            <w:noWrap w:val="0"/>
            <w:vAlign w:val="center"/>
          </w:tcPr>
          <w:p w14:paraId="773C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27FA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岗位职责说明书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355F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</w:t>
            </w:r>
          </w:p>
          <w:p w14:paraId="09AA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9E2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其他要求</w:t>
            </w:r>
          </w:p>
        </w:tc>
      </w:tr>
      <w:tr w14:paraId="52B7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478" w:type="dxa"/>
            <w:noWrap w:val="0"/>
            <w:vAlign w:val="center"/>
          </w:tcPr>
          <w:p w14:paraId="7AE1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 w14:paraId="2897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酒管公司</w:t>
            </w:r>
          </w:p>
          <w:p w14:paraId="20B1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7E5E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总经理（中层正职）</w:t>
            </w:r>
          </w:p>
        </w:tc>
        <w:tc>
          <w:tcPr>
            <w:tcW w:w="452" w:type="dxa"/>
            <w:noWrap w:val="0"/>
            <w:vAlign w:val="center"/>
          </w:tcPr>
          <w:p w14:paraId="7FE2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0F6A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作为集团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酒店业务板块的全面负责人，领导公司旗下自有及委托管理酒店的运营与发展。负责制定并实施酒店业务发展战略，达成集团下达的经营与品牌目标，对酒店资产的价值提升、标准化运营、服务品质与盈利能力承担最终责任，并向集团分管领导汇报工作。</w:t>
            </w:r>
          </w:p>
        </w:tc>
        <w:tc>
          <w:tcPr>
            <w:tcW w:w="1369" w:type="dxa"/>
            <w:noWrap w:val="0"/>
            <w:vAlign w:val="center"/>
          </w:tcPr>
          <w:p w14:paraId="1972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及以上学历，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酒店管理相关专业优先；年龄原则上不超40岁；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优先考虑。</w:t>
            </w:r>
          </w:p>
        </w:tc>
        <w:tc>
          <w:tcPr>
            <w:tcW w:w="2517" w:type="dxa"/>
            <w:noWrap w:val="0"/>
            <w:vAlign w:val="center"/>
          </w:tcPr>
          <w:p w14:paraId="7DEC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年以上酒店管理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工作经验，其中至少2年及以上酒店店长工作经验；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具有完整的酒店筹建、开业、运营及品牌管理经验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政务接待型酒店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管理经验者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57D5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478" w:type="dxa"/>
            <w:noWrap w:val="0"/>
            <w:vAlign w:val="center"/>
          </w:tcPr>
          <w:p w14:paraId="0D7E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9" w:type="dxa"/>
            <w:vMerge w:val="continue"/>
            <w:noWrap w:val="0"/>
            <w:vAlign w:val="center"/>
          </w:tcPr>
          <w:p w14:paraId="0C55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C2A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副总经理（中层副职）</w:t>
            </w:r>
          </w:p>
        </w:tc>
        <w:tc>
          <w:tcPr>
            <w:tcW w:w="452" w:type="dxa"/>
            <w:noWrap w:val="0"/>
            <w:vAlign w:val="center"/>
          </w:tcPr>
          <w:p w14:paraId="4BE5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30FF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协助总经理，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负责旗下所有酒店的日常运营管理监督、服务标准（SOP）的落地执行与质量检查。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根据工作分工，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领导运营团队，为酒店提供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相应的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专业指导。管理公司大客户体系、会员计划及线上线下整合营销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（具体岗位职责根据分管领域最终确定）</w:t>
            </w:r>
          </w:p>
          <w:p w14:paraId="297B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88E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及以上学历，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酒店管理相关专业优先；年龄原则上不超38岁；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优先考虑。</w:t>
            </w:r>
          </w:p>
        </w:tc>
        <w:tc>
          <w:tcPr>
            <w:tcW w:w="2517" w:type="dxa"/>
            <w:noWrap w:val="0"/>
            <w:vAlign w:val="center"/>
          </w:tcPr>
          <w:p w14:paraId="509A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年以上酒店管理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工作经验，其中至少1年以上酒店中层管理工作经验；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具备优秀的专业领域知识、规划执行和解决问题的能力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执行力强，能有效推动分管工作落地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 w14:paraId="5865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478" w:type="dxa"/>
            <w:noWrap w:val="0"/>
            <w:vAlign w:val="center"/>
          </w:tcPr>
          <w:p w14:paraId="2647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9" w:type="dxa"/>
            <w:noWrap w:val="0"/>
            <w:vAlign w:val="center"/>
          </w:tcPr>
          <w:p w14:paraId="6AB1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阿拉尔市塔克拉玛干旅行社有限公司</w:t>
            </w:r>
          </w:p>
        </w:tc>
        <w:tc>
          <w:tcPr>
            <w:tcW w:w="736" w:type="dxa"/>
            <w:noWrap w:val="0"/>
            <w:vAlign w:val="center"/>
          </w:tcPr>
          <w:p w14:paraId="2A96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副经理（中层副职）</w:t>
            </w:r>
          </w:p>
        </w:tc>
        <w:tc>
          <w:tcPr>
            <w:tcW w:w="452" w:type="dxa"/>
            <w:noWrap w:val="0"/>
            <w:vAlign w:val="center"/>
          </w:tcPr>
          <w:p w14:paraId="6205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47C5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协助总经理制定并组织实施公司年度经营计划与预算方案，对分管的业务营收、利润、市场份额等指标负责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；牵头旅游线路、度假产品、主题游及定制游产品的研发、设计与优化工作，建立有竞争力的产品体系。负责与景区、酒店、航空公司、地接等上下游合作资源的开拓、谈判与维护，建立稳定、优质的供应链体系。推动与集团内部景区、酒店等板块的业务协同与产品打包，设计开发内部循环旅游产品。</w:t>
            </w:r>
          </w:p>
        </w:tc>
        <w:tc>
          <w:tcPr>
            <w:tcW w:w="1369" w:type="dxa"/>
            <w:noWrap w:val="0"/>
            <w:vAlign w:val="center"/>
          </w:tcPr>
          <w:p w14:paraId="759E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及以上学历，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酒店管理、旅游管理、营销管理、工商管理等相关专业优先；年龄原则上不超38岁；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优先考虑。</w:t>
            </w:r>
          </w:p>
        </w:tc>
        <w:tc>
          <w:tcPr>
            <w:tcW w:w="2517" w:type="dxa"/>
            <w:noWrap w:val="0"/>
            <w:vAlign w:val="center"/>
          </w:tcPr>
          <w:p w14:paraId="1D387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年以上旅行社或在线旅游企业（OTA）工作经验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熟悉旅行社全线业务流程，在所应聘分管领域（产品、销售、运营等）有突出的业绩证明和资源积累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熟悉旅行社信息化系统者优先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；有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出色的资源整合、商务谈判与供应商管理能力。</w:t>
            </w:r>
          </w:p>
        </w:tc>
      </w:tr>
      <w:tr w14:paraId="1168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 w14:paraId="1962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19" w:type="dxa"/>
            <w:shd w:val="clear" w:color="auto" w:fill="auto"/>
            <w:noWrap w:val="0"/>
            <w:vAlign w:val="center"/>
          </w:tcPr>
          <w:p w14:paraId="7D25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7680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7231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职级</w:t>
            </w:r>
          </w:p>
        </w:tc>
        <w:tc>
          <w:tcPr>
            <w:tcW w:w="452" w:type="dxa"/>
            <w:shd w:val="clear" w:color="auto" w:fill="auto"/>
            <w:noWrap w:val="0"/>
            <w:vAlign w:val="center"/>
          </w:tcPr>
          <w:p w14:paraId="5A3D1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51FA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岗位职责说明书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507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</w:t>
            </w:r>
          </w:p>
          <w:p w14:paraId="346C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3488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其他要求</w:t>
            </w:r>
          </w:p>
        </w:tc>
      </w:tr>
      <w:tr w14:paraId="597F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478" w:type="dxa"/>
            <w:noWrap w:val="0"/>
            <w:vAlign w:val="center"/>
          </w:tcPr>
          <w:p w14:paraId="05F9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 w14:paraId="7D698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新疆塔里木塔源文化旅游开发有限责任公司</w:t>
            </w:r>
          </w:p>
        </w:tc>
        <w:tc>
          <w:tcPr>
            <w:tcW w:w="736" w:type="dxa"/>
            <w:noWrap w:val="0"/>
            <w:vAlign w:val="center"/>
          </w:tcPr>
          <w:p w14:paraId="0F37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执行董事（中层正职）</w:t>
            </w:r>
          </w:p>
        </w:tc>
        <w:tc>
          <w:tcPr>
            <w:tcW w:w="452" w:type="dxa"/>
            <w:noWrap w:val="0"/>
            <w:vAlign w:val="center"/>
          </w:tcPr>
          <w:p w14:paraId="66D8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443DB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负责公司的战略规划、年度经营计划和预算方案，依法自主经营，确保完成国有资产保值增值与股东回报目标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贯彻落实集团战略部署，确保景区实现经济效益、社会效益与品牌价值的统一提升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2889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旅游管理、酒店管理、企业管理、营销等相关专业优先，年龄原则上不超40岁；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优先考虑。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4825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管理类、旅游管理、酒店管理、文化产业、市场营销等相关专业优先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企事业单位3年及以上中层正职管理经验；具有丰富的政府对接工作经验，熟悉文旅、工商、宣传等系统运作。</w:t>
            </w:r>
          </w:p>
        </w:tc>
      </w:tr>
      <w:tr w14:paraId="3975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478" w:type="dxa"/>
            <w:noWrap w:val="0"/>
            <w:vAlign w:val="center"/>
          </w:tcPr>
          <w:p w14:paraId="750D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9" w:type="dxa"/>
            <w:vMerge w:val="continue"/>
            <w:noWrap w:val="0"/>
            <w:vAlign w:val="center"/>
          </w:tcPr>
          <w:p w14:paraId="7C0E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 w14:paraId="6196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副总经理（中层副职）</w:t>
            </w:r>
          </w:p>
        </w:tc>
        <w:tc>
          <w:tcPr>
            <w:tcW w:w="452" w:type="dxa"/>
            <w:shd w:val="clear" w:color="auto" w:fill="auto"/>
            <w:noWrap w:val="0"/>
            <w:vAlign w:val="center"/>
          </w:tcPr>
          <w:p w14:paraId="2212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7" w:type="dxa"/>
            <w:shd w:val="clear" w:color="auto" w:fill="auto"/>
            <w:noWrap w:val="0"/>
            <w:vAlign w:val="center"/>
          </w:tcPr>
          <w:p w14:paraId="2116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协助总经理分管景区运营、市场营销、服务管理、工程安保等某一或若干核心业务领域。负责具体执行公司经营计划，领导分管部门达成业绩目标，确保分管工作的高效、安全、优质运行。</w:t>
            </w:r>
          </w:p>
        </w:tc>
        <w:tc>
          <w:tcPr>
            <w:tcW w:w="1369" w:type="dxa"/>
            <w:shd w:val="clear" w:color="auto" w:fill="auto"/>
            <w:noWrap w:val="0"/>
            <w:vAlign w:val="center"/>
          </w:tcPr>
          <w:p w14:paraId="718E2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旅游管理、酒店管理、企业管理、营销等相关专业优先考虑，年龄原则上不超38岁；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中共党员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优先考虑。</w:t>
            </w:r>
          </w:p>
        </w:tc>
        <w:tc>
          <w:tcPr>
            <w:tcW w:w="2517" w:type="dxa"/>
            <w:shd w:val="clear" w:color="auto" w:fill="auto"/>
            <w:noWrap w:val="0"/>
            <w:vAlign w:val="center"/>
          </w:tcPr>
          <w:p w14:paraId="0676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年以上旅游行业或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相似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或3年以上企事业单位经营管理工作经验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具备优秀的专业领域知识、规划执行和解决问题的能力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执行力强，能有效推动分管工作落地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具备较强的风险意识和应急处理能力。</w:t>
            </w:r>
          </w:p>
        </w:tc>
      </w:tr>
    </w:tbl>
    <w:p w14:paraId="59AD3DEE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283" w:usb1="180F0C1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OTU0NmVhZWYxNzhiOTc1MWVkOTA1MjJlYmQyZWYifQ=="/>
  </w:docVars>
  <w:rsids>
    <w:rsidRoot w:val="00000000"/>
    <w:rsid w:val="01AE6E1F"/>
    <w:rsid w:val="029D518A"/>
    <w:rsid w:val="02C60B85"/>
    <w:rsid w:val="02E35293"/>
    <w:rsid w:val="03086AA8"/>
    <w:rsid w:val="043A5203"/>
    <w:rsid w:val="051931EE"/>
    <w:rsid w:val="07A515A4"/>
    <w:rsid w:val="07AD5E6F"/>
    <w:rsid w:val="094B1DE4"/>
    <w:rsid w:val="09CF47C3"/>
    <w:rsid w:val="09DE67B4"/>
    <w:rsid w:val="09EA5159"/>
    <w:rsid w:val="0A3D172D"/>
    <w:rsid w:val="0A586566"/>
    <w:rsid w:val="0AF838A6"/>
    <w:rsid w:val="0CC06645"/>
    <w:rsid w:val="0DEE2D3E"/>
    <w:rsid w:val="10321608"/>
    <w:rsid w:val="13533D6F"/>
    <w:rsid w:val="136C4E31"/>
    <w:rsid w:val="13916645"/>
    <w:rsid w:val="13BC5DB8"/>
    <w:rsid w:val="154A5BA3"/>
    <w:rsid w:val="16DD458A"/>
    <w:rsid w:val="18001FEB"/>
    <w:rsid w:val="18025D64"/>
    <w:rsid w:val="182757CA"/>
    <w:rsid w:val="18625A74"/>
    <w:rsid w:val="19D90D46"/>
    <w:rsid w:val="1BCF0344"/>
    <w:rsid w:val="1C5D7A0C"/>
    <w:rsid w:val="1CBB2985"/>
    <w:rsid w:val="1F290296"/>
    <w:rsid w:val="20071D9F"/>
    <w:rsid w:val="206C02AA"/>
    <w:rsid w:val="212D20A3"/>
    <w:rsid w:val="221030B1"/>
    <w:rsid w:val="227930C6"/>
    <w:rsid w:val="23B73EA6"/>
    <w:rsid w:val="24583358"/>
    <w:rsid w:val="24861ACA"/>
    <w:rsid w:val="255D6CCF"/>
    <w:rsid w:val="2672288B"/>
    <w:rsid w:val="26FB054E"/>
    <w:rsid w:val="28702875"/>
    <w:rsid w:val="29B33362"/>
    <w:rsid w:val="29C63095"/>
    <w:rsid w:val="2AB91916"/>
    <w:rsid w:val="2AD6555A"/>
    <w:rsid w:val="2CCB451E"/>
    <w:rsid w:val="2E13617D"/>
    <w:rsid w:val="324A2ACB"/>
    <w:rsid w:val="3264344B"/>
    <w:rsid w:val="3428494C"/>
    <w:rsid w:val="343966F6"/>
    <w:rsid w:val="36484E32"/>
    <w:rsid w:val="39C57123"/>
    <w:rsid w:val="3B3B4F65"/>
    <w:rsid w:val="3BE473AB"/>
    <w:rsid w:val="3BF770DE"/>
    <w:rsid w:val="3BFD046C"/>
    <w:rsid w:val="3C9C5ED7"/>
    <w:rsid w:val="3CA1529C"/>
    <w:rsid w:val="40237DEE"/>
    <w:rsid w:val="41801923"/>
    <w:rsid w:val="41B94E35"/>
    <w:rsid w:val="423F17DF"/>
    <w:rsid w:val="42A41642"/>
    <w:rsid w:val="44330ECF"/>
    <w:rsid w:val="45867394"/>
    <w:rsid w:val="46DA7D28"/>
    <w:rsid w:val="47C00CCC"/>
    <w:rsid w:val="4B531E57"/>
    <w:rsid w:val="4C63431C"/>
    <w:rsid w:val="4D3857A8"/>
    <w:rsid w:val="4F2064F4"/>
    <w:rsid w:val="50B96C00"/>
    <w:rsid w:val="51207F4A"/>
    <w:rsid w:val="512C73D2"/>
    <w:rsid w:val="519D5BDA"/>
    <w:rsid w:val="52E06DC9"/>
    <w:rsid w:val="53524F8E"/>
    <w:rsid w:val="541C54DC"/>
    <w:rsid w:val="5454205B"/>
    <w:rsid w:val="548412D3"/>
    <w:rsid w:val="54E104D3"/>
    <w:rsid w:val="55B654BC"/>
    <w:rsid w:val="565A139C"/>
    <w:rsid w:val="568C066D"/>
    <w:rsid w:val="58676F42"/>
    <w:rsid w:val="58D5011B"/>
    <w:rsid w:val="599C0E6D"/>
    <w:rsid w:val="59AF0BA0"/>
    <w:rsid w:val="5A963B0E"/>
    <w:rsid w:val="5B353327"/>
    <w:rsid w:val="5B8027F4"/>
    <w:rsid w:val="5C164F06"/>
    <w:rsid w:val="5C966047"/>
    <w:rsid w:val="5E7132F2"/>
    <w:rsid w:val="5FD01870"/>
    <w:rsid w:val="62540537"/>
    <w:rsid w:val="629D0130"/>
    <w:rsid w:val="637D6D73"/>
    <w:rsid w:val="63FA3360"/>
    <w:rsid w:val="64300B2F"/>
    <w:rsid w:val="64CD45D0"/>
    <w:rsid w:val="65510D5D"/>
    <w:rsid w:val="66AB56A5"/>
    <w:rsid w:val="683C5CF5"/>
    <w:rsid w:val="68A815DC"/>
    <w:rsid w:val="691F72A9"/>
    <w:rsid w:val="6CD7423E"/>
    <w:rsid w:val="6E25722B"/>
    <w:rsid w:val="6E9323E7"/>
    <w:rsid w:val="70763D6E"/>
    <w:rsid w:val="70B07280"/>
    <w:rsid w:val="71341C5F"/>
    <w:rsid w:val="71735506"/>
    <w:rsid w:val="72014803"/>
    <w:rsid w:val="730438B3"/>
    <w:rsid w:val="74C01A5C"/>
    <w:rsid w:val="75E17EDC"/>
    <w:rsid w:val="769B19DD"/>
    <w:rsid w:val="770025E3"/>
    <w:rsid w:val="771F25C2"/>
    <w:rsid w:val="776808B4"/>
    <w:rsid w:val="78054355"/>
    <w:rsid w:val="780879A1"/>
    <w:rsid w:val="78570929"/>
    <w:rsid w:val="78B35B5F"/>
    <w:rsid w:val="78D14237"/>
    <w:rsid w:val="7B3F192C"/>
    <w:rsid w:val="7B707D38"/>
    <w:rsid w:val="7CD74830"/>
    <w:rsid w:val="7D6C2781"/>
    <w:rsid w:val="7EED78F1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2199</Words>
  <Characters>2211</Characters>
  <Lines>0</Lines>
  <Paragraphs>0</Paragraphs>
  <TotalTime>44</TotalTime>
  <ScaleCrop>false</ScaleCrop>
  <LinksUpToDate>false</LinksUpToDate>
  <CharactersWithSpaces>2211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2024-06-06T09:27:00Z</dcterms:created>
  <dc:creator>359</dc:creator>
  <cp:lastModifiedBy>莉儿</cp:lastModifiedBy>
  <cp:lastPrinted>2025-12-25T11:54:00Z</cp:lastPrinted>
  <dcterms:modified xsi:type="dcterms:W3CDTF">2026-01-06T05:38:48Z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5528766933DE4D8EBE507F0790EFA6F6_13</vt:lpwstr>
  </property>
  <property fmtid="{D5CDD505-2E9C-101B-9397-08002B2CF9AE}" pid="4" name="KSOTemplateDocerSaveRecord">
    <vt:lpwstr>eyJoZGlkIjoiNTFlOTU0NmVhZWYxNzhiOTc1MWVkOTA1MjJlYmQyZWYiLCJ1c2VySWQiOiI2NTMxNTYyMjYifQ==</vt:lpwstr>
  </property>
</Properties>
</file>