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1D8CE" w14:textId="0A3852AE" w:rsidR="00CD1E08" w:rsidRDefault="00A424A3">
      <w:pPr>
        <w:rPr>
          <w:rFonts w:ascii="仿宋" w:eastAsia="仿宋" w:hAnsi="仿宋" w:cs="仿宋"/>
          <w:sz w:val="32"/>
          <w:szCs w:val="32"/>
        </w:rPr>
      </w:pPr>
      <w:bookmarkStart w:id="0" w:name="OLE_LINK10"/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1" w:name="_GoBack"/>
      <w:bookmarkEnd w:id="1"/>
    </w:p>
    <w:p w14:paraId="019F30C1" w14:textId="77777777" w:rsidR="00CD1E08" w:rsidRDefault="00CD1E08">
      <w:pPr>
        <w:ind w:firstLineChars="1500" w:firstLine="4800"/>
        <w:rPr>
          <w:rFonts w:ascii="仿宋" w:eastAsia="仿宋" w:hAnsi="仿宋" w:cs="仿宋"/>
          <w:sz w:val="32"/>
          <w:szCs w:val="32"/>
        </w:rPr>
      </w:pPr>
    </w:p>
    <w:p w14:paraId="3F0A7735" w14:textId="77777777" w:rsidR="00CD1E08" w:rsidRPr="006A7946" w:rsidRDefault="00A424A3">
      <w:pPr>
        <w:spacing w:line="560" w:lineRule="exact"/>
        <w:ind w:firstLineChars="400" w:firstLine="1824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44"/>
          <w:szCs w:val="44"/>
        </w:rPr>
        <w:t>寿光</w:t>
      </w:r>
      <w:r w:rsidRPr="006A7946">
        <w:rPr>
          <w:rFonts w:ascii="黑体" w:eastAsia="黑体" w:hAnsi="黑体" w:cs="黑体" w:hint="eastAsia"/>
          <w:spacing w:val="8"/>
          <w:kern w:val="0"/>
          <w:sz w:val="44"/>
          <w:szCs w:val="44"/>
        </w:rPr>
        <w:t>市</w:t>
      </w:r>
      <w:r w:rsidRPr="006A7946">
        <w:rPr>
          <w:rFonts w:ascii="黑体" w:eastAsia="黑体" w:hAnsi="黑体" w:cs="黑体" w:hint="eastAsia"/>
          <w:spacing w:val="8"/>
          <w:kern w:val="0"/>
          <w:sz w:val="44"/>
          <w:szCs w:val="44"/>
        </w:rPr>
        <w:t xml:space="preserve"> 2026 </w:t>
      </w:r>
      <w:r w:rsidRPr="006A7946">
        <w:rPr>
          <w:rFonts w:ascii="黑体" w:eastAsia="黑体" w:hAnsi="黑体" w:cs="黑体" w:hint="eastAsia"/>
          <w:spacing w:val="8"/>
          <w:kern w:val="0"/>
          <w:sz w:val="44"/>
          <w:szCs w:val="44"/>
        </w:rPr>
        <w:t>年基层动物防疫安全协管员</w:t>
      </w:r>
      <w:r w:rsidRPr="006A7946">
        <w:rPr>
          <w:rFonts w:ascii="黑体" w:eastAsia="黑体" w:hAnsi="黑体" w:cs="黑体" w:hint="eastAsia"/>
          <w:spacing w:val="8"/>
          <w:kern w:val="0"/>
          <w:sz w:val="44"/>
          <w:szCs w:val="44"/>
        </w:rPr>
        <w:t>招聘</w:t>
      </w:r>
      <w:r w:rsidRPr="006A7946">
        <w:rPr>
          <w:rFonts w:ascii="黑体" w:eastAsia="黑体" w:hAnsi="黑体" w:cs="黑体" w:hint="eastAsia"/>
          <w:spacing w:val="8"/>
          <w:kern w:val="0"/>
          <w:sz w:val="44"/>
          <w:szCs w:val="44"/>
        </w:rPr>
        <w:t>计划表</w:t>
      </w:r>
    </w:p>
    <w:tbl>
      <w:tblPr>
        <w:tblpPr w:leftFromText="180" w:rightFromText="180" w:vertAnchor="text" w:horzAnchor="page" w:tblpXSpec="center" w:tblpY="276"/>
        <w:tblOverlap w:val="never"/>
        <w:tblW w:w="1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1687"/>
        <w:gridCol w:w="2473"/>
        <w:gridCol w:w="5036"/>
      </w:tblGrid>
      <w:tr w:rsidR="006A7946" w:rsidRPr="006A7946" w14:paraId="5E0F038F" w14:textId="77777777">
        <w:trPr>
          <w:jc w:val="center"/>
        </w:trPr>
        <w:tc>
          <w:tcPr>
            <w:tcW w:w="3967" w:type="dxa"/>
            <w:vAlign w:val="center"/>
          </w:tcPr>
          <w:p w14:paraId="1C27D13C" w14:textId="77777777" w:rsidR="00CD1E08" w:rsidRPr="006A7946" w:rsidRDefault="00A424A3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岗位</w:t>
            </w:r>
          </w:p>
        </w:tc>
        <w:tc>
          <w:tcPr>
            <w:tcW w:w="1687" w:type="dxa"/>
            <w:vAlign w:val="center"/>
          </w:tcPr>
          <w:p w14:paraId="25EEE070" w14:textId="77777777" w:rsidR="00CD1E08" w:rsidRPr="006A7946" w:rsidRDefault="00A424A3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招</w:t>
            </w: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聘</w:t>
            </w: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人数（人）</w:t>
            </w:r>
          </w:p>
        </w:tc>
        <w:tc>
          <w:tcPr>
            <w:tcW w:w="2473" w:type="dxa"/>
            <w:vAlign w:val="center"/>
          </w:tcPr>
          <w:p w14:paraId="385908F4" w14:textId="77777777" w:rsidR="00CD1E08" w:rsidRPr="006A7946" w:rsidRDefault="00A424A3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学历</w:t>
            </w:r>
          </w:p>
        </w:tc>
        <w:tc>
          <w:tcPr>
            <w:tcW w:w="5036" w:type="dxa"/>
            <w:vAlign w:val="center"/>
          </w:tcPr>
          <w:p w14:paraId="48C1AA7D" w14:textId="77777777" w:rsidR="00CD1E08" w:rsidRPr="006A7946" w:rsidRDefault="00A424A3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6A7946">
              <w:rPr>
                <w:rFonts w:ascii="黑体" w:eastAsia="黑体" w:hAnsi="黑体" w:cs="黑体" w:hint="eastAsia"/>
                <w:bCs/>
                <w:sz w:val="32"/>
                <w:szCs w:val="32"/>
              </w:rPr>
              <w:t>其他要求</w:t>
            </w:r>
          </w:p>
        </w:tc>
      </w:tr>
      <w:tr w:rsidR="006A7946" w:rsidRPr="006A7946" w14:paraId="3364D729" w14:textId="77777777">
        <w:trPr>
          <w:jc w:val="center"/>
        </w:trPr>
        <w:tc>
          <w:tcPr>
            <w:tcW w:w="3967" w:type="dxa"/>
            <w:vAlign w:val="center"/>
          </w:tcPr>
          <w:p w14:paraId="27320A78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寿光市台头镇畜牧兽医工作站</w:t>
            </w:r>
          </w:p>
        </w:tc>
        <w:tc>
          <w:tcPr>
            <w:tcW w:w="1687" w:type="dxa"/>
            <w:vAlign w:val="center"/>
          </w:tcPr>
          <w:p w14:paraId="2C2B8022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473" w:type="dxa"/>
            <w:vAlign w:val="center"/>
          </w:tcPr>
          <w:p w14:paraId="2AC49B53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畜牧兽医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专业中专（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职高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以上学历；非畜牧兽医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专业大专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以上学历</w:t>
            </w:r>
          </w:p>
        </w:tc>
        <w:tc>
          <w:tcPr>
            <w:tcW w:w="5036" w:type="dxa"/>
            <w:vAlign w:val="center"/>
          </w:tcPr>
          <w:p w14:paraId="70207303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限男性，有驾照且能熟练驾驶，截至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 xml:space="preserve">3 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日，年龄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1981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，原寿光市特聘防疫专员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报考的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可放宽至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6A7946" w:rsidRPr="006A7946" w14:paraId="680DAFDB" w14:textId="77777777">
        <w:trPr>
          <w:jc w:val="center"/>
        </w:trPr>
        <w:tc>
          <w:tcPr>
            <w:tcW w:w="3967" w:type="dxa"/>
            <w:vAlign w:val="center"/>
          </w:tcPr>
          <w:p w14:paraId="14A57855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寿光市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上口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镇畜牧兽医工作站</w:t>
            </w:r>
          </w:p>
        </w:tc>
        <w:tc>
          <w:tcPr>
            <w:tcW w:w="1687" w:type="dxa"/>
            <w:vAlign w:val="center"/>
          </w:tcPr>
          <w:p w14:paraId="45A13E87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473" w:type="dxa"/>
            <w:vAlign w:val="center"/>
          </w:tcPr>
          <w:p w14:paraId="3D69F5FB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畜牧兽医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专业中专（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职高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以上学历；非畜牧兽医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类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专业大专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以上学历</w:t>
            </w:r>
          </w:p>
        </w:tc>
        <w:tc>
          <w:tcPr>
            <w:tcW w:w="5036" w:type="dxa"/>
            <w:vAlign w:val="center"/>
          </w:tcPr>
          <w:p w14:paraId="6D3C5CD2" w14:textId="77777777" w:rsidR="00CD1E08" w:rsidRPr="006A7946" w:rsidRDefault="00A424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截至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 xml:space="preserve">3 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日，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女性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198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，男性年龄在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198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。原寿光市特聘防疫专员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报考的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可放宽至女性年龄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198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，男性年龄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周岁以下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后出生）</w:t>
            </w:r>
            <w:r w:rsidRPr="006A7946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CD1E08" w14:paraId="286CF4DE" w14:textId="77777777">
        <w:trPr>
          <w:jc w:val="center"/>
        </w:trPr>
        <w:tc>
          <w:tcPr>
            <w:tcW w:w="3967" w:type="dxa"/>
            <w:vAlign w:val="center"/>
          </w:tcPr>
          <w:p w14:paraId="55AE44FA" w14:textId="77777777" w:rsidR="00CD1E08" w:rsidRDefault="00A424A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687" w:type="dxa"/>
            <w:vAlign w:val="center"/>
          </w:tcPr>
          <w:p w14:paraId="4BEFB847" w14:textId="77777777" w:rsidR="00CD1E08" w:rsidRDefault="00A424A3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473" w:type="dxa"/>
            <w:vAlign w:val="center"/>
          </w:tcPr>
          <w:p w14:paraId="4DBEE414" w14:textId="77777777" w:rsidR="00CD1E08" w:rsidRDefault="00CD1E0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036" w:type="dxa"/>
            <w:vAlign w:val="center"/>
          </w:tcPr>
          <w:p w14:paraId="0CDA3840" w14:textId="77777777" w:rsidR="00CD1E08" w:rsidRDefault="00CD1E0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bookmarkEnd w:id="0"/>
    </w:tbl>
    <w:p w14:paraId="6D08AD10" w14:textId="77777777" w:rsidR="00CD1E08" w:rsidRDefault="00CD1E08"/>
    <w:p w14:paraId="2625A9CA" w14:textId="77777777" w:rsidR="00CD1E08" w:rsidRDefault="00A424A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备注：同等条件下，优先录用有工作经验人员。</w:t>
      </w:r>
    </w:p>
    <w:sectPr w:rsidR="00CD1E08">
      <w:pgSz w:w="16838" w:h="11906" w:orient="landscape"/>
      <w:pgMar w:top="1474" w:right="1701" w:bottom="147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AA64C" w14:textId="77777777" w:rsidR="00A424A3" w:rsidRDefault="00A424A3" w:rsidP="006A7946">
      <w:r>
        <w:separator/>
      </w:r>
    </w:p>
  </w:endnote>
  <w:endnote w:type="continuationSeparator" w:id="0">
    <w:p w14:paraId="72B07DE8" w14:textId="77777777" w:rsidR="00A424A3" w:rsidRDefault="00A424A3" w:rsidP="006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28037" w14:textId="77777777" w:rsidR="00A424A3" w:rsidRDefault="00A424A3" w:rsidP="006A7946">
      <w:r>
        <w:separator/>
      </w:r>
    </w:p>
  </w:footnote>
  <w:footnote w:type="continuationSeparator" w:id="0">
    <w:p w14:paraId="7C10A148" w14:textId="77777777" w:rsidR="00A424A3" w:rsidRDefault="00A424A3" w:rsidP="006A7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ZmMxOTk3ZjRiYjU0N2RmYjc0NjU1NmI0YWUxYWEifQ=="/>
    <w:docVar w:name="KSO_WPS_MARK_KEY" w:val="6e45587c-e3e2-4a98-ae15-2408c0858a2b"/>
  </w:docVars>
  <w:rsids>
    <w:rsidRoot w:val="00AE23AB"/>
    <w:rsid w:val="00514F3F"/>
    <w:rsid w:val="00612FA1"/>
    <w:rsid w:val="006A7946"/>
    <w:rsid w:val="008712C8"/>
    <w:rsid w:val="00A424A3"/>
    <w:rsid w:val="00AE23AB"/>
    <w:rsid w:val="00CD1E08"/>
    <w:rsid w:val="0273723A"/>
    <w:rsid w:val="04DB5D75"/>
    <w:rsid w:val="0635369E"/>
    <w:rsid w:val="07BA52B7"/>
    <w:rsid w:val="0E176751"/>
    <w:rsid w:val="0E4A715B"/>
    <w:rsid w:val="11111B81"/>
    <w:rsid w:val="142B13C9"/>
    <w:rsid w:val="19C47186"/>
    <w:rsid w:val="1CA82592"/>
    <w:rsid w:val="1E66379A"/>
    <w:rsid w:val="1F1D6E05"/>
    <w:rsid w:val="329B08B5"/>
    <w:rsid w:val="3FDE48B9"/>
    <w:rsid w:val="45DA7F83"/>
    <w:rsid w:val="49A74013"/>
    <w:rsid w:val="4ED76A63"/>
    <w:rsid w:val="57AF2DEA"/>
    <w:rsid w:val="5DB77BC8"/>
    <w:rsid w:val="5EFB55BD"/>
    <w:rsid w:val="61337B54"/>
    <w:rsid w:val="68260F2D"/>
    <w:rsid w:val="6D94191D"/>
    <w:rsid w:val="73B90300"/>
    <w:rsid w:val="74113B33"/>
    <w:rsid w:val="76D9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Sinopec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</dc:creator>
  <cp:lastModifiedBy>lenovo</cp:lastModifiedBy>
  <cp:revision>2</cp:revision>
  <dcterms:created xsi:type="dcterms:W3CDTF">2026-02-26T09:35:00Z</dcterms:created>
  <dcterms:modified xsi:type="dcterms:W3CDTF">2026-02-26T09:35:00Z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A914B07C5F1E44F2BD486C28B65D5359</vt:lpwstr>
  </property>
  <property fmtid="{D5CDD505-2E9C-101B-9397-08002B2CF9AE}" pid="4" name="KSOTemplateDocerSaveRecord">
    <vt:lpwstr>eyJoZGlkIjoiNGQ2OGM1NzkxOWNlNGI4NjY3YWY4MmRlZDQyZmQwYTEiLCJ1c2VySWQiOiIxNjkzNzgzNzk3In0=</vt:lpwstr>
  </property>
</Properties>
</file>