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FA73">
      <w:pPr>
        <w:widowControl/>
        <w:spacing w:line="60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auto"/>
          <w:kern w:val="36"/>
          <w:sz w:val="44"/>
          <w:szCs w:val="44"/>
        </w:rPr>
      </w:pPr>
    </w:p>
    <w:p w14:paraId="47CD7E64">
      <w:pPr>
        <w:widowControl/>
        <w:spacing w:line="600" w:lineRule="exact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313BC559">
      <w:pPr>
        <w:widowControl/>
        <w:spacing w:line="600" w:lineRule="exact"/>
        <w:rPr>
          <w:rFonts w:hint="default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74"/>
        <w:gridCol w:w="815"/>
        <w:gridCol w:w="2505"/>
        <w:gridCol w:w="1617"/>
        <w:gridCol w:w="1325"/>
        <w:gridCol w:w="888"/>
        <w:gridCol w:w="1981"/>
        <w:gridCol w:w="2674"/>
      </w:tblGrid>
      <w:tr w14:paraId="2122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3897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EC0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广西壮族自治区环境保护宣传教育中心</w:t>
            </w:r>
          </w:p>
          <w:p w14:paraId="2154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2026年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公开招聘编外专业技术人员岗位信息表</w:t>
            </w:r>
          </w:p>
        </w:tc>
      </w:tr>
      <w:tr w14:paraId="073D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DE4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BDC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426CCD8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990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724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7CC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12A72E3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5BC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928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1C24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8264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0805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D67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DC4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生态环境宣传教育岗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2C0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C2DB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新闻学、新闻传播学、汉语言文学、中国语言文学、汉语言文学教育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D4A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学历、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学士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学位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8AB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C8D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9EEF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E186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应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具有较强的文字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写作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功底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和语言表达能力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，具备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一定的活动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策划能力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6945F8F6">
      <w:pPr>
        <w:widowControl/>
        <w:spacing w:line="600" w:lineRule="exac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</w:p>
    <w:p w14:paraId="76291B56">
      <w:pPr>
        <w:spacing w:line="520" w:lineRule="exact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E41A254">
      <w:pPr>
        <w:spacing w:line="520" w:lineRule="exact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42500FC">
      <w:pPr>
        <w:spacing w:line="520" w:lineRule="exact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382E5347">
      <w:pPr>
        <w:spacing w:line="360" w:lineRule="exac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YTk3ZjU1MDMzODUzZTMzYmFhN2Q0YzBkZDM5MzgifQ=="/>
  </w:docVars>
  <w:rsids>
    <w:rsidRoot w:val="00411D84"/>
    <w:rsid w:val="0003206A"/>
    <w:rsid w:val="00045F24"/>
    <w:rsid w:val="001B14EF"/>
    <w:rsid w:val="002C146E"/>
    <w:rsid w:val="002C41DF"/>
    <w:rsid w:val="00307272"/>
    <w:rsid w:val="0031021A"/>
    <w:rsid w:val="00320723"/>
    <w:rsid w:val="0037398A"/>
    <w:rsid w:val="003B595B"/>
    <w:rsid w:val="003E4BC2"/>
    <w:rsid w:val="003F1031"/>
    <w:rsid w:val="00411D84"/>
    <w:rsid w:val="004900B6"/>
    <w:rsid w:val="00492663"/>
    <w:rsid w:val="00504A05"/>
    <w:rsid w:val="005078B6"/>
    <w:rsid w:val="005E3554"/>
    <w:rsid w:val="006B7040"/>
    <w:rsid w:val="006E3268"/>
    <w:rsid w:val="007A063E"/>
    <w:rsid w:val="007C6B25"/>
    <w:rsid w:val="008E7466"/>
    <w:rsid w:val="00B87E5C"/>
    <w:rsid w:val="00BC48CF"/>
    <w:rsid w:val="00C5391A"/>
    <w:rsid w:val="00CD150F"/>
    <w:rsid w:val="00DF7739"/>
    <w:rsid w:val="00E508C2"/>
    <w:rsid w:val="00EC6BA9"/>
    <w:rsid w:val="00F8649D"/>
    <w:rsid w:val="01846224"/>
    <w:rsid w:val="0310691F"/>
    <w:rsid w:val="0328304A"/>
    <w:rsid w:val="03943F45"/>
    <w:rsid w:val="06A20725"/>
    <w:rsid w:val="0914653A"/>
    <w:rsid w:val="095B1DCF"/>
    <w:rsid w:val="098466BE"/>
    <w:rsid w:val="0B3A58B5"/>
    <w:rsid w:val="0CD55A58"/>
    <w:rsid w:val="0D0D3129"/>
    <w:rsid w:val="0D452857"/>
    <w:rsid w:val="0E943D97"/>
    <w:rsid w:val="0EAA2FF0"/>
    <w:rsid w:val="0EDC4CCA"/>
    <w:rsid w:val="0F03216F"/>
    <w:rsid w:val="10516FFA"/>
    <w:rsid w:val="1072598B"/>
    <w:rsid w:val="13AA5959"/>
    <w:rsid w:val="151354C2"/>
    <w:rsid w:val="15967F39"/>
    <w:rsid w:val="1A5F3DD7"/>
    <w:rsid w:val="1C216B2F"/>
    <w:rsid w:val="1C590A05"/>
    <w:rsid w:val="1D8F5991"/>
    <w:rsid w:val="1F1A5638"/>
    <w:rsid w:val="1F4872AD"/>
    <w:rsid w:val="1F5B5ADE"/>
    <w:rsid w:val="1FF8717E"/>
    <w:rsid w:val="212E5E1B"/>
    <w:rsid w:val="214B4F0C"/>
    <w:rsid w:val="22104401"/>
    <w:rsid w:val="23834900"/>
    <w:rsid w:val="23D06D9E"/>
    <w:rsid w:val="24712F29"/>
    <w:rsid w:val="24D772E5"/>
    <w:rsid w:val="25A07D4D"/>
    <w:rsid w:val="260D18F8"/>
    <w:rsid w:val="26212891"/>
    <w:rsid w:val="27D8499E"/>
    <w:rsid w:val="29FC312A"/>
    <w:rsid w:val="2BD33847"/>
    <w:rsid w:val="2EFC4EC1"/>
    <w:rsid w:val="2F41658E"/>
    <w:rsid w:val="305475E7"/>
    <w:rsid w:val="30B03C31"/>
    <w:rsid w:val="325D7AA4"/>
    <w:rsid w:val="34BD1A31"/>
    <w:rsid w:val="37D810B0"/>
    <w:rsid w:val="39436220"/>
    <w:rsid w:val="3A14769B"/>
    <w:rsid w:val="3B530501"/>
    <w:rsid w:val="3F7C1BEF"/>
    <w:rsid w:val="3F8C6EB1"/>
    <w:rsid w:val="402022A6"/>
    <w:rsid w:val="40325444"/>
    <w:rsid w:val="40C44864"/>
    <w:rsid w:val="411E5069"/>
    <w:rsid w:val="41B21126"/>
    <w:rsid w:val="42CD4470"/>
    <w:rsid w:val="434B001B"/>
    <w:rsid w:val="4407512F"/>
    <w:rsid w:val="445F4975"/>
    <w:rsid w:val="4549778C"/>
    <w:rsid w:val="471C3203"/>
    <w:rsid w:val="48916D77"/>
    <w:rsid w:val="4C601175"/>
    <w:rsid w:val="4DA11461"/>
    <w:rsid w:val="4F0208F4"/>
    <w:rsid w:val="500E5086"/>
    <w:rsid w:val="50B54621"/>
    <w:rsid w:val="521405A1"/>
    <w:rsid w:val="52286860"/>
    <w:rsid w:val="530B465B"/>
    <w:rsid w:val="53CF39D6"/>
    <w:rsid w:val="53F52F2E"/>
    <w:rsid w:val="545C3B2A"/>
    <w:rsid w:val="55535B0B"/>
    <w:rsid w:val="55BD5003"/>
    <w:rsid w:val="56FF0726"/>
    <w:rsid w:val="5B4F24D7"/>
    <w:rsid w:val="5C73643D"/>
    <w:rsid w:val="5C86202D"/>
    <w:rsid w:val="5C974FB4"/>
    <w:rsid w:val="5D3879D2"/>
    <w:rsid w:val="5D8F009D"/>
    <w:rsid w:val="5F2241A5"/>
    <w:rsid w:val="5F245681"/>
    <w:rsid w:val="600F2399"/>
    <w:rsid w:val="63111016"/>
    <w:rsid w:val="63DF319F"/>
    <w:rsid w:val="643D0379"/>
    <w:rsid w:val="66E328F4"/>
    <w:rsid w:val="67064D50"/>
    <w:rsid w:val="67514438"/>
    <w:rsid w:val="691E0D56"/>
    <w:rsid w:val="6AF73890"/>
    <w:rsid w:val="6D867D6A"/>
    <w:rsid w:val="6E535EB5"/>
    <w:rsid w:val="71BC6F8D"/>
    <w:rsid w:val="72591084"/>
    <w:rsid w:val="72FD3138"/>
    <w:rsid w:val="73361D4F"/>
    <w:rsid w:val="73582DB0"/>
    <w:rsid w:val="769E372F"/>
    <w:rsid w:val="76C0098C"/>
    <w:rsid w:val="774E0300"/>
    <w:rsid w:val="79426EE3"/>
    <w:rsid w:val="7973456A"/>
    <w:rsid w:val="79F52129"/>
    <w:rsid w:val="7A2A7B9F"/>
    <w:rsid w:val="7A7D6AAF"/>
    <w:rsid w:val="7C6367FE"/>
    <w:rsid w:val="7D27672F"/>
    <w:rsid w:val="7E2734CE"/>
    <w:rsid w:val="7EFC4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2354</Words>
  <Characters>2462</Characters>
  <Lines>2</Lines>
  <Paragraphs>1</Paragraphs>
  <TotalTime>24</TotalTime>
  <ScaleCrop>false</ScaleCrop>
  <LinksUpToDate>false</LinksUpToDate>
  <CharactersWithSpaces>2601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2018-03-22T04:25:00Z</dcterms:created>
  <dc:creator>微软用户</dc:creator>
  <cp:lastModifiedBy>与心</cp:lastModifiedBy>
  <cp:lastPrinted>2026-01-14T08:35:32Z</cp:lastPrinted>
  <dcterms:modified xsi:type="dcterms:W3CDTF">2026-02-27T09:46:53Z</dcterms:modified>
  <dc:title>广西壮族自治区环境保护宣传教育中心招聘启事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74C98DAD0301469CA7F68DD4D61C2BBA_13</vt:lpwstr>
  </property>
  <property fmtid="{D5CDD505-2E9C-101B-9397-08002B2CF9AE}" pid="4" name="KSOTemplateDocerSaveRecord">
    <vt:lpwstr>eyJoZGlkIjoiNmQ0ZDljYWY1YjkxMTY0NjI0ZWU0YjJmMmQzMzk5ZGUiLCJ1c2VySWQiOiIxNTQ4OTU4NTMyIn0=</vt:lpwstr>
  </property>
</Properties>
</file>