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adjustRightInd w:val="0"/>
        <w:snapToGrid w:val="0"/>
        <w:ind w:right="97" w:rightChars="46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ind w:right="97" w:rightChars="46"/>
        <w:jc w:val="both"/>
      </w:pP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半山街道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"/>
        <w:gridCol w:w="368"/>
        <w:gridCol w:w="919"/>
        <w:gridCol w:w="762"/>
        <w:gridCol w:w="236"/>
        <w:gridCol w:w="243"/>
        <w:gridCol w:w="240"/>
        <w:gridCol w:w="240"/>
        <w:gridCol w:w="240"/>
        <w:gridCol w:w="240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5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29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ind w:firstLine="422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zA4YzdjMzk2NWNiMGFmMzc4OTcwZDFhYjRiZTQifQ=="/>
  </w:docVars>
  <w:rsids>
    <w:rsidRoot w:val="73057B5C"/>
    <w:rsid w:val="02366D2D"/>
    <w:rsid w:val="09543841"/>
    <w:rsid w:val="12756ABE"/>
    <w:rsid w:val="13AC16D1"/>
    <w:rsid w:val="27152A9C"/>
    <w:rsid w:val="33585D9A"/>
    <w:rsid w:val="34FA2230"/>
    <w:rsid w:val="36B70DAD"/>
    <w:rsid w:val="3AF947CF"/>
    <w:rsid w:val="402778B6"/>
    <w:rsid w:val="47342730"/>
    <w:rsid w:val="4ACC709D"/>
    <w:rsid w:val="4F807D78"/>
    <w:rsid w:val="55547193"/>
    <w:rsid w:val="5D904263"/>
    <w:rsid w:val="5DD40427"/>
    <w:rsid w:val="609474DE"/>
    <w:rsid w:val="714632DC"/>
    <w:rsid w:val="73057B5C"/>
    <w:rsid w:val="76996D6E"/>
    <w:rsid w:val="78482365"/>
    <w:rsid w:val="7C086E7B"/>
    <w:rsid w:val="7DA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default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1634</Characters>
  <Lines>0</Lines>
  <Paragraphs>0</Paragraphs>
  <TotalTime>29</TotalTime>
  <ScaleCrop>false</ScaleCrop>
  <LinksUpToDate>false</LinksUpToDate>
  <CharactersWithSpaces>1742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2023-05-24T03:37:00Z</dcterms:created>
  <dc:creator>清平</dc:creator>
  <cp:lastModifiedBy>yanghw</cp:lastModifiedBy>
  <cp:lastPrinted>2025-07-23T08:21:00Z</cp:lastPrinted>
  <dcterms:modified xsi:type="dcterms:W3CDTF">2026-02-27T01:19:12Z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4CDFDDCCB87F4E52A78C70CAA8224EC3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