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95C2">
      <w:pPr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附件2：</w:t>
      </w:r>
    </w:p>
    <w:p w14:paraId="66683347">
      <w:pPr>
        <w:spacing w:after="156" w:afterLines="50" w:line="56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bCs/>
          <w:sz w:val="36"/>
          <w:szCs w:val="28"/>
        </w:rPr>
      </w:pPr>
      <w:bookmarkStart w:id="0" w:name="_Toc18074_WPSOffice_Level1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新疆水发瑶池水务有限公司应聘报名表</w:t>
      </w:r>
      <w:bookmarkEnd w:id="0"/>
    </w:p>
    <w:tbl>
      <w:tblPr>
        <w:tblStyle w:val="3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8"/>
        <w:gridCol w:w="708"/>
        <w:gridCol w:w="1319"/>
        <w:gridCol w:w="382"/>
        <w:gridCol w:w="498"/>
        <w:gridCol w:w="1203"/>
        <w:gridCol w:w="993"/>
        <w:gridCol w:w="992"/>
        <w:gridCol w:w="149"/>
        <w:gridCol w:w="1901"/>
      </w:tblGrid>
      <w:tr w14:paraId="296B6F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B005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名</w:t>
            </w:r>
          </w:p>
        </w:tc>
        <w:tc>
          <w:tcPr>
            <w:tcW w:w="20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2913">
            <w:pPr>
              <w:kinsoku w:val="0"/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8E0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别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912F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52D3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出生年月（岁）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358F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FD6CC5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31AE97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9ED6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族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D277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8C77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 治</w:t>
            </w:r>
          </w:p>
          <w:p w14:paraId="7ABFFB41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 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6519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8E4D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 党</w:t>
            </w:r>
          </w:p>
          <w:p w14:paraId="3A5C03D7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 间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3245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52D7A">
            <w:pPr>
              <w:rPr>
                <w:rFonts w:ascii="宋体" w:hAnsi="宋体" w:cs="宋体"/>
                <w:sz w:val="24"/>
              </w:rPr>
            </w:pPr>
          </w:p>
        </w:tc>
      </w:tr>
      <w:tr w14:paraId="2CF7D0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ECDF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参加工</w:t>
            </w:r>
          </w:p>
          <w:p w14:paraId="31649B89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作时间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B0D6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F4BC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</w:t>
            </w:r>
          </w:p>
          <w:p w14:paraId="382606D4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岗位名称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1B67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911D55">
            <w:pPr>
              <w:rPr>
                <w:rFonts w:ascii="宋体" w:hAnsi="宋体" w:cs="宋体"/>
                <w:sz w:val="24"/>
              </w:rPr>
            </w:pPr>
          </w:p>
        </w:tc>
      </w:tr>
      <w:tr w14:paraId="242C3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8754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职称/</w:t>
            </w:r>
          </w:p>
          <w:p w14:paraId="7F8CFD5A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资格证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6213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6F1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擅长专业</w:t>
            </w:r>
          </w:p>
          <w:p w14:paraId="18B3D33B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/特长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ECB1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FF839D">
            <w:pPr>
              <w:rPr>
                <w:rFonts w:ascii="宋体" w:hAnsi="宋体" w:cs="宋体"/>
                <w:sz w:val="24"/>
              </w:rPr>
            </w:pPr>
          </w:p>
        </w:tc>
      </w:tr>
      <w:tr w14:paraId="46C604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5DDA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A266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C4D5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0F0B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57DE44">
            <w:pPr>
              <w:rPr>
                <w:rFonts w:ascii="宋体" w:hAnsi="宋体" w:cs="宋体"/>
                <w:sz w:val="24"/>
              </w:rPr>
            </w:pPr>
          </w:p>
        </w:tc>
      </w:tr>
      <w:tr w14:paraId="14F6F5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9F9CD7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家庭住址</w:t>
            </w:r>
          </w:p>
        </w:tc>
        <w:tc>
          <w:tcPr>
            <w:tcW w:w="8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D6C7C6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03DA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noWrap w:val="0"/>
            <w:vAlign w:val="center"/>
          </w:tcPr>
          <w:p w14:paraId="4CEE35E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教育经历（请由近及远地填写）</w:t>
            </w:r>
          </w:p>
        </w:tc>
      </w:tr>
      <w:tr w14:paraId="0523BF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E57A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27F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1D1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50341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</w:tr>
      <w:tr w14:paraId="0BFC72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403D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DD6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444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8BBF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16456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FA42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6D6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8FF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F6CD0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608D49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F413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F76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8AE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444F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4336B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8DA5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6A5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086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5C855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CC456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C668E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注：如非全日制的，请在学历一栏中注明，如硕士研究生（在职）。</w:t>
            </w:r>
          </w:p>
        </w:tc>
      </w:tr>
      <w:tr w14:paraId="6FC0A7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noWrap w:val="0"/>
            <w:vAlign w:val="center"/>
          </w:tcPr>
          <w:p w14:paraId="7F11F46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工作经历（请由近及远地填写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根据工作经历数量可删减以下内容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）</w:t>
            </w:r>
          </w:p>
        </w:tc>
      </w:tr>
      <w:tr w14:paraId="60F62B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132C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856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51A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C8B1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证明人及电话</w:t>
            </w:r>
          </w:p>
        </w:tc>
      </w:tr>
      <w:tr w14:paraId="430332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3E4520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4E01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4F11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C2DDF6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36774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33E426A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62AB86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主要工作职责和重要工作成果</w:t>
            </w:r>
          </w:p>
        </w:tc>
      </w:tr>
      <w:tr w14:paraId="7A5CC6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77B4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76A749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1649C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A79C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F44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C8C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E0F42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证明人及电话</w:t>
            </w:r>
          </w:p>
        </w:tc>
      </w:tr>
      <w:tr w14:paraId="617036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4EB7FC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DD8D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735A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3D8A3C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B93E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5F2BA8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E96CD5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主要工作职责和重要工作成果</w:t>
            </w:r>
          </w:p>
        </w:tc>
      </w:tr>
      <w:tr w14:paraId="7B4A3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4DD0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2BCC25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B99C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462C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8A6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290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61C12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证明人及电话</w:t>
            </w:r>
          </w:p>
        </w:tc>
      </w:tr>
      <w:tr w14:paraId="375F3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3A80A1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2138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A470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E86A2F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E90E5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F6BAC9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2CB868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主要工作职责和重要工作成果</w:t>
            </w:r>
          </w:p>
        </w:tc>
      </w:tr>
      <w:tr w14:paraId="6808D1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DA0D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26F528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127D5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95AD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CF4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949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9E820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证明人及电话</w:t>
            </w:r>
          </w:p>
        </w:tc>
      </w:tr>
      <w:tr w14:paraId="7A2CF9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DB404B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2327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8F40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72057F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B2505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5441F3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851238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主要工作职责和重要工作成果</w:t>
            </w:r>
          </w:p>
        </w:tc>
      </w:tr>
      <w:tr w14:paraId="56C264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C541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11EBD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ED3A5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noWrap w:val="0"/>
            <w:vAlign w:val="center"/>
          </w:tcPr>
          <w:p w14:paraId="440CED70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重大奖惩事项</w:t>
            </w:r>
          </w:p>
        </w:tc>
      </w:tr>
      <w:tr w14:paraId="0F4BB9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2C0114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50DE6F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3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noWrap w:val="0"/>
            <w:vAlign w:val="center"/>
          </w:tcPr>
          <w:p w14:paraId="44C723C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主要家庭成员（父母、兄弟姐妹、配偶、子女等亲属）</w:t>
            </w:r>
          </w:p>
        </w:tc>
      </w:tr>
      <w:tr w14:paraId="547915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0B38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D63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与本人关系</w:t>
            </w: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ABE3C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工作单位及职务</w:t>
            </w:r>
          </w:p>
        </w:tc>
      </w:tr>
      <w:tr w14:paraId="2F0299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5C7D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17C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2D34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024FEB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F3EE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4D3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EF55A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4E2BCB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2CD1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5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F841F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61A3B4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06C847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9DE31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5A210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061EAF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2" w:hRule="atLeast"/>
          <w:jc w:val="center"/>
        </w:trPr>
        <w:tc>
          <w:tcPr>
            <w:tcW w:w="19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3C1D9B5">
            <w:pPr>
              <w:autoSpaceDE w:val="0"/>
              <w:autoSpaceDN w:val="0"/>
              <w:jc w:val="center"/>
              <w:rPr>
                <w:rFonts w:hint="default" w:ascii="宋体" w:hAnsi="宋体" w:cs="宋体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亲属关系情况</w:t>
            </w:r>
          </w:p>
        </w:tc>
        <w:tc>
          <w:tcPr>
            <w:tcW w:w="743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0B3F80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（存在/不存在）</w:t>
            </w:r>
            <w:r>
              <w:rPr>
                <w:rFonts w:hint="eastAsia" w:ascii="宋体" w:hAnsi="宋体" w:cs="宋体"/>
                <w:sz w:val="24"/>
              </w:rPr>
              <w:t>与新疆水利发展投资（集团）有限公司集团本部及所属公司（所有全资、控股、参股子公司/分公司等）所有员工存在亲属关系（亲属关系包含：夫妻关系、直系血亲关系、三代以内旁系血亲关系以及近姻亲关系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若存在，请写明全部亲属关系，具体格式如下：</w:t>
            </w:r>
          </w:p>
          <w:p w14:paraId="1B390358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公司名称：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与本人存在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关系</w:t>
            </w:r>
          </w:p>
          <w:p w14:paraId="2B24C45E">
            <w:pPr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【无论是否存在亲属关系，均需填写亲属关系承诺书（详见附件4）】</w:t>
            </w:r>
          </w:p>
        </w:tc>
      </w:tr>
      <w:tr w14:paraId="16209A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4" w:hRule="atLeast"/>
          <w:jc w:val="center"/>
        </w:trPr>
        <w:tc>
          <w:tcPr>
            <w:tcW w:w="19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E11205"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本 人</w:t>
            </w:r>
          </w:p>
          <w:p w14:paraId="277B1F46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承 诺</w:t>
            </w:r>
          </w:p>
        </w:tc>
        <w:tc>
          <w:tcPr>
            <w:tcW w:w="743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818E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1.确认并承诺本人所填信息全部真实、有效，如提交材料有欺诈，隐瞒或伪造等情况，造成的一切后果由本人自行承担。</w:t>
            </w:r>
            <w:bookmarkStart w:id="1" w:name="_GoBack"/>
            <w:bookmarkEnd w:id="1"/>
          </w:p>
          <w:p w14:paraId="6AC7D4E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2.是否服从组织调剂：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服从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不服从</w:t>
            </w:r>
            <w:r>
              <w:rPr>
                <w:rFonts w:hint="eastAsia" w:ascii="宋体" w:hAnsi="宋体" w:cs="宋体"/>
                <w:bCs/>
                <w:sz w:val="24"/>
              </w:rPr>
              <w:t>。</w:t>
            </w:r>
          </w:p>
          <w:p w14:paraId="7AB9AF00">
            <w:pPr>
              <w:rPr>
                <w:rFonts w:ascii="宋体" w:hAnsi="宋体" w:cs="宋体"/>
                <w:bCs/>
                <w:sz w:val="24"/>
              </w:rPr>
            </w:pPr>
          </w:p>
          <w:p w14:paraId="12245ACE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本人签字确认：                       日期：    年   月  日</w:t>
            </w:r>
          </w:p>
        </w:tc>
      </w:tr>
    </w:tbl>
    <w:p w14:paraId="46134B6A">
      <w:r>
        <w:rPr>
          <w:rFonts w:hint="eastAsia"/>
          <w:sz w:val="24"/>
          <w:szCs w:val="32"/>
        </w:rPr>
        <w:t>注：1.本表签字部分需手签，签字后发送整张表PDF扫描件。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18D4"/>
    <w:rsid w:val="0A361209"/>
    <w:rsid w:val="56C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602</Characters>
  <Lines>0</Lines>
  <Paragraphs>0</Paragraphs>
  <TotalTime>6</TotalTime>
  <ScaleCrop>false</ScaleCrop>
  <LinksUpToDate>false</LinksUpToDate>
  <CharactersWithSpaces>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2026-02-04T04:23:00Z</dcterms:created>
  <dc:creator>锋线培训孙文娟</dc:creator>
  <cp:lastModifiedBy>你的零钱</cp:lastModifiedBy>
  <dcterms:modified xsi:type="dcterms:W3CDTF">2026-02-25T14:17:21Z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828E1A2D4B6C4A1B869371101FBA0602_11</vt:lpwstr>
  </property>
  <property fmtid="{D5CDD505-2E9C-101B-9397-08002B2CF9AE}" pid="4" name="KSOTemplateDocerSaveRecord">
    <vt:lpwstr>eyJoZGlkIjoiMjcxNTExZjliZGE3NjQ0M2ZjZDViYjFlMjdiMjJmOGMiLCJ1c2VySWQiOiI0OTYzNzk2OTQifQ==</vt:lpwstr>
  </property>
</Properties>
</file>