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3E9A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center"/>
        <w:textAlignment w:val="center"/>
        <w:rPr>
          <w:rFonts w:hint="default" w:ascii="Times New Roman" w:hAnsi="Times New Roman" w:eastAsia="方正小标宋_GBK" w:cs="Times New Roman"/>
          <w:cap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caps w:val="0"/>
          <w:color w:val="000000"/>
          <w:kern w:val="0"/>
          <w:sz w:val="32"/>
          <w:szCs w:val="32"/>
          <w:lang w:val="en-US" w:eastAsia="zh-CN" w:bidi="ar"/>
        </w:rPr>
        <w:t>宁夏回族自治区残疾人康复中心（宁夏康复医院）</w:t>
      </w:r>
    </w:p>
    <w:p w14:paraId="7B9C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center"/>
        <w:textAlignment w:val="center"/>
        <w:rPr>
          <w:rFonts w:hint="default" w:ascii="Times New Roman" w:hAnsi="Times New Roman" w:eastAsia="方正小标宋_GBK" w:cs="Times New Roman"/>
          <w:cap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aps w:val="0"/>
          <w:color w:val="000000"/>
          <w:kern w:val="0"/>
          <w:sz w:val="32"/>
          <w:szCs w:val="32"/>
          <w:lang w:val="en-US" w:eastAsia="zh-CN" w:bidi="ar"/>
        </w:rPr>
        <w:t>编外合同制工作人员报名表</w:t>
      </w:r>
    </w:p>
    <w:bookmarkEnd w:id="0"/>
    <w:tbl>
      <w:tblPr>
        <w:tblStyle w:val="3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815"/>
        <w:gridCol w:w="783"/>
        <w:gridCol w:w="717"/>
        <w:gridCol w:w="601"/>
        <w:gridCol w:w="764"/>
        <w:gridCol w:w="252"/>
        <w:gridCol w:w="1278"/>
        <w:gridCol w:w="1755"/>
      </w:tblGrid>
      <w:tr w14:paraId="403A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（照片）</w:t>
            </w:r>
          </w:p>
        </w:tc>
      </w:tr>
      <w:tr w14:paraId="5309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户籍</w:t>
            </w:r>
          </w:p>
          <w:p w14:paraId="4407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政治</w:t>
            </w:r>
          </w:p>
          <w:p w14:paraId="31F6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1B18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毕业</w:t>
            </w:r>
          </w:p>
          <w:p w14:paraId="6E80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3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0B58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毕业</w:t>
            </w:r>
          </w:p>
          <w:p w14:paraId="155F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院校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75BE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联系</w:t>
            </w:r>
          </w:p>
          <w:p w14:paraId="1A15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i/>
                <w:cap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5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84F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身份</w:t>
            </w:r>
          </w:p>
          <w:p w14:paraId="24DA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证号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应聘</w:t>
            </w:r>
          </w:p>
          <w:p w14:paraId="12E3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D04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个人</w:t>
            </w:r>
          </w:p>
          <w:p w14:paraId="4D3B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bidi="ar"/>
              </w:rPr>
              <w:t>简历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90F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报名信息确认栏</w:t>
            </w:r>
          </w:p>
        </w:tc>
        <w:tc>
          <w:tcPr>
            <w:tcW w:w="7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Fonts w:hint="default" w:ascii="Times New Roman" w:hAnsi="Times New Roman" w:eastAsia="华文行楷" w:cs="Times New Roman"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华文行楷" w:cs="Times New Roman"/>
                <w:bCs/>
                <w:color w:val="auto"/>
                <w:kern w:val="0"/>
                <w:sz w:val="24"/>
                <w:szCs w:val="32"/>
              </w:rPr>
              <w:t>以上填写信息均为本人真实情况，若有虚假、遗漏、错误，责任自负。</w:t>
            </w:r>
          </w:p>
          <w:p w14:paraId="1BAD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32"/>
              </w:rPr>
            </w:pPr>
          </w:p>
          <w:p w14:paraId="3C95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应聘者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签名：                    年    月   日</w:t>
            </w:r>
          </w:p>
        </w:tc>
      </w:tr>
      <w:tr w14:paraId="324A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初审</w:t>
            </w:r>
          </w:p>
          <w:p w14:paraId="440A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审查人签字：</w:t>
            </w:r>
          </w:p>
          <w:p w14:paraId="59CD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  <w:p w14:paraId="7916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60" w:firstLineChars="400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 xml:space="preserve"> 年   月   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  <w:p w14:paraId="5F5D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复审</w:t>
            </w:r>
          </w:p>
          <w:p w14:paraId="0458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  <w:p w14:paraId="37E0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  <w:p w14:paraId="4B74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审查人签字：</w:t>
            </w:r>
          </w:p>
          <w:p w14:paraId="79E5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baseline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 xml:space="preserve">   年   月   日</w:t>
            </w:r>
          </w:p>
        </w:tc>
      </w:tr>
    </w:tbl>
    <w:p w14:paraId="774A3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D7FF">
    <w:pPr>
      <w:pStyle w:val="2"/>
      <w:ind w:right="36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-19050</wp:posOffset>
              </wp:positionV>
              <wp:extent cx="1082040" cy="63055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2DAAF4">
                          <w:pPr>
                            <w:pStyle w:val="2"/>
                            <w:ind w:right="360"/>
                            <w:jc w:val="both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   </w:t>
                          </w:r>
                        </w:p>
                        <w:p w14:paraId="110A840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49.65pt;width:85.2pt;mso-position-horizontal:right;mso-position-horizontal-relative:margin;z-index:251659264;mso-width-relative:page;mso-height-relative:page;" filled="f" stroked="f" coordsize="21600,21600" o:gfxdata="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Q3H5tYAAAAGAQAADwAAAAAAAAABACAAAAAiAAAAZHJzL2Rvd25yZXYu&#10;eG1sUEsBAhQAFAAAAAgAh07iQP4wOZo2AgAAZ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2DAAF4">
                    <w:pPr>
                      <w:pStyle w:val="2"/>
                      <w:ind w:right="360"/>
                      <w:jc w:val="both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   </w:t>
                    </w:r>
                  </w:p>
                  <w:p w14:paraId="110A8407"/>
                </w:txbxContent>
              </v:textbox>
            </v:shape>
          </w:pict>
        </mc:Fallback>
      </mc:AlternateContent>
    </w:r>
  </w:p>
  <w:p w14:paraId="1F535D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C2A"/>
    <w:rsid w:val="03A74EB6"/>
    <w:rsid w:val="06E25B61"/>
    <w:rsid w:val="0A3C34DB"/>
    <w:rsid w:val="0B8F6344"/>
    <w:rsid w:val="0CCB59F8"/>
    <w:rsid w:val="0D280DA5"/>
    <w:rsid w:val="124B795A"/>
    <w:rsid w:val="17573FD8"/>
    <w:rsid w:val="1CFDB4E2"/>
    <w:rsid w:val="1EB61656"/>
    <w:rsid w:val="1F7F3291"/>
    <w:rsid w:val="277ABFA4"/>
    <w:rsid w:val="282C1F78"/>
    <w:rsid w:val="29695805"/>
    <w:rsid w:val="29DB4666"/>
    <w:rsid w:val="2DAF7785"/>
    <w:rsid w:val="2F7B4DDE"/>
    <w:rsid w:val="31FF2520"/>
    <w:rsid w:val="33AB6E58"/>
    <w:rsid w:val="37FEE343"/>
    <w:rsid w:val="38CD1BBA"/>
    <w:rsid w:val="390A0D6C"/>
    <w:rsid w:val="392F4273"/>
    <w:rsid w:val="3B5F6D5A"/>
    <w:rsid w:val="3BBBEEEF"/>
    <w:rsid w:val="3E5E28E2"/>
    <w:rsid w:val="3F7649FA"/>
    <w:rsid w:val="41696BB1"/>
    <w:rsid w:val="41984EBF"/>
    <w:rsid w:val="42072045"/>
    <w:rsid w:val="460D5020"/>
    <w:rsid w:val="4D005C8A"/>
    <w:rsid w:val="4E2A3343"/>
    <w:rsid w:val="55D51FA7"/>
    <w:rsid w:val="55F47291"/>
    <w:rsid w:val="5862602D"/>
    <w:rsid w:val="5BF01F9E"/>
    <w:rsid w:val="5C5B73C2"/>
    <w:rsid w:val="5D76D34D"/>
    <w:rsid w:val="5DFBBD16"/>
    <w:rsid w:val="5FD472F7"/>
    <w:rsid w:val="61EA45F1"/>
    <w:rsid w:val="63253C81"/>
    <w:rsid w:val="64585D24"/>
    <w:rsid w:val="67B5236B"/>
    <w:rsid w:val="6894168D"/>
    <w:rsid w:val="6C6972D4"/>
    <w:rsid w:val="6DFF649D"/>
    <w:rsid w:val="72A5093A"/>
    <w:rsid w:val="733A4C5C"/>
    <w:rsid w:val="757BDC55"/>
    <w:rsid w:val="77B3D5C8"/>
    <w:rsid w:val="77BD77AE"/>
    <w:rsid w:val="79ADDA7D"/>
    <w:rsid w:val="79FA0B04"/>
    <w:rsid w:val="79FDE2A3"/>
    <w:rsid w:val="7AA31C03"/>
    <w:rsid w:val="7AE38157"/>
    <w:rsid w:val="7BBF601A"/>
    <w:rsid w:val="7F3FC057"/>
    <w:rsid w:val="7FB33E90"/>
    <w:rsid w:val="7FEC1957"/>
    <w:rsid w:val="8C6FB86E"/>
    <w:rsid w:val="8FED4478"/>
    <w:rsid w:val="9FBF21CE"/>
    <w:rsid w:val="AD2C28D0"/>
    <w:rsid w:val="BEF75EFA"/>
    <w:rsid w:val="BF76AEF6"/>
    <w:rsid w:val="CFBD69A0"/>
    <w:rsid w:val="DF979158"/>
    <w:rsid w:val="DFDF30AF"/>
    <w:rsid w:val="EF3D64A4"/>
    <w:rsid w:val="F6F65F87"/>
    <w:rsid w:val="FE75FD1F"/>
    <w:rsid w:val="FEC7EA23"/>
    <w:rsid w:val="FF6F748E"/>
    <w:rsid w:val="FF7D3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71"/>
    <w:basedOn w:val="4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">
    <w:name w:val="font31"/>
    <w:basedOn w:val="4"/>
    <w:uiPriority w:val="0"/>
    <w:rPr>
      <w:rFonts w:hint="default" w:ascii="Tahoma" w:hAnsi="Tahoma" w:eastAsia="Tahoma" w:cs="Tahoma"/>
      <w:color w:val="000000"/>
      <w:sz w:val="16"/>
      <w:szCs w:val="16"/>
      <w:u w:val="none"/>
    </w:rPr>
  </w:style>
  <w:style w:type="character" w:customStyle="1" w:styleId="8">
    <w:name w:val="font21"/>
    <w:basedOn w:val="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1"/>
    <w:basedOn w:val="4"/>
    <w:uiPriority w:val="0"/>
    <w:rPr>
      <w:rFonts w:hint="default" w:ascii="Tahoma" w:hAnsi="Tahoma" w:eastAsia="Tahoma" w:cs="Tahoma"/>
      <w:color w:val="000000"/>
      <w:sz w:val="16"/>
      <w:szCs w:val="16"/>
      <w:u w:val="none"/>
    </w:rPr>
  </w:style>
  <w:style w:type="character" w:customStyle="1" w:styleId="10">
    <w:name w:val="font91"/>
    <w:qFormat/>
    <w:uiPriority w:val="0"/>
    <w:rPr>
      <w:rFonts w:ascii="Tahoma" w:hAnsi="Tahoma" w:eastAsia="Tahoma" w:cs="Tahoma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1105</Words>
  <Characters>1196</Characters>
  <Lines>0</Lines>
  <Paragraphs>0</Paragraphs>
  <TotalTime>39</TotalTime>
  <ScaleCrop>false</ScaleCrop>
  <LinksUpToDate>false</LinksUpToDate>
  <CharactersWithSpaces>1341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2025-09-24T21:06:00Z</dcterms:created>
  <dc:creator>kf009</dc:creator>
  <cp:lastModifiedBy>子期</cp:lastModifiedBy>
  <cp:lastPrinted>2026-02-26T01:26:00Z</cp:lastPrinted>
  <dcterms:modified xsi:type="dcterms:W3CDTF">2026-02-26T09:40:22Z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17BEDE3566FA43D1B039BEE8EB5BDBB0_13</vt:lpwstr>
  </property>
  <property fmtid="{D5CDD505-2E9C-101B-9397-08002B2CF9AE}" pid="4" name="KSOTemplateDocerSaveRecord">
    <vt:lpwstr>eyJoZGlkIjoiZWNkNjljNDcwYzIyYWQwOTlmOWMxMGUzOWZiOWFiYzEiLCJ1c2VySWQiOiI0MjY5NDUxOTgifQ==</vt:lpwstr>
  </property>
</Properties>
</file>