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4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0" w:firstLineChars="0"/>
        <w:jc w:val="center"/>
        <w:textAlignment w:val="auto"/>
        <w:rPr>
          <w:rFonts w:ascii="Arial" w:hAnsi="Arial" w:eastAsia="宋体" w:cs="Arial"/>
          <w:color w:val="000000"/>
          <w:kern w:val="0"/>
          <w:sz w:val="22"/>
          <w:szCs w:val="22"/>
        </w:rPr>
      </w:pP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海西州</w:t>
      </w:r>
      <w:bookmarkStart w:id="0" w:name="_GoBack"/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生态环境局公开招聘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eastAsia="zh-CN"/>
        </w:rPr>
        <w:t>编外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工作人员报名表</w:t>
      </w:r>
      <w:bookmarkEnd w:id="0"/>
    </w:p>
    <w:p w14:paraId="4C5AFE7C">
      <w:pPr>
        <w:widowControl/>
        <w:spacing w:before="100" w:beforeAutospacing="1" w:after="100" w:afterAutospacing="1" w:line="435" w:lineRule="atLeast"/>
        <w:ind w:right="660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报名日期：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</w:t>
      </w:r>
      <w:r>
        <w:rPr>
          <w:rFonts w:hint="eastAsia"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日</w:t>
      </w:r>
    </w:p>
    <w:tbl>
      <w:tblPr>
        <w:tblStyle w:val="5"/>
        <w:tblW w:w="8985" w:type="dxa"/>
        <w:tblInd w:w="-139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390"/>
        <w:gridCol w:w="369"/>
        <w:gridCol w:w="306"/>
        <w:gridCol w:w="616"/>
        <w:gridCol w:w="1074"/>
        <w:gridCol w:w="955"/>
        <w:gridCol w:w="1157"/>
        <w:gridCol w:w="306"/>
        <w:gridCol w:w="506"/>
        <w:gridCol w:w="251"/>
        <w:gridCol w:w="2055"/>
      </w:tblGrid>
      <w:tr w14:paraId="1AE683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BE6BD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28AA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31147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别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4961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499BB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族</w:t>
            </w:r>
          </w:p>
        </w:tc>
        <w:tc>
          <w:tcPr>
            <w:tcW w:w="10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B86C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74D9D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（相片粘贴处，近期正面免冠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寸彩色照片）</w:t>
            </w:r>
          </w:p>
        </w:tc>
      </w:tr>
      <w:tr w14:paraId="445512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B5E41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5FA8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16ECB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AB6F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E2FE6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政治面貌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2808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7423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0EC6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52472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  <w:lang w:eastAsia="zh-CN"/>
              </w:rPr>
              <w:t>最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毕业学校及专业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8D37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0ED63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834C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3929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445B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9A347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现工作单位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61AC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FCBBF"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shd w:val="clear" w:color="auto" w:fill="FFFFFF"/>
              </w:rPr>
              <w:t>参加工作时间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78DD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235F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803D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7D5F4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学位情况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9441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B6ED3"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现有职称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6F42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F488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0B934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现家庭住址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A6B8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B01A6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身份证号码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3656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2557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73F8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联系电话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0340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C576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邮箱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6AA0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99EE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80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C16CA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主要</w:t>
            </w:r>
          </w:p>
          <w:p w14:paraId="674F3635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学习</w:t>
            </w:r>
          </w:p>
          <w:p w14:paraId="1322F853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工作</w:t>
            </w:r>
          </w:p>
          <w:p w14:paraId="42885765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经历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0AEE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BD87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2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D8BB2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62E7272D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7D020CDF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奖惩情况</w:t>
            </w:r>
          </w:p>
          <w:p w14:paraId="7529EFA2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 w14:paraId="16195F42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BE95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AA7A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7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00D2B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诚信声明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54249">
            <w:pPr>
              <w:widowControl/>
              <w:wordWrap w:val="0"/>
              <w:spacing w:line="465" w:lineRule="atLeast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2E61BF8"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签名（手写）：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               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      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日</w:t>
            </w:r>
          </w:p>
        </w:tc>
      </w:tr>
    </w:tbl>
    <w:p w14:paraId="08AA4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GI2NzlkNjlkYzZmYjU3ZjVmMjY4NGRmOTc1YTMifQ=="/>
  </w:docVars>
  <w:rsids>
    <w:rsidRoot w:val="00BE1C97"/>
    <w:rsid w:val="0039472A"/>
    <w:rsid w:val="00BE1C97"/>
    <w:rsid w:val="31F664FB"/>
    <w:rsid w:val="4C3B5C7B"/>
    <w:rsid w:val="5CD753E1"/>
    <w:rsid w:val="6E46736C"/>
    <w:rsid w:val="6F1747C2"/>
    <w:rsid w:val="7CAB6213"/>
    <w:rsid w:val="FDFA94CD"/>
    <w:rsid w:val="FEA3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210</Characters>
  <Lines>11</Lines>
  <Paragraphs>15</Paragraphs>
  <TotalTime>23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2023-05-31T10:30:00Z</dcterms:created>
  <dc:creator>微软用户</dc:creator>
  <cp:lastModifiedBy>jolly</cp:lastModifiedBy>
  <cp:lastPrinted>2024-04-08T00:26:00Z</cp:lastPrinted>
  <dcterms:modified xsi:type="dcterms:W3CDTF">2026-03-04T09:48:20Z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D3CCB484D21640C9841BA55EF812728C_13</vt:lpwstr>
  </property>
</Properties>
</file>