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90D870"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方正小标宋简体" w:hAnsi="方正小标宋简体" w:eastAsia="仿宋_GB2312" w:cs="方正小标宋简体"/>
          <w:bCs/>
          <w:color w:val="000000"/>
          <w:kern w:val="36"/>
          <w:sz w:val="36"/>
          <w:szCs w:val="36"/>
          <w:lang w:val="en-US" w:eastAsia="zh-CN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  <w:lang w:val="en-US" w:eastAsia="zh-CN"/>
        </w:rPr>
        <w:t>2</w:t>
      </w:r>
    </w:p>
    <w:p w14:paraId="44E768FC">
      <w:pPr>
        <w:spacing w:line="360" w:lineRule="auto"/>
        <w:ind w:right="-764" w:rightChars="-364"/>
        <w:jc w:val="center"/>
        <w:rPr>
          <w:rFonts w:hint="eastAsia" w:ascii="宋体" w:hAnsi="宋体" w:eastAsia="宋体" w:cs="宋体"/>
          <w:b/>
          <w:color w:val="000000"/>
          <w:kern w:val="36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  <w:lang w:eastAsia="zh-CN"/>
        </w:rPr>
        <w:t>广州开发区市政设施管理中心</w:t>
      </w:r>
    </w:p>
    <w:p w14:paraId="1E1CEF9C"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2026年公开招聘政府初级雇员公告报名表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14"/>
        <w:gridCol w:w="881"/>
        <w:gridCol w:w="333"/>
        <w:gridCol w:w="120"/>
        <w:gridCol w:w="195"/>
        <w:gridCol w:w="801"/>
        <w:gridCol w:w="65"/>
        <w:gridCol w:w="1600"/>
        <w:gridCol w:w="1880"/>
        <w:gridCol w:w="1767"/>
      </w:tblGrid>
      <w:tr w14:paraId="35A5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035B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370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5471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3CA4">
            <w:pPr>
              <w:widowControl/>
              <w:tabs>
                <w:tab w:val="left" w:pos="342"/>
              </w:tabs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C061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F87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A55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 w14:paraId="05A8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9F2F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F816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342EB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CCF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B9C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0726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603E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851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E6AAA"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002A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D6033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C651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966C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7C456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4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1083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招聘岗位代码（示例：1-1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highlight w:val="none"/>
                <w:lang w:val="en-US" w:eastAsia="zh-CN"/>
              </w:rPr>
              <w:t>综合业务岗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79806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B7D94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7D9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61C5F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316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4C3F1">
            <w:pPr>
              <w:widowControl/>
              <w:wordWrap w:val="0"/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E268E">
            <w:pPr>
              <w:widowControl/>
              <w:wordWrap w:val="0"/>
              <w:spacing w:line="5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9F9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BB3CFD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3EC2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39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88723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 w14:paraId="564AE03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8B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3AA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E50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6D9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 w14:paraId="1F18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03BC6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9A0C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BD45F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7C5B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51C8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B88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FDC9A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4C5B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A464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FAB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5BE0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BCF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10523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7E19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D0D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45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78E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224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F8879">
            <w:pPr>
              <w:widowControl/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val="en-US" w:eastAsia="zh-CN"/>
              </w:rPr>
              <w:t>按时间顺序连贯填写，无工作时间可填待业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3C7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2E94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29EF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 w14:paraId="35F5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C1AE1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E281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70C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232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837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9BEBD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4C98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057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430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DD4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D31CE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3490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974B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3BBD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AFF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425E9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BFCF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D2C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C6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F55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E22E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9DF13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277E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5E74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11C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0C0E8"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 w14:paraId="4C8A64C2"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6DF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5FE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87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6DF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F62"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6195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9C5601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9AF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B919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D4C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7296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55C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C7B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4C80F2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3893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5C1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6CA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AF73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4EA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4C89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0E61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983F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E75E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FA0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6F9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15D6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971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12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9D2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82CB2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21EB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BAB0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A2F4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CCF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E08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 w14:paraId="6750DAC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33C"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7DA33A21"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 w14:paraId="3F73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24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8CAA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7455DDCF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08E9022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0E549E62"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D5BC4B4"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 w14:paraId="771BDB11"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 w14:paraId="410D951D">
      <w:pPr>
        <w:pStyle w:val="7"/>
        <w:keepNext/>
        <w:keepLines/>
        <w:jc w:val="center"/>
        <w:rPr>
          <w:rFonts w:ascii="宋体-简" w:hAnsi="宋体-简" w:eastAsia="宋体-简" w:cs="宋体-简"/>
          <w:b/>
          <w:bCs/>
          <w:sz w:val="22"/>
          <w:szCs w:val="24"/>
        </w:rPr>
      </w:pPr>
      <w:bookmarkStart w:id="0" w:name="bookmark5"/>
      <w:bookmarkStart w:id="1" w:name="bookmark4"/>
      <w:bookmarkStart w:id="2" w:name="bookmark3"/>
      <w:r>
        <w:rPr>
          <w:b/>
          <w:bCs/>
          <w:color w:val="000000"/>
          <w:sz w:val="24"/>
          <w:szCs w:val="24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7030605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altName w:val="方正书宋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471CAE"/>
    <w:rsid w:val="04B62B98"/>
    <w:rsid w:val="061C28EA"/>
    <w:rsid w:val="0B305B61"/>
    <w:rsid w:val="0D0C43DD"/>
    <w:rsid w:val="109447CC"/>
    <w:rsid w:val="13112A8D"/>
    <w:rsid w:val="15537938"/>
    <w:rsid w:val="1BCAED82"/>
    <w:rsid w:val="1C48374F"/>
    <w:rsid w:val="1E843809"/>
    <w:rsid w:val="1F1E1693"/>
    <w:rsid w:val="20CE4DC1"/>
    <w:rsid w:val="29D55278"/>
    <w:rsid w:val="2BB36041"/>
    <w:rsid w:val="33532785"/>
    <w:rsid w:val="358E654F"/>
    <w:rsid w:val="3757762E"/>
    <w:rsid w:val="38D64447"/>
    <w:rsid w:val="3C3C6889"/>
    <w:rsid w:val="3FDBBD4D"/>
    <w:rsid w:val="3FE61534"/>
    <w:rsid w:val="3FFFBBBB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5FDA220C"/>
    <w:rsid w:val="5FF02075"/>
    <w:rsid w:val="5FFFCA54"/>
    <w:rsid w:val="61DF5CC8"/>
    <w:rsid w:val="666D7194"/>
    <w:rsid w:val="67773683"/>
    <w:rsid w:val="67DF6A45"/>
    <w:rsid w:val="6AE44132"/>
    <w:rsid w:val="7115375B"/>
    <w:rsid w:val="71FF508D"/>
    <w:rsid w:val="77EF549C"/>
    <w:rsid w:val="77FF4809"/>
    <w:rsid w:val="77FFADA1"/>
    <w:rsid w:val="79304861"/>
    <w:rsid w:val="7C9A5A15"/>
    <w:rsid w:val="7CFD3D47"/>
    <w:rsid w:val="7DD91D07"/>
    <w:rsid w:val="7EEECD81"/>
    <w:rsid w:val="7EF68518"/>
    <w:rsid w:val="7F1A1CB3"/>
    <w:rsid w:val="7F9DE724"/>
    <w:rsid w:val="7FEDC070"/>
    <w:rsid w:val="7FEFD4B8"/>
    <w:rsid w:val="7FFF59BA"/>
    <w:rsid w:val="9575EA65"/>
    <w:rsid w:val="9D73FAE4"/>
    <w:rsid w:val="AB798F14"/>
    <w:rsid w:val="B3D6E3F4"/>
    <w:rsid w:val="B5968438"/>
    <w:rsid w:val="B5FAB114"/>
    <w:rsid w:val="BF57CFC5"/>
    <w:rsid w:val="CE7A8F02"/>
    <w:rsid w:val="DFFDE789"/>
    <w:rsid w:val="E2DF7E85"/>
    <w:rsid w:val="E6DFC36F"/>
    <w:rsid w:val="EBFD297F"/>
    <w:rsid w:val="F1EFD5CE"/>
    <w:rsid w:val="F9BB97C3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338</Words>
  <Characters>343</Characters>
  <Lines>3</Lines>
  <Paragraphs>1</Paragraphs>
  <TotalTime>14</TotalTime>
  <ScaleCrop>false</ScaleCrop>
  <LinksUpToDate>false</LinksUpToDate>
  <CharactersWithSpaces>365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User</dc:creator>
  <cp:lastModifiedBy>屈子怡</cp:lastModifiedBy>
  <cp:lastPrinted>2020-09-05T17:51:00Z</cp:lastPrinted>
  <dcterms:modified xsi:type="dcterms:W3CDTF">2026-03-06T17:57:56Z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55BD12B84821E9B3B7A1AA69A65AEFC4_43</vt:lpwstr>
  </property>
  <property fmtid="{D5CDD505-2E9C-101B-9397-08002B2CF9AE}" pid="4" name="KSOTemplateDocerSaveRecord">
    <vt:lpwstr>eyJoZGlkIjoiMmVjZWFkZWRhMDgyMDEyZDUxOTQ4NWQyMDQzODA5OGMiLCJ1c2VySWQiOiIzNTE1ODQ4NDYifQ==</vt:lpwstr>
  </property>
</Properties>
</file>