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25DD6">
      <w:pPr>
        <w:spacing w:after="312" w:afterLines="1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63EAACE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尚未取得教师资格证书的承诺书</w:t>
      </w:r>
    </w:p>
    <w:p w14:paraId="5098AE82">
      <w:pPr>
        <w:ind w:firstLine="1280" w:firstLineChars="400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 w14:paraId="6D3EC891"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友谊县人力资源和社会保障局：</w:t>
      </w:r>
    </w:p>
    <w:p w14:paraId="6D4F1E64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姓名：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毕业院校及专业：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报考单位：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，岗位名称及岗位代码：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05DA7519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本人承诺：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因202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年教师资格考试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未结束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暂未取得202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年教师资格证书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eastAsia="zh-CN"/>
        </w:rPr>
        <w:t>，将于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年8月31日前取得所报考岗位要求的教师资格证书。如果未能按时取得证书，将承担全部责任，并同意取消聘用资格。</w:t>
      </w:r>
    </w:p>
    <w:p w14:paraId="3855F212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 w14:paraId="220158CB">
      <w:pPr>
        <w:pStyle w:val="2"/>
        <w:rPr>
          <w:rFonts w:hint="eastAsia"/>
          <w:lang w:eastAsia="zh-CN"/>
        </w:rPr>
      </w:pPr>
    </w:p>
    <w:p w14:paraId="79E9583F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 w14:paraId="3BFFF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/>
        </w:rPr>
      </w:pP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ˎ̥" w:eastAsia="仿宋_GB2312"/>
          <w:sz w:val="32"/>
          <w:szCs w:val="32"/>
        </w:rPr>
        <w:t>签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名</w:t>
      </w:r>
      <w:r>
        <w:rPr>
          <w:rFonts w:hint="eastAsia" w:ascii="仿宋_GB2312" w:hAnsi="ˎ̥" w:eastAsia="仿宋_GB2312"/>
          <w:sz w:val="32"/>
          <w:szCs w:val="32"/>
        </w:rPr>
        <w:t xml:space="preserve">： </w:t>
      </w:r>
    </w:p>
    <w:p w14:paraId="6981D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签字</w:t>
      </w:r>
      <w:r>
        <w:rPr>
          <w:rFonts w:hint="eastAsia" w:ascii="仿宋_GB2312" w:eastAsia="仿宋_GB2312"/>
          <w:sz w:val="32"/>
          <w:szCs w:val="32"/>
        </w:rPr>
        <w:t>日期：</w:t>
      </w:r>
    </w:p>
    <w:p w14:paraId="0A5075C1">
      <w:pPr>
        <w:ind w:firstLine="42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</w:t>
      </w:r>
      <w:r>
        <w:rPr>
          <w:rFonts w:hint="eastAsia" w:ascii="仿宋_GB2312" w:eastAsia="仿宋_GB2312"/>
          <w:sz w:val="32"/>
          <w:szCs w:val="32"/>
          <w:lang w:eastAsia="zh-CN"/>
        </w:rPr>
        <w:t>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2618B"/>
    <w:rsid w:val="01DC5978"/>
    <w:rsid w:val="3A5E4C24"/>
    <w:rsid w:val="3D32618B"/>
    <w:rsid w:val="55AE0106"/>
    <w:rsid w:val="5905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</w:style>
  <w:style w:type="paragraph" w:styleId="3">
    <w:name w:val="Body Text"/>
    <w:basedOn w:val="1"/>
    <w:next w:val="1"/>
    <w:qFormat/>
    <w:uiPriority w:val="0"/>
    <w:rPr>
      <w:rFonts w:ascii="Times New Roman" w:hAnsi="Times New Roman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174</Characters>
  <Lines>0</Lines>
  <Paragraphs>0</Paragraphs>
  <TotalTime>0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2025-03-14T06:20:00Z</dcterms:created>
  <dc:creator>✿o〝烈焰焚情。</dc:creator>
  <cp:lastModifiedBy>曹璞</cp:lastModifiedBy>
  <dcterms:modified xsi:type="dcterms:W3CDTF">2026-03-04T03:13:46Z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84925C60738049288A0CBBBC8B50DEAB_11</vt:lpwstr>
  </property>
  <property fmtid="{D5CDD505-2E9C-101B-9397-08002B2CF9AE}" pid="4" name="KSOTemplateDocerSaveRecord">
    <vt:lpwstr>eyJoZGlkIjoiMDUwOWEzNjFlNDQyODA5NWFkYTkxMWU4YmUyYzFmMjYiLCJ1c2VySWQiOiI3OTEyNjI5OTkifQ==</vt:lpwstr>
  </property>
</Properties>
</file>