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3E" w:rsidRPr="00202D20" w:rsidRDefault="00202D20" w:rsidP="00FC57EA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202D20">
        <w:rPr>
          <w:rFonts w:ascii="黑体" w:eastAsia="黑体" w:hAnsi="黑体" w:cs="方正小标宋简体" w:hint="eastAsia"/>
          <w:sz w:val="32"/>
          <w:szCs w:val="32"/>
        </w:rPr>
        <w:t>附件2</w:t>
      </w:r>
    </w:p>
    <w:p w:rsidR="0084777B" w:rsidRDefault="0084777B">
      <w:pPr>
        <w:pStyle w:val="a7"/>
        <w:wordWrap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D223E" w:rsidRDefault="00FD3362">
      <w:pPr>
        <w:pStyle w:val="a7"/>
        <w:wordWrap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公开招聘报名表</w:t>
      </w:r>
    </w:p>
    <w:p w:rsidR="00FC57EA" w:rsidRPr="00FC57EA" w:rsidRDefault="00FC57EA" w:rsidP="00FC57EA">
      <w:pPr>
        <w:pStyle w:val="a7"/>
        <w:wordWrap/>
        <w:spacing w:line="400" w:lineRule="exact"/>
        <w:jc w:val="center"/>
        <w:rPr>
          <w:rFonts w:ascii="方正小标宋简体" w:eastAsia="方正小标宋简体" w:hAnsi="方正小标宋简体" w:cs="方正小标宋简体"/>
          <w:sz w:val="21"/>
          <w:szCs w:val="21"/>
        </w:rPr>
      </w:pPr>
    </w:p>
    <w:p w:rsidR="006D223E" w:rsidRDefault="00FD3362">
      <w:pPr>
        <w:spacing w:line="100" w:lineRule="exact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46"/>
        <w:gridCol w:w="1443"/>
        <w:gridCol w:w="1275"/>
        <w:gridCol w:w="1136"/>
        <w:gridCol w:w="1339"/>
        <w:gridCol w:w="567"/>
        <w:gridCol w:w="757"/>
        <w:gridCol w:w="2013"/>
      </w:tblGrid>
      <w:tr w:rsidR="00FC57EA" w:rsidTr="00FC57EA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招聘单位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4728B6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证件照粘贴处</w:t>
            </w:r>
          </w:p>
        </w:tc>
      </w:tr>
      <w:tr w:rsidR="00FC57EA" w:rsidTr="00FC57EA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岗位名称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岗位代码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154E21">
            <w:pPr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AE79B1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65A2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姓</w:t>
            </w:r>
            <w:r w:rsidR="00FC65A2">
              <w:rPr>
                <w:rFonts w:ascii="黑体" w:eastAsia="黑体" w:hAnsi="黑体" w:cstheme="minorEastAsia"/>
                <w:kern w:val="0"/>
                <w:sz w:val="24"/>
              </w:rPr>
              <w:t xml:space="preserve">    </w:t>
            </w: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AE79B1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性</w:t>
            </w:r>
            <w:r w:rsidR="00AE79B1">
              <w:rPr>
                <w:rFonts w:ascii="黑体" w:eastAsia="黑体" w:hAnsi="黑体" w:cstheme="minorEastAsia" w:hint="eastAsia"/>
                <w:kern w:val="0"/>
                <w:sz w:val="24"/>
              </w:rPr>
              <w:t xml:space="preserve"> </w:t>
            </w:r>
            <w:r w:rsidR="00FC65A2">
              <w:rPr>
                <w:rFonts w:ascii="黑体" w:eastAsia="黑体" w:hAnsi="黑体" w:cstheme="minorEastAsia"/>
                <w:kern w:val="0"/>
                <w:sz w:val="24"/>
              </w:rPr>
              <w:t xml:space="preserve">  </w:t>
            </w:r>
            <w:r w:rsidR="00AE79B1">
              <w:rPr>
                <w:rFonts w:ascii="黑体" w:eastAsia="黑体" w:hAnsi="黑体" w:cstheme="minorEastAsia"/>
                <w:kern w:val="0"/>
                <w:sz w:val="24"/>
              </w:rPr>
              <w:t xml:space="preserve"> </w:t>
            </w: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别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出生日期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AE79B1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65A2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民</w:t>
            </w:r>
            <w:r w:rsidR="00FC65A2">
              <w:rPr>
                <w:rFonts w:ascii="黑体" w:eastAsia="黑体" w:hAnsi="黑体" w:cstheme="minorEastAsia"/>
                <w:kern w:val="0"/>
                <w:sz w:val="24"/>
              </w:rPr>
              <w:t xml:space="preserve">    </w:t>
            </w: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AE79B1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政治面貌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入党时间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AE79B1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婚姻状况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EA" w:rsidRPr="00FC57EA" w:rsidRDefault="00FC57EA" w:rsidP="00AE79B1">
            <w:pPr>
              <w:widowControl/>
              <w:spacing w:line="24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参加工作时</w:t>
            </w:r>
            <w:r w:rsidR="00FC65A2">
              <w:rPr>
                <w:rFonts w:ascii="黑体" w:eastAsia="黑体" w:hAnsi="黑体" w:cstheme="minorEastAsia" w:hint="eastAsia"/>
                <w:kern w:val="0"/>
                <w:sz w:val="24"/>
              </w:rPr>
              <w:t xml:space="preserve"> </w:t>
            </w:r>
            <w:r w:rsidR="00FC65A2">
              <w:rPr>
                <w:rFonts w:ascii="黑体" w:eastAsia="黑体" w:hAnsi="黑体" w:cstheme="minorEastAsia"/>
                <w:kern w:val="0"/>
                <w:sz w:val="24"/>
              </w:rPr>
              <w:t xml:space="preserve">   </w:t>
            </w: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EA" w:rsidRPr="00FC57EA" w:rsidRDefault="00FC57EA" w:rsidP="00AE79B1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专业技术职</w:t>
            </w:r>
            <w:r w:rsidR="00AE79B1">
              <w:rPr>
                <w:rFonts w:ascii="黑体" w:eastAsia="黑体" w:hAnsi="黑体" w:cstheme="minorEastAsia" w:hint="eastAsia"/>
                <w:kern w:val="0"/>
                <w:sz w:val="24"/>
              </w:rPr>
              <w:t xml:space="preserve"> </w:t>
            </w:r>
            <w:r w:rsidR="00AE79B1">
              <w:rPr>
                <w:rFonts w:ascii="黑体" w:eastAsia="黑体" w:hAnsi="黑体" w:cstheme="minorEastAsia"/>
                <w:kern w:val="0"/>
                <w:sz w:val="24"/>
              </w:rPr>
              <w:t xml:space="preserve">   </w:t>
            </w:r>
            <w:proofErr w:type="gramStart"/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val="680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spacing w:line="28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学  历</w:t>
            </w:r>
          </w:p>
          <w:p w:rsidR="00FC57EA" w:rsidRPr="00FC57EA" w:rsidRDefault="00FC57EA">
            <w:pPr>
              <w:widowControl/>
              <w:spacing w:line="28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学  位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全日制</w:t>
            </w:r>
          </w:p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教  育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6A3000">
            <w:pPr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毕业院校系及专业</w:t>
            </w:r>
          </w:p>
        </w:tc>
        <w:tc>
          <w:tcPr>
            <w:tcW w:w="3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val="68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spacing w:line="28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在  职</w:t>
            </w:r>
          </w:p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教  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毕业院校系及专业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EF6F5A" w:rsidTr="00FC57EA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5A" w:rsidRPr="00FC57EA" w:rsidRDefault="00EF6F5A" w:rsidP="00EF6F5A">
            <w:pPr>
              <w:widowControl/>
              <w:spacing w:line="28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现工作</w:t>
            </w:r>
          </w:p>
          <w:p w:rsidR="00EF6F5A" w:rsidRPr="00FC57EA" w:rsidRDefault="00EF6F5A" w:rsidP="00EF6F5A">
            <w:pPr>
              <w:widowControl/>
              <w:spacing w:line="28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单  位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5A" w:rsidRPr="00FC57EA" w:rsidRDefault="00EF6F5A" w:rsidP="00EF6F5A">
            <w:pPr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5A" w:rsidRPr="00FC57EA" w:rsidRDefault="00EF6F5A" w:rsidP="00EF6F5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档案所在</w:t>
            </w:r>
          </w:p>
          <w:p w:rsidR="00EF6F5A" w:rsidRPr="00FC57EA" w:rsidRDefault="00EF6F5A" w:rsidP="00EF6F5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部</w:t>
            </w:r>
            <w:r w:rsidR="00A00E73">
              <w:rPr>
                <w:rFonts w:ascii="黑体" w:eastAsia="黑体" w:hAnsi="黑体" w:cstheme="minorEastAsia" w:hint="eastAsia"/>
                <w:kern w:val="0"/>
                <w:sz w:val="24"/>
              </w:rPr>
              <w:t xml:space="preserve"> </w:t>
            </w:r>
            <w:r w:rsidR="00A00E73">
              <w:rPr>
                <w:rFonts w:ascii="黑体" w:eastAsia="黑体" w:hAnsi="黑体" w:cstheme="minorEastAsia"/>
                <w:kern w:val="0"/>
                <w:sz w:val="24"/>
              </w:rPr>
              <w:t xml:space="preserve">   </w:t>
            </w: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门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5A" w:rsidRPr="00FC57EA" w:rsidRDefault="00EF6F5A" w:rsidP="00EF6F5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val="680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身份证</w:t>
            </w:r>
          </w:p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号  码</w:t>
            </w:r>
          </w:p>
        </w:tc>
        <w:tc>
          <w:tcPr>
            <w:tcW w:w="385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联系电话</w:t>
            </w:r>
          </w:p>
        </w:tc>
        <w:tc>
          <w:tcPr>
            <w:tcW w:w="33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val="6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spacing w:line="280" w:lineRule="exact"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家庭住址</w:t>
            </w:r>
          </w:p>
        </w:tc>
        <w:tc>
          <w:tcPr>
            <w:tcW w:w="8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val="68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是否享受政策性加分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□是             □否</w:t>
            </w:r>
          </w:p>
        </w:tc>
      </w:tr>
      <w:tr w:rsidR="00FC57EA" w:rsidTr="00FC57EA">
        <w:trPr>
          <w:trHeight w:hRule="exact" w:val="1134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proofErr w:type="gramStart"/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如享受</w:t>
            </w:r>
            <w:proofErr w:type="gramEnd"/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政策性加分，</w:t>
            </w:r>
          </w:p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请填写政策性加分详细项目名称及考核结果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hRule="exact" w:val="851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学习经历（从高中填起）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起止时间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毕业院校系及专业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学历、学位</w:t>
            </w:r>
          </w:p>
        </w:tc>
      </w:tr>
      <w:tr w:rsidR="00FC57EA" w:rsidTr="00FC57EA">
        <w:trPr>
          <w:trHeight w:hRule="exact" w:val="85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hRule="exact" w:val="85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hRule="exact" w:val="851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lastRenderedPageBreak/>
              <w:t>工作经历</w:t>
            </w:r>
          </w:p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bCs/>
                <w:color w:val="000000"/>
                <w:spacing w:val="-16"/>
                <w:kern w:val="0"/>
                <w:sz w:val="24"/>
              </w:rPr>
              <w:t>（填写正式工作，不含实习、实践等）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起止时间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工作单位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岗位及职务</w:t>
            </w: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spacing w:line="32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职业能力证书情况</w:t>
            </w:r>
          </w:p>
          <w:p w:rsidR="00FC57EA" w:rsidRPr="00FC57EA" w:rsidRDefault="00FC57EA" w:rsidP="00FC57EA">
            <w:pPr>
              <w:spacing w:line="320" w:lineRule="exact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（如：中级</w:t>
            </w:r>
            <w:r w:rsidRPr="00FC57EA">
              <w:rPr>
                <w:rFonts w:ascii="黑体" w:eastAsia="黑体" w:hAnsi="黑体" w:cstheme="minorEastAsia"/>
                <w:sz w:val="24"/>
              </w:rPr>
              <w:t>会计专业技术资格证书</w:t>
            </w:r>
            <w:r w:rsidRPr="00FC57EA">
              <w:rPr>
                <w:rFonts w:ascii="黑体" w:eastAsia="黑体" w:hAnsi="黑体" w:cstheme="minorEastAsia" w:hint="eastAsia"/>
                <w:sz w:val="24"/>
              </w:rPr>
              <w:t>等）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获得时间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证书名称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发证机构</w:t>
            </w: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561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AE79B1">
        <w:trPr>
          <w:trHeight w:val="624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spacing w:line="32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家庭主要成员及</w:t>
            </w:r>
          </w:p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社会关系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称谓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B6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出生</w:t>
            </w:r>
          </w:p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年月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政治面貌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bCs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工作单位及职务</w:t>
            </w:r>
          </w:p>
        </w:tc>
      </w:tr>
      <w:tr w:rsidR="00FC57EA" w:rsidTr="00AE79B1">
        <w:trPr>
          <w:trHeight w:val="56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AE79B1">
        <w:trPr>
          <w:trHeight w:val="56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AE79B1">
        <w:trPr>
          <w:trHeight w:val="56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AE79B1">
        <w:trPr>
          <w:trHeight w:val="56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AE79B1">
        <w:trPr>
          <w:trHeight w:val="56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FC57EA" w:rsidTr="00FC57EA">
        <w:trPr>
          <w:trHeight w:val="624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8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left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color w:val="000000"/>
                <w:kern w:val="0"/>
                <w:sz w:val="24"/>
              </w:rPr>
              <w:t>本人与招聘单位领导人员及工作人员是否有亲属关系：□是    □否</w:t>
            </w:r>
          </w:p>
        </w:tc>
      </w:tr>
      <w:tr w:rsidR="00FC57EA" w:rsidTr="00FC57EA">
        <w:trPr>
          <w:trHeight w:val="369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widowControl/>
              <w:jc w:val="center"/>
              <w:rPr>
                <w:rFonts w:ascii="黑体" w:eastAsia="黑体" w:hAnsi="黑体" w:cstheme="minorEastAsia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kern w:val="0"/>
                <w:sz w:val="24"/>
              </w:rPr>
              <w:t>诚信声明</w:t>
            </w:r>
          </w:p>
        </w:tc>
        <w:tc>
          <w:tcPr>
            <w:tcW w:w="8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EA" w:rsidRPr="00FC57EA" w:rsidRDefault="00FC57EA" w:rsidP="00FC57EA">
            <w:pPr>
              <w:rPr>
                <w:rFonts w:ascii="黑体" w:eastAsia="黑体" w:hAnsi="黑体" w:cstheme="minorEastAsia"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color w:val="000000"/>
                <w:kern w:val="0"/>
                <w:sz w:val="24"/>
              </w:rPr>
              <w:t>一、本人已认真阅读招考公告、简章、须知等考试政策文件，确认符合报名条件要求。</w:t>
            </w:r>
          </w:p>
          <w:p w:rsidR="00FC57EA" w:rsidRPr="00FC57EA" w:rsidRDefault="00FC57EA" w:rsidP="00FC57EA">
            <w:pPr>
              <w:rPr>
                <w:rFonts w:ascii="黑体" w:eastAsia="黑体" w:hAnsi="黑体" w:cstheme="minorEastAsia"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color w:val="000000"/>
                <w:kern w:val="0"/>
                <w:sz w:val="24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:rsidR="00FC57EA" w:rsidRPr="00FC57EA" w:rsidRDefault="00FC57EA" w:rsidP="00FC57EA">
            <w:pPr>
              <w:rPr>
                <w:rFonts w:ascii="黑体" w:eastAsia="黑体" w:hAnsi="黑体" w:cstheme="minorEastAsia"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color w:val="000000"/>
                <w:kern w:val="0"/>
                <w:sz w:val="24"/>
              </w:rPr>
              <w:t>三、本人如与招聘单位领导人员及工作人员有亲属关系，已如实填写。</w:t>
            </w:r>
          </w:p>
          <w:p w:rsidR="00FC57EA" w:rsidRPr="00FC57EA" w:rsidRDefault="00FC57EA" w:rsidP="00FC57EA">
            <w:pPr>
              <w:rPr>
                <w:rFonts w:ascii="黑体" w:eastAsia="黑体" w:hAnsi="黑体" w:cstheme="minorEastAsia"/>
                <w:color w:val="000000"/>
                <w:kern w:val="0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color w:val="000000"/>
                <w:kern w:val="0"/>
                <w:sz w:val="24"/>
              </w:rPr>
              <w:t>四、考试时遵守考场规则。</w:t>
            </w:r>
          </w:p>
          <w:p w:rsidR="00FC57EA" w:rsidRPr="00FC57EA" w:rsidRDefault="00FC57EA" w:rsidP="00FC57EA">
            <w:pPr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color w:val="000000"/>
                <w:kern w:val="0"/>
                <w:sz w:val="24"/>
              </w:rPr>
              <w:t>五、如本人有违背上述任何一款的情况，愿意承担相应的法律责任及后果。</w:t>
            </w:r>
          </w:p>
          <w:p w:rsidR="00FC57EA" w:rsidRPr="00FC57EA" w:rsidRDefault="00FC57EA" w:rsidP="00FC57EA">
            <w:pPr>
              <w:widowControl/>
              <w:rPr>
                <w:rFonts w:ascii="黑体" w:eastAsia="黑体" w:hAnsi="黑体" w:cstheme="minorEastAsia"/>
                <w:sz w:val="24"/>
              </w:rPr>
            </w:pPr>
          </w:p>
          <w:p w:rsidR="00FC57EA" w:rsidRPr="00FC57EA" w:rsidRDefault="00FC57EA" w:rsidP="00FC57EA">
            <w:pPr>
              <w:widowControl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 xml:space="preserve">                                   本人签字（手写）：</w:t>
            </w:r>
          </w:p>
          <w:p w:rsidR="00FC57EA" w:rsidRPr="00FC57EA" w:rsidRDefault="00FC57EA" w:rsidP="00FC57EA">
            <w:pPr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 xml:space="preserve">                                                         </w:t>
            </w:r>
          </w:p>
          <w:p w:rsidR="00FC57EA" w:rsidRPr="00FC57EA" w:rsidRDefault="00FC57EA" w:rsidP="00FC57EA">
            <w:pPr>
              <w:ind w:firstLineChars="2600" w:firstLine="6240"/>
              <w:rPr>
                <w:rFonts w:ascii="黑体" w:eastAsia="黑体" w:hAnsi="黑体" w:cstheme="minorEastAsia"/>
                <w:sz w:val="24"/>
              </w:rPr>
            </w:pPr>
            <w:r w:rsidRPr="00FC57EA">
              <w:rPr>
                <w:rFonts w:ascii="黑体" w:eastAsia="黑体" w:hAnsi="黑体" w:cstheme="minorEastAsia" w:hint="eastAsia"/>
                <w:sz w:val="24"/>
              </w:rPr>
              <w:t>年    月    日</w:t>
            </w:r>
          </w:p>
        </w:tc>
      </w:tr>
    </w:tbl>
    <w:p w:rsidR="006D223E" w:rsidRPr="00EF6F5A" w:rsidRDefault="00FC57EA" w:rsidP="00202D20">
      <w:pPr>
        <w:spacing w:line="360" w:lineRule="exac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备注：</w:t>
      </w:r>
      <w:r w:rsidR="00EF6F5A" w:rsidRPr="00EF6F5A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1</w:t>
      </w:r>
      <w:r w:rsidR="00EF6F5A" w:rsidRPr="00EF6F5A">
        <w:rPr>
          <w:rFonts w:asciiTheme="minorEastAsia" w:eastAsiaTheme="minorEastAsia" w:hAnsiTheme="minorEastAsia" w:cstheme="minorEastAsia"/>
          <w:color w:val="000000"/>
          <w:kern w:val="0"/>
          <w:szCs w:val="21"/>
        </w:rPr>
        <w:t>.</w:t>
      </w:r>
      <w:r w:rsidR="00FD3362" w:rsidRPr="00EF6F5A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家庭主要成员及重要社会关系:是指夫妻、子女、父母、岳父母、公婆等人员信息。</w:t>
      </w:r>
    </w:p>
    <w:p w:rsidR="00FC57EA" w:rsidRDefault="00EF6F5A" w:rsidP="00FC57EA">
      <w:pPr>
        <w:spacing w:line="360" w:lineRule="exact"/>
        <w:ind w:firstLineChars="300" w:firstLine="630"/>
        <w:rPr>
          <w:rFonts w:ascii="宋体" w:hAnsi="宋体"/>
          <w:szCs w:val="21"/>
        </w:rPr>
      </w:pPr>
      <w:r w:rsidRPr="00EF6F5A">
        <w:rPr>
          <w:rFonts w:ascii="宋体" w:hAnsi="宋体" w:hint="eastAsia"/>
          <w:szCs w:val="21"/>
        </w:rPr>
        <w:t>2</w:t>
      </w:r>
      <w:r w:rsidRPr="00EF6F5A">
        <w:rPr>
          <w:rFonts w:ascii="宋体" w:hAnsi="宋体"/>
          <w:szCs w:val="21"/>
        </w:rPr>
        <w:t>.应聘人员与招聘单位领导人员或工作人员有夫妻关系、直系血亲关系、三代以内旁系血亲关系、</w:t>
      </w:r>
    </w:p>
    <w:p w:rsidR="00EF6F5A" w:rsidRPr="00EF6F5A" w:rsidRDefault="00EF6F5A" w:rsidP="00FC57EA">
      <w:pPr>
        <w:spacing w:line="360" w:lineRule="exact"/>
        <w:ind w:firstLineChars="400" w:firstLine="840"/>
        <w:rPr>
          <w:szCs w:val="21"/>
        </w:rPr>
      </w:pPr>
      <w:r w:rsidRPr="00EF6F5A">
        <w:rPr>
          <w:rFonts w:ascii="宋体" w:hAnsi="宋体"/>
          <w:szCs w:val="21"/>
        </w:rPr>
        <w:t>近姻亲关系以及其他亲属关系的，需主动在《公开招聘报名表》家庭主要成员部分向招聘单位说明。</w:t>
      </w:r>
    </w:p>
    <w:p w:rsidR="006D223E" w:rsidRPr="00EF6F5A" w:rsidRDefault="00EF6F5A" w:rsidP="00FC57EA">
      <w:pPr>
        <w:spacing w:line="360" w:lineRule="exact"/>
        <w:ind w:firstLineChars="300" w:firstLine="630"/>
        <w:rPr>
          <w:rFonts w:ascii="CESI仿宋-GB2312" w:eastAsia="CESI仿宋-GB2312" w:hAnsi="CESI仿宋-GB2312" w:cs="CESI仿宋-GB2312"/>
          <w:szCs w:val="21"/>
        </w:rPr>
      </w:pPr>
      <w:r w:rsidRPr="00EF6F5A">
        <w:rPr>
          <w:rFonts w:asciiTheme="minorEastAsia" w:eastAsiaTheme="minorEastAsia" w:hAnsiTheme="minorEastAsia" w:cstheme="minorEastAsia"/>
          <w:color w:val="000000"/>
          <w:kern w:val="0"/>
          <w:szCs w:val="21"/>
        </w:rPr>
        <w:t>3.</w:t>
      </w:r>
      <w:r w:rsidR="00FD3362" w:rsidRPr="00EF6F5A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报名信息以现场确认提供材料为准，本表用</w:t>
      </w:r>
      <w:r w:rsidR="00FD3362" w:rsidRPr="00EF6F5A">
        <w:rPr>
          <w:rFonts w:ascii="Times New Roman" w:eastAsiaTheme="minorEastAsia" w:hAnsi="Times New Roman"/>
          <w:color w:val="000000"/>
          <w:kern w:val="0"/>
          <w:szCs w:val="21"/>
        </w:rPr>
        <w:t>A4</w:t>
      </w:r>
      <w:r w:rsidR="00FD3362" w:rsidRPr="00EF6F5A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纸</w:t>
      </w:r>
      <w:r w:rsidR="00FD3362" w:rsidRPr="00FC57EA">
        <w:rPr>
          <w:rFonts w:asciiTheme="minorEastAsia" w:eastAsiaTheme="minorEastAsia" w:hAnsiTheme="minorEastAsia" w:cstheme="minorEastAsia" w:hint="eastAsia"/>
          <w:color w:val="FF0000"/>
          <w:kern w:val="0"/>
          <w:szCs w:val="21"/>
        </w:rPr>
        <w:t>双面打印在一页</w:t>
      </w:r>
      <w:r w:rsidR="00FD3362" w:rsidRPr="00EF6F5A">
        <w:rPr>
          <w:rFonts w:hint="eastAsia"/>
          <w:szCs w:val="21"/>
        </w:rPr>
        <w:t>。</w:t>
      </w:r>
    </w:p>
    <w:sectPr w:rsidR="006D223E" w:rsidRPr="00EF6F5A" w:rsidSect="00FC57EA">
      <w:footerReference w:type="default" r:id="rId8"/>
      <w:pgSz w:w="11906" w:h="16838"/>
      <w:pgMar w:top="851" w:right="1021" w:bottom="567" w:left="102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37" w:rsidRDefault="00BB4B37">
      <w:r>
        <w:separator/>
      </w:r>
    </w:p>
  </w:endnote>
  <w:endnote w:type="continuationSeparator" w:id="0">
    <w:p w:rsidR="00BB4B37" w:rsidRDefault="00BB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23E" w:rsidRDefault="00FD336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223E" w:rsidRDefault="00FD3362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777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6D223E" w:rsidRDefault="00FD3362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4777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37" w:rsidRDefault="00BB4B37">
      <w:r>
        <w:separator/>
      </w:r>
    </w:p>
  </w:footnote>
  <w:footnote w:type="continuationSeparator" w:id="0">
    <w:p w:rsidR="00BB4B37" w:rsidRDefault="00BB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5024F"/>
    <w:multiLevelType w:val="hybridMultilevel"/>
    <w:tmpl w:val="661CD602"/>
    <w:lvl w:ilvl="0" w:tplc="36DAA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MmM4ZGNiMDAwNjZkNDQ0MGFjOGJlOWFhZDZmMzkifQ=="/>
  </w:docVars>
  <w:rsids>
    <w:rsidRoot w:val="006D223E"/>
    <w:rsid w:val="A77F07E1"/>
    <w:rsid w:val="B7BF3400"/>
    <w:rsid w:val="E6F613B4"/>
    <w:rsid w:val="EBDD695F"/>
    <w:rsid w:val="F9FBB32D"/>
    <w:rsid w:val="FD960E23"/>
    <w:rsid w:val="FF563A51"/>
    <w:rsid w:val="FF6FD28D"/>
    <w:rsid w:val="001F5EBB"/>
    <w:rsid w:val="00202D20"/>
    <w:rsid w:val="00416919"/>
    <w:rsid w:val="004728B6"/>
    <w:rsid w:val="005D0C01"/>
    <w:rsid w:val="00671C7C"/>
    <w:rsid w:val="006D223E"/>
    <w:rsid w:val="00710343"/>
    <w:rsid w:val="0084777B"/>
    <w:rsid w:val="00916528"/>
    <w:rsid w:val="00951222"/>
    <w:rsid w:val="009657AF"/>
    <w:rsid w:val="00A00E73"/>
    <w:rsid w:val="00A11859"/>
    <w:rsid w:val="00AE79B1"/>
    <w:rsid w:val="00BB4B37"/>
    <w:rsid w:val="00BC714E"/>
    <w:rsid w:val="00C6591F"/>
    <w:rsid w:val="00C67F09"/>
    <w:rsid w:val="00CF1590"/>
    <w:rsid w:val="00D15EAC"/>
    <w:rsid w:val="00EF6F5A"/>
    <w:rsid w:val="00F24405"/>
    <w:rsid w:val="00FC57EA"/>
    <w:rsid w:val="00FC65A2"/>
    <w:rsid w:val="00FD3362"/>
    <w:rsid w:val="02E4078F"/>
    <w:rsid w:val="05644009"/>
    <w:rsid w:val="06D46DB7"/>
    <w:rsid w:val="0DF30354"/>
    <w:rsid w:val="0F775949"/>
    <w:rsid w:val="13D87734"/>
    <w:rsid w:val="185065B7"/>
    <w:rsid w:val="18D63462"/>
    <w:rsid w:val="19E75DCC"/>
    <w:rsid w:val="1A4C3F85"/>
    <w:rsid w:val="1AD03EF7"/>
    <w:rsid w:val="1FDEAA90"/>
    <w:rsid w:val="2B4B3E24"/>
    <w:rsid w:val="2CB11D19"/>
    <w:rsid w:val="3330157E"/>
    <w:rsid w:val="397B48D8"/>
    <w:rsid w:val="3C2560D9"/>
    <w:rsid w:val="3C8539A3"/>
    <w:rsid w:val="3ED52233"/>
    <w:rsid w:val="471A7CD8"/>
    <w:rsid w:val="4A1E7F2C"/>
    <w:rsid w:val="50067A4B"/>
    <w:rsid w:val="51B816E7"/>
    <w:rsid w:val="59D63A74"/>
    <w:rsid w:val="5EEF2117"/>
    <w:rsid w:val="5FD90725"/>
    <w:rsid w:val="658850A1"/>
    <w:rsid w:val="6B9F94DA"/>
    <w:rsid w:val="6D7B0674"/>
    <w:rsid w:val="6DDA4A72"/>
    <w:rsid w:val="6E292533"/>
    <w:rsid w:val="6E535B46"/>
    <w:rsid w:val="7BE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3E5126"/>
  <w15:docId w15:val="{3827043A-8D70-4EE5-BC55-16090D32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a7">
    <w:name w:val="바탕글"/>
    <w:basedOn w:val="a"/>
    <w:qFormat/>
    <w:pPr>
      <w:wordWrap w:val="0"/>
      <w:autoSpaceDE w:val="0"/>
      <w:autoSpaceDN w:val="0"/>
      <w:spacing w:line="384" w:lineRule="auto"/>
      <w:textAlignment w:val="baseline"/>
    </w:pPr>
    <w:rPr>
      <w:rFonts w:ascii="宋体" w:hAnsi="宋体" w:cs="宋体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rsid w:val="00916528"/>
    <w:rPr>
      <w:sz w:val="18"/>
      <w:szCs w:val="18"/>
    </w:rPr>
  </w:style>
  <w:style w:type="character" w:customStyle="1" w:styleId="a9">
    <w:name w:val="批注框文本 字符"/>
    <w:basedOn w:val="a0"/>
    <w:link w:val="a8"/>
    <w:rsid w:val="00916528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rsid w:val="00EF6F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weixue</cp:lastModifiedBy>
  <cp:revision>21</cp:revision>
  <cp:lastPrinted>2026-02-10T04:17:00Z</cp:lastPrinted>
  <dcterms:created xsi:type="dcterms:W3CDTF">2026-02-10T03:56:00Z</dcterms:created>
  <dcterms:modified xsi:type="dcterms:W3CDTF">2026-03-12T09:01:00Z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1D7A48A82667A278615E2A69DFB022AE</vt:lpwstr>
  </property>
  <property fmtid="{D5CDD505-2E9C-101B-9397-08002B2CF9AE}" pid="4" name="KSOTemplateDocerSaveRecord">
    <vt:lpwstr>eyJoZGlkIjoiYTZhNjlhM2UwY2I0YTgyZjllYjhkMjlkNGMzNmFkMTEiLCJ1c2VySWQiOiI0NjAwMjkyODAifQ==</vt:lpwstr>
  </property>
</Properties>
</file>