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重庆市永川区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2026年3月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公益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性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岗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位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招聘公告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pacing w:val="3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因工作需要，现面向社会公开招聘公益性岗位人员，现将有关事项公告如下：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一、招聘原则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按照《重庆市人力资源和社会保障局重庆市财政局关于印发﹤重庆市公益性岗位开发和管理办法﹥的通知》（渝人社发〔2016〕239号）文件精神要求，坚持公开、平等、竞争、择优的原则，采取面试、体检相结合的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二、招聘名额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岗位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及工作地点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全日制公益性岗位1人，工作岗位：统计协管，工作地点：重庆市永川区统计局。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三、招聘条件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（一）报名人员应具备以下条件：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离校两年内的登记失业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高校毕业生。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2.熟练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操作电脑及文档编辑，具有一定协作能力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3.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有较好的语言表达能力和沟通交流能力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4.身体健康，五官端正，无纹身，有正常履行工作职责的身体条件。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5.遵纪守法，具有良好的政治素质和道德品行，无不良记录。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6.爱岗敬业，责任心强，能保守工作秘密，服从安排，听从指挥。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以下人员不能参与应聘：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1. 受过党纪政务等处分、刑事处罚或涉嫌违纪违法犯罪尚未查清的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2. 曾因违法行为被给予行政拘留、收容教养、强制戒毒等限制人身自由的治安行政处罚的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3. 被国家机关、企事业单位开除公职或者辞退的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4. 被列为失信被执行人的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5. 已办理退休手续或已达到法定退休年龄的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6. 本人有经商办企业情况；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7. 其他不符合聘用情形的（不符合公益性人员要求情形：有营业执照、企业股东、失信人员、在其他单位参加五险一金等）。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四、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报名和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1.报名时间：202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日至202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日（工作日时间为9：00-12：00；14：00-18：00）。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2.报名地点：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重庆市永川保安服务有限责任公司（联系人：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文老师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，电话：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023- 61131211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报名资料：报名时需带本人简历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（需同时提供电子档，并填写家庭成员信息）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、学历证书、身份证、户口簿原件及复印件，近期1寸正面免冠照片1张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3.面试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由用工单位确定面试入围名单，面试主要考察应聘者语言表达能力、法律法规常识和综合应变能力，具体时间地点另行通知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。对拟聘用人员进行为期5天公示。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4.聘用及待遇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公示人员无异议后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由重庆市永川保安服务有限责任公司与劳动者签订劳务派遣协议。试用期1个月，每月基本工资元+绩效工资+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餐补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，用人单位为其缴纳五险。合同期限一年一签，根据工作需要和本人工作情况由双方约定是否续签。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重庆市永川保安服务有限责任公司和重庆市永川区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统计局负责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2880" w:firstLineChars="900"/>
        <w:jc w:val="center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重庆市永川区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2880" w:firstLineChars="900"/>
        <w:jc w:val="center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重庆市永川保安服务有限责任公司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D0DC7"/>
    <w:rsid w:val="03CF18C1"/>
    <w:rsid w:val="05B77859"/>
    <w:rsid w:val="06224C9D"/>
    <w:rsid w:val="0F494F15"/>
    <w:rsid w:val="0FE9214D"/>
    <w:rsid w:val="1568327E"/>
    <w:rsid w:val="161D0DC7"/>
    <w:rsid w:val="1A4B6BEF"/>
    <w:rsid w:val="238A2158"/>
    <w:rsid w:val="32CE2307"/>
    <w:rsid w:val="3E4179B0"/>
    <w:rsid w:val="474A1B70"/>
    <w:rsid w:val="48B121BE"/>
    <w:rsid w:val="4B4057D0"/>
    <w:rsid w:val="4BB31825"/>
    <w:rsid w:val="4F5E404D"/>
    <w:rsid w:val="52006CE4"/>
    <w:rsid w:val="53F31042"/>
    <w:rsid w:val="54F23730"/>
    <w:rsid w:val="55531CD9"/>
    <w:rsid w:val="57D07F50"/>
    <w:rsid w:val="58516B6B"/>
    <w:rsid w:val="5BF97640"/>
    <w:rsid w:val="5DEF564A"/>
    <w:rsid w:val="5EE262AB"/>
    <w:rsid w:val="5F776EA4"/>
    <w:rsid w:val="6CC34417"/>
    <w:rsid w:val="73A00BCA"/>
    <w:rsid w:val="73D43DC5"/>
    <w:rsid w:val="7A170082"/>
    <w:rsid w:val="7C944352"/>
    <w:rsid w:val="7EBDF881"/>
    <w:rsid w:val="AFCDCE0D"/>
    <w:rsid w:val="FF52D2B1"/>
    <w:rsid w:val="FFF756EF"/>
    <w:rsid w:val="FFFB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957</Words>
  <Characters>1018</Characters>
  <Lines>0</Lines>
  <Paragraphs>0</Paragraphs>
  <TotalTime>85</TotalTime>
  <ScaleCrop>false</ScaleCrop>
  <LinksUpToDate>false</LinksUpToDate>
  <CharactersWithSpaces>1026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2024-09-26T07:08:00Z</dcterms:created>
  <dc:creator>Administrator</dc:creator>
  <cp:lastModifiedBy>Administrator</cp:lastModifiedBy>
  <cp:lastPrinted>2026-03-16T09:52:00Z</cp:lastPrinted>
  <dcterms:modified xsi:type="dcterms:W3CDTF">2026-03-17T03:04:11Z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6EBDB0E750234F758533EB996EC1F33B</vt:lpwstr>
  </property>
  <property fmtid="{D5CDD505-2E9C-101B-9397-08002B2CF9AE}" pid="4" name="KSOTemplateDocerSaveRecord">
    <vt:lpwstr>eyJoZGlkIjoiZDYzYmFmNjgxMDNkN2RlMTlhNGExNjViYThiZmViNDIiLCJ1c2VySWQiOiIzMDU5NzQ0NzIifQ==</vt:lpwstr>
  </property>
</Properties>
</file>