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5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云南省北教场体育训练基地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编制外工作人员招聘报名表</w:t>
      </w:r>
    </w:p>
    <w:p w14:paraId="057F8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0"/>
        <w:tblpPr w:leftFromText="180" w:rightFromText="180" w:vertAnchor="text" w:horzAnchor="page" w:tblpX="1348" w:tblpY="472"/>
        <w:tblOverlap w:val="never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91"/>
        <w:gridCol w:w="1367"/>
        <w:gridCol w:w="1208"/>
        <w:gridCol w:w="1458"/>
        <w:gridCol w:w="1478"/>
        <w:gridCol w:w="1530"/>
      </w:tblGrid>
      <w:tr w14:paraId="447E2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24" w:type="dxa"/>
            <w:vAlign w:val="top"/>
          </w:tcPr>
          <w:p w14:paraId="10EC8C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64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6"/>
              </w:rPr>
            </w:pPr>
          </w:p>
          <w:p w14:paraId="3F08B7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82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6"/>
              </w:rPr>
              <w:t>姓名</w:t>
            </w:r>
          </w:p>
        </w:tc>
        <w:tc>
          <w:tcPr>
            <w:tcW w:w="1091" w:type="dxa"/>
            <w:vAlign w:val="top"/>
          </w:tcPr>
          <w:p w14:paraId="79C8D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77BEA7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4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0"/>
              </w:rPr>
            </w:pPr>
          </w:p>
          <w:p w14:paraId="668BAC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70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0"/>
              </w:rPr>
              <w:t>性别</w:t>
            </w:r>
          </w:p>
        </w:tc>
        <w:tc>
          <w:tcPr>
            <w:tcW w:w="1208" w:type="dxa"/>
            <w:vAlign w:val="top"/>
          </w:tcPr>
          <w:p w14:paraId="5704A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1A3FFC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74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</w:pPr>
          </w:p>
          <w:p w14:paraId="5AF534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74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2"/>
              </w:rPr>
              <w:t>出生年月</w:t>
            </w:r>
          </w:p>
        </w:tc>
        <w:tc>
          <w:tcPr>
            <w:tcW w:w="1478" w:type="dxa"/>
            <w:vAlign w:val="top"/>
          </w:tcPr>
          <w:p w14:paraId="70076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20729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4E3C3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7A9D0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132F03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36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</w:rPr>
              <w:t>相片</w:t>
            </w:r>
          </w:p>
        </w:tc>
      </w:tr>
      <w:tr w14:paraId="67824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4" w:type="dxa"/>
            <w:vAlign w:val="top"/>
          </w:tcPr>
          <w:p w14:paraId="774518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</w:pPr>
          </w:p>
          <w:p w14:paraId="4062DC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0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民族</w:t>
            </w:r>
          </w:p>
        </w:tc>
        <w:tc>
          <w:tcPr>
            <w:tcW w:w="1091" w:type="dxa"/>
            <w:vAlign w:val="top"/>
          </w:tcPr>
          <w:p w14:paraId="511A4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679A0E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</w:pPr>
          </w:p>
          <w:p w14:paraId="4D972B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籍贯</w:t>
            </w:r>
          </w:p>
        </w:tc>
        <w:tc>
          <w:tcPr>
            <w:tcW w:w="1208" w:type="dxa"/>
            <w:vAlign w:val="top"/>
          </w:tcPr>
          <w:p w14:paraId="2AD82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2440EC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</w:p>
          <w:p w14:paraId="4FA2E8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46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政治面貌</w:t>
            </w:r>
          </w:p>
        </w:tc>
        <w:tc>
          <w:tcPr>
            <w:tcW w:w="1478" w:type="dxa"/>
            <w:vAlign w:val="top"/>
          </w:tcPr>
          <w:p w14:paraId="02137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79692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2B4E3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  <w:vAlign w:val="top"/>
          </w:tcPr>
          <w:p w14:paraId="3547C3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>参加工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作时间</w:t>
            </w:r>
          </w:p>
        </w:tc>
        <w:tc>
          <w:tcPr>
            <w:tcW w:w="1091" w:type="dxa"/>
            <w:vAlign w:val="top"/>
          </w:tcPr>
          <w:p w14:paraId="75290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67" w:type="dxa"/>
            <w:vAlign w:val="top"/>
          </w:tcPr>
          <w:p w14:paraId="69ABD1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</w:p>
          <w:p w14:paraId="7A200E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健康状况</w:t>
            </w:r>
          </w:p>
        </w:tc>
        <w:tc>
          <w:tcPr>
            <w:tcW w:w="1208" w:type="dxa"/>
            <w:vAlign w:val="top"/>
          </w:tcPr>
          <w:p w14:paraId="66192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383772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</w:p>
          <w:p w14:paraId="6AA265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联系电话</w:t>
            </w:r>
          </w:p>
        </w:tc>
        <w:tc>
          <w:tcPr>
            <w:tcW w:w="1478" w:type="dxa"/>
            <w:vAlign w:val="top"/>
          </w:tcPr>
          <w:p w14:paraId="3EE4D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30D96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14F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24" w:type="dxa"/>
            <w:vAlign w:val="top"/>
          </w:tcPr>
          <w:p w14:paraId="22C04E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联系</w:t>
            </w:r>
          </w:p>
          <w:p w14:paraId="1B0A9D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地址</w:t>
            </w:r>
          </w:p>
        </w:tc>
        <w:tc>
          <w:tcPr>
            <w:tcW w:w="3666" w:type="dxa"/>
            <w:gridSpan w:val="3"/>
            <w:vAlign w:val="top"/>
          </w:tcPr>
          <w:p w14:paraId="513F0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Align w:val="top"/>
          </w:tcPr>
          <w:p w14:paraId="6497AD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身份证</w:t>
            </w:r>
          </w:p>
          <w:p w14:paraId="722CED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4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号码</w:t>
            </w:r>
          </w:p>
        </w:tc>
        <w:tc>
          <w:tcPr>
            <w:tcW w:w="3008" w:type="dxa"/>
            <w:gridSpan w:val="2"/>
            <w:vAlign w:val="top"/>
          </w:tcPr>
          <w:p w14:paraId="08B15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30DC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3F2EC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4F33BE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6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学历</w:t>
            </w:r>
          </w:p>
          <w:p w14:paraId="10956C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58" w:firstLineChars="1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"/>
              </w:rPr>
              <w:t>学位</w:t>
            </w:r>
          </w:p>
        </w:tc>
        <w:tc>
          <w:tcPr>
            <w:tcW w:w="1091" w:type="dxa"/>
            <w:vAlign w:val="top"/>
          </w:tcPr>
          <w:p w14:paraId="78DA32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全日制</w:t>
            </w:r>
          </w:p>
          <w:p w14:paraId="7ED5B2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</w:rPr>
              <w:t>教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7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7"/>
              </w:rPr>
              <w:t>育</w:t>
            </w:r>
          </w:p>
        </w:tc>
        <w:tc>
          <w:tcPr>
            <w:tcW w:w="2575" w:type="dxa"/>
            <w:gridSpan w:val="2"/>
            <w:vAlign w:val="top"/>
          </w:tcPr>
          <w:p w14:paraId="663D2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15791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1689B0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毕业院校</w:t>
            </w:r>
          </w:p>
          <w:p w14:paraId="6DFEBA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系及专业</w:t>
            </w:r>
          </w:p>
        </w:tc>
        <w:tc>
          <w:tcPr>
            <w:tcW w:w="3008" w:type="dxa"/>
            <w:gridSpan w:val="2"/>
            <w:vAlign w:val="top"/>
          </w:tcPr>
          <w:p w14:paraId="79A58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397F4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42BC3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91" w:type="dxa"/>
            <w:vAlign w:val="top"/>
          </w:tcPr>
          <w:p w14:paraId="597BFE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</w:rPr>
              <w:t>在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7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"/>
                <w:lang w:val="en-US" w:eastAsia="zh-CN"/>
              </w:rPr>
              <w:t>职教育</w:t>
            </w:r>
          </w:p>
        </w:tc>
        <w:tc>
          <w:tcPr>
            <w:tcW w:w="2575" w:type="dxa"/>
            <w:gridSpan w:val="2"/>
            <w:vAlign w:val="top"/>
          </w:tcPr>
          <w:p w14:paraId="07885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17985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008" w:type="dxa"/>
            <w:gridSpan w:val="2"/>
            <w:vAlign w:val="top"/>
          </w:tcPr>
          <w:p w14:paraId="192F5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18215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9" w:hRule="atLeast"/>
        </w:trPr>
        <w:tc>
          <w:tcPr>
            <w:tcW w:w="1224" w:type="dxa"/>
            <w:vAlign w:val="top"/>
          </w:tcPr>
          <w:p w14:paraId="0D9874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原工作单</w:t>
            </w:r>
          </w:p>
          <w:p w14:paraId="1CA5AA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"/>
              </w:rPr>
              <w:t>位及职务</w:t>
            </w:r>
          </w:p>
        </w:tc>
        <w:tc>
          <w:tcPr>
            <w:tcW w:w="8132" w:type="dxa"/>
            <w:gridSpan w:val="6"/>
            <w:vAlign w:val="top"/>
          </w:tcPr>
          <w:p w14:paraId="4EAB9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2D0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 w:hRule="atLeast"/>
        </w:trPr>
        <w:tc>
          <w:tcPr>
            <w:tcW w:w="1224" w:type="dxa"/>
            <w:vAlign w:val="top"/>
          </w:tcPr>
          <w:p w14:paraId="368C9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73D070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17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主 要</w:t>
            </w:r>
          </w:p>
          <w:p w14:paraId="4E3D89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学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习</w:t>
            </w:r>
          </w:p>
          <w:p w14:paraId="78C8C9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及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工</w:t>
            </w:r>
          </w:p>
          <w:p w14:paraId="30EF3B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作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简</w:t>
            </w:r>
          </w:p>
          <w:p w14:paraId="38F319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</w:rPr>
              <w:t>历</w:t>
            </w:r>
          </w:p>
        </w:tc>
        <w:tc>
          <w:tcPr>
            <w:tcW w:w="8132" w:type="dxa"/>
            <w:gridSpan w:val="6"/>
            <w:vAlign w:val="top"/>
          </w:tcPr>
          <w:p w14:paraId="777E1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</w:tbl>
    <w:p w14:paraId="1F752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default" w:ascii="Times New Roman" w:hAnsi="Times New Roman" w:cs="Times New Roman"/>
          <w:b w:val="0"/>
          <w:bCs w:val="0"/>
        </w:rPr>
        <w:sectPr>
          <w:footerReference r:id="rId5" w:type="default"/>
          <w:pgSz w:w="11700" w:h="16860"/>
          <w:pgMar w:top="2098" w:right="1417" w:bottom="1984" w:left="1587" w:header="0" w:footer="898" w:gutter="0"/>
          <w:pgNumType w:fmt="decimal"/>
          <w:cols w:space="720" w:num="1"/>
        </w:sectPr>
      </w:pPr>
    </w:p>
    <w:p w14:paraId="0AFA2B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0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189"/>
        <w:gridCol w:w="1279"/>
        <w:gridCol w:w="1219"/>
        <w:gridCol w:w="1448"/>
        <w:gridCol w:w="3201"/>
      </w:tblGrid>
      <w:tr w14:paraId="6940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213" w:type="dxa"/>
            <w:vAlign w:val="top"/>
          </w:tcPr>
          <w:p w14:paraId="6DE36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7BD36B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个人</w:t>
            </w:r>
          </w:p>
          <w:p w14:paraId="0594D9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运动</w:t>
            </w:r>
          </w:p>
          <w:p w14:paraId="42C13B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val="en-US" w:eastAsia="zh-CN"/>
              </w:rPr>
              <w:t>成绩</w:t>
            </w:r>
          </w:p>
        </w:tc>
        <w:tc>
          <w:tcPr>
            <w:tcW w:w="8336" w:type="dxa"/>
            <w:gridSpan w:val="5"/>
            <w:vAlign w:val="top"/>
          </w:tcPr>
          <w:p w14:paraId="7EDFD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B6F4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213" w:type="dxa"/>
            <w:vAlign w:val="top"/>
          </w:tcPr>
          <w:p w14:paraId="7320E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64424A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执</w:t>
            </w:r>
          </w:p>
          <w:p w14:paraId="453687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教</w:t>
            </w:r>
          </w:p>
          <w:p w14:paraId="26C324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成</w:t>
            </w:r>
          </w:p>
          <w:p w14:paraId="523C26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6"/>
                <w:szCs w:val="26"/>
                <w:lang w:val="en-US" w:eastAsia="zh-CN"/>
              </w:rPr>
              <w:t>绩</w:t>
            </w:r>
          </w:p>
        </w:tc>
        <w:tc>
          <w:tcPr>
            <w:tcW w:w="8336" w:type="dxa"/>
            <w:gridSpan w:val="5"/>
            <w:vAlign w:val="top"/>
          </w:tcPr>
          <w:p w14:paraId="4A4D7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0DDAB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13" w:type="dxa"/>
            <w:vMerge w:val="restart"/>
            <w:tcBorders>
              <w:bottom w:val="nil"/>
            </w:tcBorders>
            <w:vAlign w:val="top"/>
          </w:tcPr>
          <w:p w14:paraId="27037E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家庭</w:t>
            </w:r>
          </w:p>
          <w:p w14:paraId="229BB5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主要</w:t>
            </w:r>
          </w:p>
          <w:p w14:paraId="5C4DFD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7"/>
                <w:sz w:val="26"/>
                <w:szCs w:val="26"/>
              </w:rPr>
              <w:t>成员</w:t>
            </w:r>
          </w:p>
          <w:p w14:paraId="3C679C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6"/>
                <w:szCs w:val="26"/>
              </w:rPr>
              <w:t>及社</w:t>
            </w:r>
          </w:p>
          <w:p w14:paraId="3FE975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会重</w:t>
            </w:r>
          </w:p>
          <w:p w14:paraId="21410B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要关</w:t>
            </w:r>
          </w:p>
          <w:p w14:paraId="432430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  <w:t>系</w:t>
            </w:r>
          </w:p>
        </w:tc>
        <w:tc>
          <w:tcPr>
            <w:tcW w:w="1189" w:type="dxa"/>
            <w:vAlign w:val="top"/>
          </w:tcPr>
          <w:p w14:paraId="27F965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78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6"/>
                <w:szCs w:val="26"/>
              </w:rPr>
              <w:t>称谓</w:t>
            </w:r>
          </w:p>
        </w:tc>
        <w:tc>
          <w:tcPr>
            <w:tcW w:w="1279" w:type="dxa"/>
            <w:vAlign w:val="top"/>
          </w:tcPr>
          <w:p w14:paraId="410DA7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92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19" w:type="dxa"/>
            <w:vAlign w:val="top"/>
          </w:tcPr>
          <w:p w14:paraId="16D5D5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6"/>
                <w:szCs w:val="26"/>
              </w:rPr>
              <w:t>出生年月</w:t>
            </w:r>
          </w:p>
        </w:tc>
        <w:tc>
          <w:tcPr>
            <w:tcW w:w="1448" w:type="dxa"/>
            <w:vAlign w:val="top"/>
          </w:tcPr>
          <w:p w14:paraId="14BB29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56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3201" w:type="dxa"/>
            <w:vAlign w:val="top"/>
          </w:tcPr>
          <w:p w14:paraId="1A7B1C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24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6"/>
                <w:szCs w:val="26"/>
              </w:rPr>
              <w:t>工作单位及职务</w:t>
            </w:r>
          </w:p>
        </w:tc>
      </w:tr>
      <w:tr w14:paraId="37265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64C9C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66310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3CDB5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45E84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2002A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5A7D9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21287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3DA17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0825E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5E3B6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312E3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37939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516EC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A46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top"/>
          </w:tcPr>
          <w:p w14:paraId="6C20F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6BAFE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6A502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2FAF3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7E136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32C50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25E4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64284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89" w:type="dxa"/>
            <w:vAlign w:val="top"/>
          </w:tcPr>
          <w:p w14:paraId="1F44E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79" w:type="dxa"/>
            <w:vAlign w:val="top"/>
          </w:tcPr>
          <w:p w14:paraId="53696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219" w:type="dxa"/>
            <w:vAlign w:val="top"/>
          </w:tcPr>
          <w:p w14:paraId="00970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448" w:type="dxa"/>
            <w:vAlign w:val="top"/>
          </w:tcPr>
          <w:p w14:paraId="5377C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201" w:type="dxa"/>
            <w:vAlign w:val="top"/>
          </w:tcPr>
          <w:p w14:paraId="324DA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1814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213" w:type="dxa"/>
            <w:vAlign w:val="top"/>
          </w:tcPr>
          <w:p w14:paraId="07C9A7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70" w:firstLineChars="1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6"/>
                <w:szCs w:val="26"/>
              </w:rPr>
              <w:t>资格</w:t>
            </w:r>
          </w:p>
          <w:p w14:paraId="15ADDB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审查</w:t>
            </w:r>
          </w:p>
          <w:p w14:paraId="365A05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8336" w:type="dxa"/>
            <w:gridSpan w:val="5"/>
            <w:vAlign w:val="top"/>
          </w:tcPr>
          <w:p w14:paraId="61066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267A5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  <w:p w14:paraId="2FC2D4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5760" w:firstLineChars="24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10"/>
                <w:sz w:val="26"/>
                <w:szCs w:val="26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1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0"/>
                <w:sz w:val="26"/>
                <w:szCs w:val="26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29"/>
                <w:sz w:val="26"/>
                <w:szCs w:val="26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10"/>
                <w:sz w:val="26"/>
                <w:szCs w:val="26"/>
              </w:rPr>
              <w:t>日</w:t>
            </w:r>
          </w:p>
        </w:tc>
      </w:tr>
      <w:tr w14:paraId="0E786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213" w:type="dxa"/>
            <w:vAlign w:val="top"/>
          </w:tcPr>
          <w:p w14:paraId="580102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72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</w:pPr>
          </w:p>
          <w:p w14:paraId="087A2F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firstLine="272" w:firstLineChars="1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8336" w:type="dxa"/>
            <w:gridSpan w:val="5"/>
            <w:vAlign w:val="top"/>
          </w:tcPr>
          <w:p w14:paraId="6B7B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</w:tbl>
    <w:p w14:paraId="68A7D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cs="Times New Roman"/>
          <w:b w:val="0"/>
          <w:bCs w:val="0"/>
          <w:lang w:val="en-US" w:eastAsia="en-US"/>
        </w:rPr>
      </w:pPr>
    </w:p>
    <w:sectPr>
      <w:footerReference r:id="rId6" w:type="default"/>
      <w:pgSz w:w="11906" w:h="16838"/>
      <w:pgMar w:top="2098" w:right="141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0643D">
    <w:pPr>
      <w:spacing w:line="233" w:lineRule="auto"/>
      <w:ind w:left="164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1FC53">
    <w:pPr>
      <w:spacing w:line="233" w:lineRule="auto"/>
      <w:ind w:left="807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IzNDUwYmU1MWFkOWU5NzgxMjBjNGViM2Y0YWIifQ=="/>
  </w:docVars>
  <w:rsids>
    <w:rsidRoot w:val="00000000"/>
    <w:rsid w:val="0B24490D"/>
    <w:rsid w:val="0FCD4858"/>
    <w:rsid w:val="115E3737"/>
    <w:rsid w:val="15455939"/>
    <w:rsid w:val="17C71F67"/>
    <w:rsid w:val="24154700"/>
    <w:rsid w:val="27932E39"/>
    <w:rsid w:val="28BA3A59"/>
    <w:rsid w:val="2ECC6BF8"/>
    <w:rsid w:val="30A70922"/>
    <w:rsid w:val="30AE2496"/>
    <w:rsid w:val="347344CD"/>
    <w:rsid w:val="36131B45"/>
    <w:rsid w:val="37A97B52"/>
    <w:rsid w:val="39871BA6"/>
    <w:rsid w:val="3B2D2799"/>
    <w:rsid w:val="405F12A1"/>
    <w:rsid w:val="4203423E"/>
    <w:rsid w:val="43E0557D"/>
    <w:rsid w:val="4BF7788F"/>
    <w:rsid w:val="52E87329"/>
    <w:rsid w:val="55060C9D"/>
    <w:rsid w:val="5AB924BD"/>
    <w:rsid w:val="5FA27278"/>
    <w:rsid w:val="65B03CD6"/>
    <w:rsid w:val="702C5832"/>
    <w:rsid w:val="73AE3C64"/>
    <w:rsid w:val="760B5F05"/>
    <w:rsid w:val="7B561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4cc3611d-a860-4dfe-956e-1b44257f49e4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C5EBC65</paraID>
      <start>1</start>
      <end>1</end>
      <status>modified</status>
      <modifiedWord/>
      <trackRevisions>false</trackRevisions>
    </reviewItem>
    <reviewItem>
      <errorID>8fa97d9e-a95a-4f56-b136-7ef802418296</errorID>
      <errorWord>；</errorWord>
      <group>L1_AI</group>
      <groupName>深度校对</groupName>
      <ability>L2_AI_Grammar</ability>
      <abilityName>语法纠错</abilityName>
      <candidateList>
        <item>，以及</item>
      </candidateList>
      <explain/>
      <paraID>3C3FBD35</paraID>
      <start>26</start>
      <end>27</end>
      <status>ignored</status>
      <modifiedWord/>
      <trackRevisions>false</trackRevisions>
    </reviewItem>
    <reviewItem>
      <errorID>5f4af4ca-1c97-489c-aefd-6efa4b52a21e</errorID>
      <errorWord>均</errorWord>
      <group>L1_AI</group>
      <groupName>深度校对</groupName>
      <ability>L2_AI_Punc</ability>
      <abilityName>标点纠错</abilityName>
      <candidateList>
        <item>，均</item>
      </candidateList>
      <explain/>
      <paraID>3C3FBD35</paraID>
      <start>56</start>
      <end>57</end>
      <status>ignored</status>
      <modifiedWord/>
      <trackRevisions>false</trackRevisions>
    </reviewItem>
    <reviewItem>
      <errorID>ae2f770d-13a8-4e0b-a304-92365456e99f</errorID>
      <errorWord>；</errorWord>
      <group>L1_AI</group>
      <groupName>深度校对</groupName>
      <ability>L2_AI_Punc</ability>
      <abilityName>标点纠错</abilityName>
      <candidateList>
        <item>（</item>
      </candidateList>
      <explain/>
      <paraID>4066D6AB</paraID>
      <start>28</start>
      <end>29</end>
      <status>ignored</status>
      <modifiedWord/>
      <trackRevisions>false</trackRevisions>
    </reviewItem>
    <reviewItem>
      <errorID>097d7edd-cfbb-4de5-a9ff-4fb4927f76cb</errorID>
      <errorWord>（</errorWord>
      <group>L1_AI</group>
      <groupName>深度校对</groupName>
      <ability>L2_AI_Word</ability>
      <abilityName>字词纠错</abilityName>
      <candidateList>
        <item>，即</item>
      </candidateList>
      <explain/>
      <paraID>4066D6AB</paraID>
      <start>46</start>
      <end>47</end>
      <status>ignored</status>
      <modifiedWord/>
      <trackRevisions>false</trackRevisions>
    </reviewItem>
    <reviewItem>
      <errorID>99ccaf9a-1ccf-4467-ba3b-ae241e67dbde</errorID>
      <errorWord>复审查验</errorWord>
      <group>L1_AI</group>
      <groupName>深度校对</groupName>
      <ability>L2_AI_Grammar</ability>
      <abilityName>语法纠错</abilityName>
      <candidateList>
        <item>审查</item>
      </candidateList>
      <explain/>
      <paraID> 272B26E</paraID>
      <start>33</start>
      <end>37</end>
      <status>ignored</status>
      <modifiedWord/>
      <trackRevisions>false</trackRevisions>
    </reviewItem>
    <reviewItem>
      <errorID>d102e40a-5d30-4338-a181-7e8dd918f342</errorID>
      <errorWord>、</errorWord>
      <group>L1_AI</group>
      <groupName>深度校对</groupName>
      <ability>L2_AI_Word</ability>
      <abilityName>字词纠错</abilityName>
      <candidateList>
        <item>和</item>
      </candidateList>
      <explain/>
      <paraID> FFDE2C6</paraID>
      <start>6</start>
      <end>7</end>
      <status>ignored</status>
      <modifiedWord/>
      <trackRevisions>false</trackRevisions>
    </reviewItem>
    <reviewItem>
      <errorID>d46d77c9-0ea2-4f66-8c68-3e2917479342</errorID>
      <errorWord>，</errorWord>
      <group>L1_AI</group>
      <groupName>深度校对</groupName>
      <ability>L2_AI_Grammar</ability>
      <abilityName>语法纠错</abilityName>
      <candidateList>
        <item>结果，</item>
      </candidateList>
      <explain/>
      <paraID> FFDE2C6</paraID>
      <start>11</start>
      <end>12</end>
      <status>ignored</status>
      <modifiedWord/>
      <trackRevisions>false</trackRevisions>
    </reviewItem>
    <reviewItem>
      <errorID>74d7fee3-2712-465e-9824-a2dba3e7eafc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FFDE2C6</paraID>
      <start>45</start>
      <end>46</end>
      <status>ignored</status>
      <modifiedWord/>
      <trackRevisions>false</trackRevisions>
    </reviewItem>
    <reviewItem>
      <errorID>e7272110-f05c-40ad-815b-2d143a2e69f6</errorID>
      <errorWord>，</errorWord>
      <group>L1_AI</group>
      <groupName>深度校对</groupName>
      <ability>L2_AI_Word</ability>
      <abilityName>字词纠错</abilityName>
      <candidateList>
        <item>的，</item>
      </candidateList>
      <explain/>
      <paraID> FFDE2C6</paraID>
      <start>52</start>
      <end>53</end>
      <status>ignored</status>
      <modifiedWord/>
      <trackRevisions>false</trackRevisions>
    </reviewItem>
    <reviewItem>
      <errorID>7dbacd06-9e5c-419f-ac49-9a89e4ab6d4e</errorID>
      <errorWord>保证材料</errorWord>
      <group>L1_AI</group>
      <groupName>深度校对</groupName>
      <ability>L2_AI_Word</ability>
      <abilityName>字词纠错</abilityName>
      <candidateList>
        <item>保证书</item>
      </candidateList>
      <explain/>
      <paraID> D9888DB</paraID>
      <start>9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caf566-d446-43e6-abc2-97729323c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2459</Words>
  <Characters>2517</Characters>
  <Lines>0</Lines>
  <Paragraphs>0</Paragraphs>
  <TotalTime>10</TotalTime>
  <ScaleCrop>false</ScaleCrop>
  <LinksUpToDate>false</LinksUpToDate>
  <CharactersWithSpaces>2575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小。番茄</cp:lastModifiedBy>
  <cp:lastPrinted>2026-01-23T03:38:00Z</cp:lastPrinted>
  <dcterms:modified xsi:type="dcterms:W3CDTF">2026-03-16T06:46:58Z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eyJoZGlkIjoiM2Y2OTQ0YTRiYmUxNjk1NGIxNmY2OWU3ZDA5NzZkYWIiLCJ1c2VySWQiOiIzNDI2MjM1ODcifQ==</vt:lpwstr>
  </property>
  <property fmtid="{D5CDD505-2E9C-101B-9397-08002B2CF9AE}" pid="4" name="ICV">
    <vt:lpwstr>85D84FA3DCC3474F9F7C2698E41CC9A7_13</vt:lpwstr>
  </property>
</Properties>
</file>