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-420" w:leftChars="-20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0"/>
          <w:szCs w:val="40"/>
          <w:lang w:val="en-US" w:eastAsia="zh-CN"/>
        </w:rPr>
        <w:t>北京急救中心院前急救人员应聘报名表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 xml:space="preserve">院前急救护士岗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 xml:space="preserve">急救辅助员（驾驶员）岗             </w:t>
      </w:r>
    </w:p>
    <w:tbl>
      <w:tblPr>
        <w:tblStyle w:val="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020"/>
        <w:gridCol w:w="1245"/>
        <w:gridCol w:w="573"/>
        <w:gridCol w:w="603"/>
        <w:gridCol w:w="765"/>
        <w:gridCol w:w="930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身高/体重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驾照等级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（驾驶员填写）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身体状况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有无护士执业资格（护士填写）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护士职称等级</w:t>
            </w:r>
          </w:p>
        </w:tc>
        <w:tc>
          <w:tcPr>
            <w:tcW w:w="3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全日制学历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户口所在地地址</w:t>
            </w:r>
          </w:p>
        </w:tc>
        <w:tc>
          <w:tcPr>
            <w:tcW w:w="765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</w:t>
            </w:r>
          </w:p>
        </w:tc>
        <w:tc>
          <w:tcPr>
            <w:tcW w:w="765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紧急联系人姓名及与本人关系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紧急联系人电话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/>
    <w:p/>
    <w:p/>
    <w:p/>
    <w:p/>
    <w:p/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34"/>
        <w:gridCol w:w="2265"/>
        <w:gridCol w:w="2871"/>
        <w:gridCol w:w="25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74" w:hRule="atLeast"/>
          <w:jc w:val="center"/>
        </w:trPr>
        <w:tc>
          <w:tcPr>
            <w:tcW w:w="9585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98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</w:p>
        </w:tc>
        <w:tc>
          <w:tcPr>
            <w:tcW w:w="7879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表中所填信息属实，并服从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工作安排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人员签字：</w:t>
            </w:r>
          </w:p>
          <w:p>
            <w:pPr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日期：</w:t>
            </w:r>
          </w:p>
        </w:tc>
      </w:tr>
    </w:tbl>
    <w:p/>
    <w:sectPr>
      <w:pgSz w:w="11906" w:h="16838"/>
      <w:pgMar w:top="1134" w:right="1800" w:bottom="567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7C54"/>
    <w:rsid w:val="170A68CA"/>
    <w:rsid w:val="26515142"/>
    <w:rsid w:val="28EA0C8C"/>
    <w:rsid w:val="34CF7188"/>
    <w:rsid w:val="4D7F4CAE"/>
    <w:rsid w:val="531C0BF1"/>
    <w:rsid w:val="577F8D87"/>
    <w:rsid w:val="6ECB49AB"/>
    <w:rsid w:val="77415042"/>
    <w:rsid w:val="7EF90CAE"/>
    <w:rsid w:val="7FDFC820"/>
    <w:rsid w:val="9AD5C5CA"/>
    <w:rsid w:val="E5D6C83F"/>
    <w:rsid w:val="E5FF0583"/>
    <w:rsid w:val="F5ADD1AD"/>
    <w:rsid w:val="F73BB680"/>
    <w:rsid w:val="FF75CD3F"/>
    <w:rsid w:val="FFC79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aw</dc:creator>
  <cp:lastModifiedBy>wangqian</cp:lastModifiedBy>
  <cp:lastPrinted>2026-03-19T12:26:38Z</cp:lastPrinted>
  <dcterms:modified xsi:type="dcterms:W3CDTF">2026-03-19T12:34:47Z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