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362C3"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4F0187AB">
      <w:pPr>
        <w:jc w:val="center"/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  <w:t>三乡镇颐老院2026年</w:t>
      </w:r>
    </w:p>
    <w:p w14:paraId="064D2EC5">
      <w:pPr>
        <w:jc w:val="center"/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  <w:t>公开招聘护</w:t>
      </w:r>
      <w:bookmarkStart w:id="0" w:name="_GoBack"/>
      <w:bookmarkEnd w:id="0"/>
      <w:r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  <w:t>理员岗位一览表</w:t>
      </w:r>
    </w:p>
    <w:p w14:paraId="374A5CBE">
      <w:pPr>
        <w:jc w:val="both"/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4"/>
        <w:tblW w:w="90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63"/>
        <w:gridCol w:w="909"/>
        <w:gridCol w:w="795"/>
        <w:gridCol w:w="1811"/>
        <w:gridCol w:w="1255"/>
        <w:gridCol w:w="1622"/>
        <w:gridCol w:w="1105"/>
      </w:tblGrid>
      <w:tr w14:paraId="59BE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9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C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E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F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 w14:paraId="7EEE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颐老院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EA18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护理员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A376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履行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  <w:t>护理员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  <w:t>岗位职责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4F25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C57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48周岁以下，中专以上学历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F6CF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</w:p>
          <w:p w14:paraId="744CC329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D652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社会人员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9F3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能适应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3班倒班工作。</w:t>
            </w:r>
          </w:p>
        </w:tc>
      </w:tr>
    </w:tbl>
    <w:p w14:paraId="388FC284"/>
    <w:sectPr>
      <w:pgSz w:w="11906" w:h="16838"/>
      <w:pgMar w:top="1888" w:right="1531" w:bottom="18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2365"/>
    <w:rsid w:val="08392308"/>
    <w:rsid w:val="0E282754"/>
    <w:rsid w:val="1F4A5BB4"/>
    <w:rsid w:val="23B960C2"/>
    <w:rsid w:val="4B25346C"/>
    <w:rsid w:val="563C483B"/>
    <w:rsid w:val="577F038E"/>
    <w:rsid w:val="58986C0B"/>
    <w:rsid w:val="60796B0B"/>
    <w:rsid w:val="72B91F19"/>
    <w:rsid w:val="74CB7C48"/>
    <w:rsid w:val="768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annotation text"/>
    <w:basedOn w:val="1"/>
    <w:qFormat/>
    <w:uiPriority w:val="0"/>
    <w:pPr>
      <w:jc w:val="left"/>
    </w:pPr>
  </w:style>
  <w:style w:type="character" w:customStyle="1" w:styleId="6">
    <w:name w:val="font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7">
    <w:name w:val="_Style 3"/>
    <w:basedOn w:val="1"/>
    <w:qFormat/>
    <w:uiPriority w:val="0"/>
  </w:style>
  <w:style w:type="character" w:customStyle="1" w:styleId="8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102</Characters>
  <Lines>0</Lines>
  <Paragraphs>0</Paragraphs>
  <TotalTime>9</TotalTime>
  <ScaleCrop>false</ScaleCrop>
  <LinksUpToDate>false</LinksUpToDate>
  <CharactersWithSpaces>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2025-04-25T02:36:00Z</dcterms:created>
  <dc:creator>Administrator</dc:creator>
  <cp:lastModifiedBy>惠M</cp:lastModifiedBy>
  <cp:lastPrinted>2026-03-19T02:13:20Z</cp:lastPrinted>
  <dcterms:modified xsi:type="dcterms:W3CDTF">2026-03-19T02:15:30Z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4B3553E203B1406A8C480BE7A46BE4E6_13</vt:lpwstr>
  </property>
  <property fmtid="{D5CDD505-2E9C-101B-9397-08002B2CF9AE}" pid="4" name="KSOTemplateDocerSaveRecord">
    <vt:lpwstr>eyJoZGlkIjoiY2YwODUwZGNmNGJhYjBiMDUzMjFiY2YzOTYxNDJhZTUiLCJ1c2VySWQiOiIxMDM3MjE5NDM0In0=</vt:lpwstr>
  </property>
</Properties>
</file>