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5D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D63D3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ascii="仿宋" w:hAnsi="仿宋" w:eastAsia="仿宋"/>
          <w:sz w:val="32"/>
          <w:szCs w:val="32"/>
        </w:rPr>
      </w:pPr>
    </w:p>
    <w:p w14:paraId="7C93BB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 w14:paraId="27B48D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  <w:bookmarkStart w:id="0" w:name="_GoBack"/>
      <w:bookmarkEnd w:id="0"/>
    </w:p>
    <w:p w14:paraId="703EF31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本人已认真阅读《海丰县医共体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大学生乡村医生专项招聘公告》（以下简称《公告》）及其所有附件，对照《公告》的招聘条件及要求，本人现郑重承诺：</w:t>
      </w:r>
    </w:p>
    <w:p w14:paraId="56074CB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 w14:paraId="019E34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 w14:paraId="372D978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6360F9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5E020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2AD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0A9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 w14:paraId="53786A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08334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2CF2A75-B02B-47FF-BC1B-D236E4ED4C7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FEB78A1-4092-4127-8E63-1CFD2D7B71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3715706"/>
    </w:sdtPr>
    <w:sdtContent>
      <w:p w14:paraId="7830ADF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902A2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MzNkNGY0NWFmYTNkMTFkNzFiODI3MWRhYjM4MWY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30B68AB"/>
    <w:rsid w:val="1FC3313F"/>
    <w:rsid w:val="24493792"/>
    <w:rsid w:val="29DA2432"/>
    <w:rsid w:val="39A003E2"/>
    <w:rsid w:val="3AE65D43"/>
    <w:rsid w:val="3CC32AE2"/>
    <w:rsid w:val="4665355F"/>
    <w:rsid w:val="49DC50A4"/>
    <w:rsid w:val="500812A4"/>
    <w:rsid w:val="61A73B3C"/>
    <w:rsid w:val="65DE57FE"/>
    <w:rsid w:val="688B4615"/>
    <w:rsid w:val="6A913862"/>
    <w:rsid w:val="7031235A"/>
    <w:rsid w:val="753C6AD7"/>
    <w:rsid w:val="7A897912"/>
    <w:rsid w:val="7C30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258</Words>
  <Characters>264</Characters>
  <Lines>2</Lines>
  <Paragraphs>1</Paragraphs>
  <TotalTime>0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敏</cp:lastModifiedBy>
  <cp:lastPrinted>2024-03-01T03:07:00Z</cp:lastPrinted>
  <dcterms:modified xsi:type="dcterms:W3CDTF">2026-03-17T03:59:06Z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E2963183CED3452B98C9AEAEADA36B22</vt:lpwstr>
  </property>
  <property fmtid="{D5CDD505-2E9C-101B-9397-08002B2CF9AE}" pid="4" name="KSOTemplateDocerSaveRecord">
    <vt:lpwstr>eyJoZGlkIjoiMTU5MWI5NjY3YjljZTczNzE1ZWRjNmVkNGQxMWI3MDciLCJ1c2VySWQiOiI0MzIxMzM2ODgifQ==</vt:lpwstr>
  </property>
</Properties>
</file>