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B3335"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 w14:paraId="1D08B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承  诺  书</w:t>
      </w:r>
    </w:p>
    <w:p w14:paraId="4E5B4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A1F6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一、本人已仔细阅读《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昌吉农高投资运营（集团）有限责任公司2026年面向社会公开招聘公告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》（以下简称“公告”）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及相关材料，清楚并理解其内容。</w:t>
      </w:r>
    </w:p>
    <w:p w14:paraId="329F5A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本人不存在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以下三种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形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bookmarkStart w:id="0" w:name="_GoBack"/>
      <w:bookmarkEnd w:id="0"/>
    </w:p>
    <w:p w14:paraId="567DF1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（1）在过往任职期间，因企业经营管理不善，导致安全、质量等重大责任事故，出现严重亏损，或造成重大经济损失的；</w:t>
      </w:r>
    </w:p>
    <w:p w14:paraId="210AA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（2）个人存在不诚信记录的；</w:t>
      </w:r>
    </w:p>
    <w:p w14:paraId="65726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（3）曾受过刑事处罚、党纪处分、政务处分的；</w:t>
      </w:r>
    </w:p>
    <w:p w14:paraId="02814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三、本人提供的报名表、身份信息、学历信息、工作信息均真实准确有效。</w:t>
      </w:r>
    </w:p>
    <w:p w14:paraId="0C892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本人若被确定为考察对象初步人选，自愿按照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《公务员录用体检通用标准（试行）》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参加体检，费用自理。</w:t>
      </w:r>
    </w:p>
    <w:p w14:paraId="4EF1A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五、本人若被确定为聘任对象，自愿接受组织考核及背景调查。</w:t>
      </w:r>
    </w:p>
    <w:p w14:paraId="484F0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六、对违反以上承诺所造成的后果，本人愿承担相应责任。</w:t>
      </w:r>
    </w:p>
    <w:p w14:paraId="0DCD7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18B3166">
      <w:pPr>
        <w:bidi w:val="0"/>
        <w:rPr>
          <w:rFonts w:hint="eastAsia"/>
        </w:rPr>
      </w:pPr>
    </w:p>
    <w:p w14:paraId="0084DF25">
      <w:pPr>
        <w:bidi w:val="0"/>
        <w:rPr>
          <w:rFonts w:hint="eastAsia"/>
        </w:rPr>
      </w:pPr>
    </w:p>
    <w:p w14:paraId="37B9B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承诺人：</w:t>
      </w:r>
    </w:p>
    <w:p w14:paraId="5B3A7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  期：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9108350-5D26-4CDF-A7CC-2B1B099F2EB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6A2FD51-E561-4EDD-A6C1-3DCA11BD699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0A38869-98DA-4E6D-A3B0-79BD1CFA5FF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C464B85-BC05-4724-AAA4-F8F9C90419D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F9245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53C47B"/>
    <w:multiLevelType w:val="singleLevel"/>
    <w:tmpl w:val="3C53C47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NWUzOWZiMDQ5NTQzMDEwYmM2NGQ3ZDMwNTdjY2IifQ=="/>
  </w:docVars>
  <w:rsids>
    <w:rsidRoot w:val="7B6D259C"/>
    <w:rsid w:val="003C1851"/>
    <w:rsid w:val="0AE93C39"/>
    <w:rsid w:val="0E3E1A50"/>
    <w:rsid w:val="176F3141"/>
    <w:rsid w:val="1FD77AD6"/>
    <w:rsid w:val="2BF16B1D"/>
    <w:rsid w:val="33F74E14"/>
    <w:rsid w:val="3CF5201C"/>
    <w:rsid w:val="3F283A52"/>
    <w:rsid w:val="481C162A"/>
    <w:rsid w:val="493C462F"/>
    <w:rsid w:val="58134413"/>
    <w:rsid w:val="58D02EC2"/>
    <w:rsid w:val="591E631F"/>
    <w:rsid w:val="64AA16AE"/>
    <w:rsid w:val="65644F35"/>
    <w:rsid w:val="67692913"/>
    <w:rsid w:val="68132720"/>
    <w:rsid w:val="691C4BFA"/>
    <w:rsid w:val="6DAA483F"/>
    <w:rsid w:val="6E5B36D9"/>
    <w:rsid w:val="6FF75C87"/>
    <w:rsid w:val="71FB277D"/>
    <w:rsid w:val="7201141F"/>
    <w:rsid w:val="7B6D259C"/>
    <w:rsid w:val="7F0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2"/>
    <w:basedOn w:val="1"/>
    <w:next w:val="1"/>
    <w:link w:val="12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 w:firstLineChars="200"/>
    </w:pPr>
    <w:rPr>
      <w:rFonts w:eastAsia="宋体" w:cs="Times New Roman"/>
      <w:szCs w:val="24"/>
    </w:rPr>
  </w:style>
  <w:style w:type="paragraph" w:styleId="3">
    <w:name w:val="Body Text Indent"/>
    <w:basedOn w:val="1"/>
    <w:next w:val="4"/>
    <w:qFormat/>
    <w:uiPriority w:val="0"/>
    <w:pPr>
      <w:spacing w:line="480" w:lineRule="auto"/>
      <w:ind w:firstLine="480" w:firstLineChars="200"/>
    </w:pPr>
    <w:rPr>
      <w:sz w:val="24"/>
    </w:rPr>
  </w:style>
  <w:style w:type="paragraph" w:styleId="4">
    <w:name w:val="Body Text First Indent"/>
    <w:basedOn w:val="5"/>
    <w:next w:val="1"/>
    <w:qFormat/>
    <w:uiPriority w:val="0"/>
    <w:pPr>
      <w:ind w:firstLine="420" w:firstLineChars="100"/>
    </w:pPr>
    <w:rPr>
      <w:rFonts w:eastAsia="宋体" w:cs="Times New Roman"/>
    </w:rPr>
  </w:style>
  <w:style w:type="paragraph" w:styleId="5">
    <w:name w:val="Body Text"/>
    <w:basedOn w:val="1"/>
    <w:next w:val="6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Body Text 3"/>
    <w:basedOn w:val="1"/>
    <w:next w:val="1"/>
    <w:qFormat/>
    <w:uiPriority w:val="0"/>
    <w:rPr>
      <w:rFonts w:ascii="宋体"/>
      <w:sz w:val="24"/>
      <w:szCs w:val="2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2">
    <w:name w:val="标题 2 Char"/>
    <w:link w:val="7"/>
    <w:autoRedefine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836</Words>
  <Characters>871</Characters>
  <Lines>0</Lines>
  <Paragraphs>0</Paragraphs>
  <TotalTime>0</TotalTime>
  <ScaleCrop>false</ScaleCrop>
  <LinksUpToDate>false</LinksUpToDate>
  <CharactersWithSpaces>1000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2023-03-23T14:46:00Z</dcterms:created>
  <dc:creator>Administrator</dc:creator>
  <cp:lastModifiedBy>李静</cp:lastModifiedBy>
  <dcterms:modified xsi:type="dcterms:W3CDTF">2026-03-18T06:32:34Z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4472BA6D537F4872AC118FAFF1EDACCA_13</vt:lpwstr>
  </property>
  <property fmtid="{D5CDD505-2E9C-101B-9397-08002B2CF9AE}" pid="4" name="KSOTemplateDocerSaveRecord">
    <vt:lpwstr>eyJoZGlkIjoiNjM0NTg0YWE3M2I1MzkwODI1YTMyMTEwYzI5OWMxYTMiLCJ1c2VySWQiOiIzMzE0MTk5NzMifQ==</vt:lpwstr>
  </property>
</Properties>
</file>