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75"/>
        <w:gridCol w:w="383"/>
        <w:gridCol w:w="695"/>
        <w:gridCol w:w="1232"/>
        <w:gridCol w:w="870"/>
        <w:gridCol w:w="229"/>
        <w:gridCol w:w="219"/>
        <w:gridCol w:w="464"/>
        <w:gridCol w:w="636"/>
        <w:gridCol w:w="766"/>
        <w:gridCol w:w="1291"/>
      </w:tblGrid>
      <w:tr w14:paraId="4621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9D234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2"/>
                <w:szCs w:val="32"/>
                <w:lang w:val="en-US" w:eastAsia="zh-CN" w:bidi="ar"/>
              </w:rPr>
              <w:t>沧州航空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2"/>
                <w:szCs w:val="32"/>
                <w:lang w:bidi="ar"/>
              </w:rPr>
              <w:t>职业学院</w:t>
            </w:r>
            <w:r>
              <w:rPr>
                <w:rStyle w:val="6"/>
                <w:rFonts w:hint="default"/>
                <w:lang w:bidi="ar"/>
              </w:rPr>
              <w:t>岗位申请表</w:t>
            </w:r>
          </w:p>
        </w:tc>
      </w:tr>
      <w:tr w14:paraId="0C77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5D8B8B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应聘部门</w:t>
            </w:r>
          </w:p>
        </w:tc>
        <w:tc>
          <w:tcPr>
            <w:tcW w:w="1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40C92C3C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525CB023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9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A12CEC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71DBAC9C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期望薪资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5C4536D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C7D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71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0563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7B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E171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B028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71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FFB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1D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132D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E3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AFFA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0E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BCF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1BE7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4CF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77A7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3D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宗教信仰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C53A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8DB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153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C9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有无重大疾病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BB00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AFA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5B3C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身高、体重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57F9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CFC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1746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8EE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A42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E01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2F87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5C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B54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EE3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876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0A52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A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7907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308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职称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及取得时间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37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DB25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502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资格认证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D60C"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59D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认证时间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A7D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E0E4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AD7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电子邮件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E294">
            <w:pPr>
              <w:jc w:val="center"/>
              <w:rPr>
                <w:rFonts w:ascii="宋体" w:hAnsi="宋体" w:eastAsia="宋体" w:cs="宋体"/>
                <w:color w:val="800080"/>
                <w:sz w:val="24"/>
                <w:u w:val="single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CDA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C792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6CB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0AEF651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教育经历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自高中起填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</w:tr>
      <w:tr w14:paraId="6775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8AB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学历阶段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533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743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BE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E9EC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学历形式</w:t>
            </w:r>
          </w:p>
        </w:tc>
      </w:tr>
      <w:tr w14:paraId="335F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CE0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6AD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97F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828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793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785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009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8254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595B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B2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A0D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501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1C7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D76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C24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503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369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2665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D9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051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1E34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BBA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9337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0FB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5F90BD7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在校专业课程（应届毕业生必填）</w:t>
            </w:r>
          </w:p>
        </w:tc>
      </w:tr>
      <w:tr w14:paraId="1329F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2C8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本科</w:t>
            </w:r>
          </w:p>
          <w:p w14:paraId="76763C36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核心课程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F86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735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FAB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硕士</w:t>
            </w:r>
          </w:p>
          <w:p w14:paraId="3637F5B5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2E8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2B6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97110C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工作（实习）经历</w:t>
            </w:r>
          </w:p>
        </w:tc>
      </w:tr>
      <w:tr w14:paraId="609E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C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C2B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E3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02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528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收入水平</w:t>
            </w:r>
          </w:p>
        </w:tc>
      </w:tr>
      <w:tr w14:paraId="7C86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D40D"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726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78D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A8C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AB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8645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2CCC"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438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35DB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BD9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5F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302F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E033"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A10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798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9F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EA1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AD9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C7C4"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8E0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D7DF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10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9CB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01A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F2C1"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8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498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26F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2FC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07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217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7EB8248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专业技术/技能</w:t>
            </w:r>
          </w:p>
        </w:tc>
      </w:tr>
      <w:tr w14:paraId="574F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FF03">
            <w:pPr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3E25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1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   本人郑重承诺：所提供的个人信息、证明资料和证件真实、准确；学习和工作中，无犯罪或违法违纪行为，未曾发表不当言论。对因提供有关信息证件不实或违反有关纪律规定，可作为日后被立即解除劳动合同且不获得经济补偿的理由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   签字确认：                                            日期：</w:t>
            </w:r>
          </w:p>
        </w:tc>
      </w:tr>
      <w:tr w14:paraId="0DC5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000" w:type="pct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7907">
            <w:pPr>
              <w:jc w:val="left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 w14:paraId="7EB58DE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CF9D5"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24F35"/>
    <w:rsid w:val="03B44887"/>
    <w:rsid w:val="0E87038F"/>
    <w:rsid w:val="204C5AD1"/>
    <w:rsid w:val="3C324F35"/>
    <w:rsid w:val="3DC179DF"/>
    <w:rsid w:val="3EE37631"/>
    <w:rsid w:val="49A87A1D"/>
    <w:rsid w:val="7772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hint="eastAsia" w:ascii="华文中宋" w:hAnsi="华文中宋" w:eastAsia="华文中宋" w:cs="华文中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13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2025-03-19T03:10:00Z</dcterms:created>
  <dc:creator>Mr.G</dc:creator>
  <cp:lastModifiedBy>星之卡比</cp:lastModifiedBy>
  <dcterms:modified xsi:type="dcterms:W3CDTF">2026-03-20T08:17:39Z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185D767E0A9342FC91D06C65247AF4CE_13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