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AA5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42CD7DB"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简历填写规范说明</w:t>
      </w:r>
    </w:p>
    <w:p w14:paraId="64B7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1.基本信息：需完整填写姓名、性别、出生日期、联系电话、学历、专业、证书等级等核心信息。</w:t>
      </w:r>
    </w:p>
    <w:p w14:paraId="75D6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注：学历信息须与上传证书一致，如实填写，证件照需为正式证件照，避免过度修饰。</w:t>
      </w:r>
    </w:p>
    <w:p w14:paraId="534C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2.家庭关系：按配偶、子女、父母顺序填写，离异/丧偶情况根据实际共同生活情况选择子女或父母，无配偶则仅填写父母。</w:t>
      </w:r>
    </w:p>
    <w:p w14:paraId="5C4A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3.教育经历：必须从高中阶段填写，包含起止时间、学校全称、专业、学历、学位。</w:t>
      </w:r>
    </w:p>
    <w:p w14:paraId="78F6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4.工作经历：如实、完整填写起止时间、单位名称、岗位、主要职责。</w:t>
      </w:r>
    </w:p>
    <w:p w14:paraId="6ABB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5.荣誉奖项：按国家级、省级、校级顺序排列。</w:t>
      </w:r>
    </w:p>
    <w:p w14:paraId="5B3C5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6.实习经历、校园实践、学术成果、按实际情况填写。</w:t>
      </w:r>
    </w:p>
    <w:p w14:paraId="34D7C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注：仔细核对无误后提交，提交后系统将锁定简历，无法修改。未能按要求完整填写简历信息，均视为不合格。具体操作可参考京师基教公众号招聘链接中《北师大基础教育人力系统-应聘者操作手册》。</w:t>
      </w:r>
      <w:bookmarkStart w:id="0" w:name="_GoBack"/>
      <w:bookmarkEnd w:id="0"/>
    </w:p>
    <w:p w14:paraId="65F00135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07" w:right="1418" w:bottom="873" w:left="1474" w:header="851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7856FEA-A499-44BF-8954-6B38D6FEFF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17FE17-CBD4-4C69-B0BB-2F156DAD89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42D3B">
    <w:pPr>
      <w:pStyle w:val="8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000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C6559E">
                          <w:pP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  <w:p w14:paraId="43E812DB"/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RiB7zIAQAAq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C6559E">
                    <w:pPr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  <w:p w14:paraId="43E812D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E4F7A">
    <w:pPr>
      <w:pStyle w:val="8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000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4841B57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  <w:p w14:paraId="4931B4E7"/>
                      </w:txbxContent>
                    </wps:txbx>
                    <wps:bodyPr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s7XSI8cBAACo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841B57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  <w:p w14:paraId="4931B4E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4B49F">
    <w:pPr>
      <w:pStyle w:val="8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712F">
    <w:pPr>
      <w:pStyle w:val="8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mZmNjc1Zjk4ZDk5ZGM3M2U2ZmNmMjQxNThmMDUifQ=="/>
  </w:docVars>
  <w:rsids>
    <w:rsidRoot w:val="00000000"/>
    <w:rsid w:val="2B470793"/>
    <w:rsid w:val="33544B72"/>
    <w:rsid w:val="67A90C3A"/>
    <w:rsid w:val="67BC7002"/>
    <w:rsid w:val="69486173"/>
    <w:rsid w:val="6B737D88"/>
    <w:rsid w:val="6F6F6DCE"/>
    <w:rsid w:val="72940189"/>
    <w:rsid w:val="73C62E1F"/>
    <w:rsid w:val="7EBB1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link w:val="17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4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unhideWhenUsed/>
    <w:qFormat/>
    <w:uiPriority w:val="99"/>
    <w:pPr>
      <w:jc w:val="left"/>
    </w:pPr>
  </w:style>
  <w:style w:type="paragraph" w:styleId="11">
    <w:name w:val="Body Text Indent 3"/>
    <w:basedOn w:val="1"/>
    <w:qFormat/>
    <w:uiPriority w:val="0"/>
    <w:pPr>
      <w:ind w:left="560" w:hanging="560" w:hangingChars="200"/>
    </w:pPr>
    <w:rPr>
      <w:rFonts w:ascii="宋体"/>
      <w:sz w:val="28"/>
    </w:rPr>
  </w:style>
  <w:style w:type="paragraph" w:styleId="12">
    <w:name w:val="Body Text 2"/>
    <w:basedOn w:val="1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Title"/>
    <w:basedOn w:val="1"/>
    <w:qFormat/>
    <w:uiPriority w:val="0"/>
    <w:pPr>
      <w:widowControl/>
      <w:jc w:val="center"/>
    </w:pPr>
    <w:rPr>
      <w:b/>
      <w:bCs/>
      <w:kern w:val="0"/>
      <w:sz w:val="24"/>
      <w:lang w:eastAsia="en-US"/>
    </w:rPr>
  </w:style>
  <w:style w:type="paragraph" w:customStyle="1" w:styleId="17">
    <w:name w:val=" Char Char Char"/>
    <w:basedOn w:val="1"/>
    <w:link w:val="16"/>
    <w:qFormat/>
    <w:uiPriority w:val="0"/>
  </w:style>
  <w:style w:type="character" w:styleId="18">
    <w:name w:val="Strong"/>
    <w:basedOn w:val="16"/>
    <w:qFormat/>
    <w:uiPriority w:val="0"/>
    <w:rPr>
      <w:b/>
      <w:bCs/>
    </w:rPr>
  </w:style>
  <w:style w:type="character" w:styleId="19">
    <w:name w:val="page number"/>
    <w:basedOn w:val="16"/>
    <w:link w:val="1"/>
    <w:qFormat/>
    <w:uiPriority w:val="0"/>
  </w:style>
  <w:style w:type="character" w:styleId="20">
    <w:name w:val="FollowedHyperlink"/>
    <w:basedOn w:val="16"/>
    <w:link w:val="1"/>
    <w:qFormat/>
    <w:uiPriority w:val="0"/>
    <w:rPr>
      <w:color w:val="800080"/>
      <w:u w:val="single"/>
    </w:rPr>
  </w:style>
  <w:style w:type="character" w:styleId="21">
    <w:name w:val="Hyperlink"/>
    <w:basedOn w:val="16"/>
    <w:link w:val="1"/>
    <w:qFormat/>
    <w:uiPriority w:val="0"/>
    <w:rPr>
      <w:color w:val="0000FF"/>
      <w:u w:val="single"/>
    </w:rPr>
  </w:style>
  <w:style w:type="paragraph" w:customStyle="1" w:styleId="22">
    <w:name w:val=" Char Char Char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3">
    <w:name w:val="正文 New New New New New New New New New New"/>
    <w:next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标题 New"/>
    <w:basedOn w:val="25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25">
    <w:name w:val="正文 New"/>
    <w:next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 Char Char Char Char Char Char1 Char"/>
    <w:basedOn w:val="1"/>
    <w:qFormat/>
    <w:uiPriority w:val="0"/>
  </w:style>
  <w:style w:type="paragraph" w:customStyle="1" w:styleId="27">
    <w:name w:val="正文1 Char Char Char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页脚 New New New New New New New New New"/>
    <w:basedOn w:val="2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30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Char Char Char Char"/>
    <w:basedOn w:val="1"/>
    <w:qFormat/>
    <w:uiPriority w:val="0"/>
    <w:pPr>
      <w:spacing w:line="360" w:lineRule="atLeast"/>
    </w:pPr>
  </w:style>
  <w:style w:type="paragraph" w:customStyle="1" w:styleId="3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33">
    <w:name w:val="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34">
    <w:name w:val="font91"/>
    <w:basedOn w:val="16"/>
    <w:link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345</Characters>
  <Lines>0</Lines>
  <Paragraphs>0</Paragraphs>
  <TotalTime>2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2024-06-07T22:39:00Z</dcterms:created>
  <dc:creator>Administrator.BF-20230522HKJG</dc:creator>
  <cp:lastModifiedBy>飞Ya</cp:lastModifiedBy>
  <dcterms:modified xsi:type="dcterms:W3CDTF">2025-09-07T07:28:53Z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0007675BA12F5AE261AB6266A44B85E7_33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eyJoZGlkIjoiMGQyNmZmNjc1Zjk4ZDk5ZGM3M2U2ZmNmMjQxNThmMDUiLCJ1c2VySWQiOiI2MDE4NzE4MTEifQ==</vt:lpwstr>
  </property>
</Properties>
</file>