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66B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图木舒克市鼎盛商砼有限公司公开招聘</w:t>
      </w:r>
    </w:p>
    <w:p w14:paraId="13FDE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207" w:tblpY="764"/>
        <w:tblOverlap w:val="never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548"/>
        <w:gridCol w:w="407"/>
        <w:gridCol w:w="962"/>
        <w:gridCol w:w="257"/>
        <w:gridCol w:w="13"/>
        <w:gridCol w:w="1056"/>
        <w:gridCol w:w="1072"/>
        <w:gridCol w:w="98"/>
        <w:gridCol w:w="795"/>
        <w:gridCol w:w="142"/>
        <w:gridCol w:w="507"/>
        <w:gridCol w:w="881"/>
        <w:gridCol w:w="209"/>
        <w:gridCol w:w="2236"/>
      </w:tblGrid>
      <w:tr w14:paraId="3C12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1E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21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0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3CE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1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9DA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</w:t>
            </w:r>
          </w:p>
          <w:p w14:paraId="1D438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3F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9E28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1FA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2F4F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CF2F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3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8BF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A2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C63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A28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18A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入党时间</w:t>
            </w:r>
          </w:p>
        </w:tc>
        <w:tc>
          <w:tcPr>
            <w:tcW w:w="2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A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20C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F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8771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健康</w:t>
            </w:r>
          </w:p>
          <w:p w14:paraId="7DA128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状况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5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C3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32F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D65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619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D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B0F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461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F1F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学历</w:t>
            </w:r>
          </w:p>
          <w:p w14:paraId="1B054B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学位</w:t>
            </w: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24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09D6AC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（第一学历、学位）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D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DF8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2EA675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6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1EC1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33B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87F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02EE03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（最高学历、学位）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E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B1C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552458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CB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A15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826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2F5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在职教育</w:t>
            </w:r>
          </w:p>
          <w:p w14:paraId="397595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（最高学历、学位）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0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BB52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5ABFED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A2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0B67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95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E4CC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现工作单位及职务</w:t>
            </w:r>
          </w:p>
        </w:tc>
        <w:tc>
          <w:tcPr>
            <w:tcW w:w="303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C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C54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主要工作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8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2FF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95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9E7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应聘部门（单位）岗位</w:t>
            </w:r>
          </w:p>
        </w:tc>
        <w:tc>
          <w:tcPr>
            <w:tcW w:w="700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5D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  <w:p w14:paraId="066F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2B3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4650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通讯地址</w:t>
            </w:r>
          </w:p>
          <w:p w14:paraId="3F70B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及 邮 编</w:t>
            </w:r>
          </w:p>
        </w:tc>
        <w:tc>
          <w:tcPr>
            <w:tcW w:w="2141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B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0EE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固定电话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A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B84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2ED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0549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251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手机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3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1EC2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953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E91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6B1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130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A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0C10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7C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现人事档案所在单位</w:t>
            </w:r>
          </w:p>
        </w:tc>
        <w:tc>
          <w:tcPr>
            <w:tcW w:w="700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0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5845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7B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382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FB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等级</w:t>
            </w: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AB1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获得时间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195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颁发机构</w:t>
            </w:r>
          </w:p>
        </w:tc>
      </w:tr>
      <w:tr w14:paraId="4BA7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48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F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5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A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8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6BE5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B4C4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0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D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3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C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9A7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339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工</w:t>
            </w:r>
          </w:p>
          <w:p w14:paraId="1B556E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作</w:t>
            </w:r>
          </w:p>
          <w:p w14:paraId="47167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经</w:t>
            </w:r>
          </w:p>
          <w:p w14:paraId="7108D8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历</w:t>
            </w:r>
          </w:p>
        </w:tc>
        <w:tc>
          <w:tcPr>
            <w:tcW w:w="91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C84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8A3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726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5FA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341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2D3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9AC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074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7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B78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近年</w:t>
            </w:r>
          </w:p>
          <w:p w14:paraId="398797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2"/>
                <w:szCs w:val="22"/>
              </w:rPr>
              <w:t>工作业绩</w:t>
            </w:r>
          </w:p>
        </w:tc>
        <w:tc>
          <w:tcPr>
            <w:tcW w:w="9183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FC2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0611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45E0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家庭</w:t>
            </w:r>
          </w:p>
          <w:p w14:paraId="588360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成员</w:t>
            </w:r>
          </w:p>
          <w:p w14:paraId="5F2542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1"/>
                <w:szCs w:val="21"/>
              </w:rPr>
              <w:t>情况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2DB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EEF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DEDC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62E5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486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042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工作单位及职务</w:t>
            </w:r>
          </w:p>
        </w:tc>
      </w:tr>
      <w:tr w14:paraId="248D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C5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3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3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5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5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0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E58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54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50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A8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E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9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D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66C9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9962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2B86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512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【承诺】本人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承诺上述所填写的信息及提供的资料真实、完整、准确，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城投集团党群工作部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可对所填信息进行调查，如有不实、虚构或故意隐瞒的，本人愿意接受取消申请资格或取消任用；情节严重者，有权追究其相应的法律责任。</w:t>
            </w:r>
          </w:p>
          <w:p w14:paraId="694397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本人同意贵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根据本人提供的工作经历开展背景调查。（若某段工作经历不方便进行背景调查的，请列出并注明原因_____________________________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</w:t>
            </w:r>
          </w:p>
          <w:p w14:paraId="6D9A0D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承诺人：</w:t>
            </w:r>
          </w:p>
          <w:p w14:paraId="5AB4DA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79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                              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8"/>
                <w:sz w:val="24"/>
                <w:szCs w:val="24"/>
              </w:rPr>
              <w:t> 期：     </w:t>
            </w:r>
          </w:p>
        </w:tc>
      </w:tr>
    </w:tbl>
    <w:p w14:paraId="21F15C7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gutterAtTop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OTU5YjkxMDAxMjBkN2FiMTkzNjY5OTU5MjMwNjEifQ=="/>
  </w:docVars>
  <w:rsids>
    <w:rsidRoot w:val="00000000"/>
    <w:rsid w:val="004F7696"/>
    <w:rsid w:val="0480067E"/>
    <w:rsid w:val="06236A33"/>
    <w:rsid w:val="064535D2"/>
    <w:rsid w:val="069322F6"/>
    <w:rsid w:val="0BE2443F"/>
    <w:rsid w:val="0C0D7AE6"/>
    <w:rsid w:val="0C700602"/>
    <w:rsid w:val="10F9359B"/>
    <w:rsid w:val="13E5639A"/>
    <w:rsid w:val="170964D5"/>
    <w:rsid w:val="19006747"/>
    <w:rsid w:val="19C05EDE"/>
    <w:rsid w:val="1B8262A5"/>
    <w:rsid w:val="1EB53B69"/>
    <w:rsid w:val="1ED8781E"/>
    <w:rsid w:val="1F041691"/>
    <w:rsid w:val="211F1734"/>
    <w:rsid w:val="22CE4B1F"/>
    <w:rsid w:val="28826201"/>
    <w:rsid w:val="28D71C91"/>
    <w:rsid w:val="2BBD53C9"/>
    <w:rsid w:val="2D2D6F87"/>
    <w:rsid w:val="30B005FB"/>
    <w:rsid w:val="337F4C18"/>
    <w:rsid w:val="36C36C5D"/>
    <w:rsid w:val="387A69F7"/>
    <w:rsid w:val="39BD3B5A"/>
    <w:rsid w:val="3A836438"/>
    <w:rsid w:val="3B2033BA"/>
    <w:rsid w:val="3BB959F9"/>
    <w:rsid w:val="3CE77152"/>
    <w:rsid w:val="3D4A1B4F"/>
    <w:rsid w:val="3DA6700D"/>
    <w:rsid w:val="3F4A23A3"/>
    <w:rsid w:val="411951C3"/>
    <w:rsid w:val="41650F8E"/>
    <w:rsid w:val="439D20AF"/>
    <w:rsid w:val="45C63752"/>
    <w:rsid w:val="4CFE3169"/>
    <w:rsid w:val="4E3B0F7F"/>
    <w:rsid w:val="4E8B0A28"/>
    <w:rsid w:val="500873C4"/>
    <w:rsid w:val="501B2DCB"/>
    <w:rsid w:val="50276F1F"/>
    <w:rsid w:val="50A034EA"/>
    <w:rsid w:val="53F1019B"/>
    <w:rsid w:val="55684000"/>
    <w:rsid w:val="5D72033C"/>
    <w:rsid w:val="5E1E0A96"/>
    <w:rsid w:val="61912E95"/>
    <w:rsid w:val="635A1B7D"/>
    <w:rsid w:val="657D1B52"/>
    <w:rsid w:val="666F3AD6"/>
    <w:rsid w:val="669A2CD6"/>
    <w:rsid w:val="682E35D8"/>
    <w:rsid w:val="6A9656F3"/>
    <w:rsid w:val="6ABE3823"/>
    <w:rsid w:val="6AE53862"/>
    <w:rsid w:val="6CCE4A7B"/>
    <w:rsid w:val="6E04409A"/>
    <w:rsid w:val="70353A8F"/>
    <w:rsid w:val="7063530E"/>
    <w:rsid w:val="734B3290"/>
    <w:rsid w:val="76115D5E"/>
    <w:rsid w:val="7794587B"/>
    <w:rsid w:val="782A37A4"/>
    <w:rsid w:val="7B6852D7"/>
    <w:rsid w:val="7D917B30"/>
    <w:rsid w:val="7E802E95"/>
    <w:rsid w:val="7F814F8B"/>
    <w:rsid w:val="7F9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首行缩进 21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6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7">
    <w:name w:val="font71"/>
    <w:basedOn w:val="4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17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8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91"/>
    <w:basedOn w:val="4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11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1332</Characters>
  <Lines>0</Lines>
  <Paragraphs>0</Paragraphs>
  <TotalTime>9</TotalTime>
  <ScaleCrop>false</ScaleCrop>
  <LinksUpToDate>false</LinksUpToDate>
  <CharactersWithSpaces>1437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2022-07-18T04:04:00Z</dcterms:created>
  <dc:creator>Administrator</dc:creator>
  <cp:lastModifiedBy>Mr怪兽1416917552</cp:lastModifiedBy>
  <cp:lastPrinted>2026-03-18T09:34:00Z</cp:lastPrinted>
  <dcterms:modified xsi:type="dcterms:W3CDTF">2026-03-19T08:25:30Z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DEB8954C1F814D10A699E5226F1F712B_13</vt:lpwstr>
  </property>
  <property fmtid="{D5CDD505-2E9C-101B-9397-08002B2CF9AE}" pid="4" name="KSOTemplateDocerSaveRecord">
    <vt:lpwstr>eyJoZGlkIjoiNTMwZTYwZTA1ZmQxMzE4MzA3M2M1NGUxM2YwY2E1YzMiLCJ1c2VySWQiOiIyNTc0MTI4MyJ9</vt:lpwstr>
  </property>
</Properties>
</file>