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21E8">
      <w:pPr>
        <w:pStyle w:val="11"/>
        <w:rPr>
          <w:rFonts w:ascii="Times New Roman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sz w:val="28"/>
          <w:szCs w:val="28"/>
        </w:rPr>
        <w:t>附件</w:t>
      </w:r>
      <w:r>
        <w:rPr>
          <w:rFonts w:ascii="Times New Roman"/>
          <w:sz w:val="28"/>
          <w:szCs w:val="28"/>
        </w:rPr>
        <w:t>1</w:t>
      </w:r>
    </w:p>
    <w:p w14:paraId="773FF850">
      <w:pPr>
        <w:spacing w:line="580" w:lineRule="exact"/>
        <w:rPr>
          <w:rFonts w:ascii="Times New Roman" w:hAnsi="Times New Roman" w:eastAsia="方正小标宋简体" w:cs="Times New Roman"/>
          <w:kern w:val="0"/>
          <w:sz w:val="42"/>
          <w:szCs w:val="42"/>
        </w:rPr>
      </w:pPr>
    </w:p>
    <w:p w14:paraId="7CC21AE9">
      <w:pPr>
        <w:spacing w:line="58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符合</w:t>
      </w:r>
      <w:r>
        <w:rPr>
          <w:rFonts w:ascii="Times New Roman" w:hAnsi="Times New Roman" w:eastAsia="方正小标宋_GBK" w:cs="Times New Roman"/>
          <w:sz w:val="44"/>
          <w:szCs w:val="44"/>
        </w:rPr>
        <w:t>党政干部储备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人才引进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条件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高校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名单</w:t>
      </w:r>
    </w:p>
    <w:p w14:paraId="61B66D3D">
      <w:pPr>
        <w:spacing w:line="580" w:lineRule="exact"/>
        <w:rPr>
          <w:rFonts w:ascii="Times New Roman" w:hAnsi="Times New Roman" w:eastAsia="方正小标宋简体" w:cs="Times New Roman"/>
          <w:kern w:val="0"/>
          <w:sz w:val="42"/>
          <w:szCs w:val="42"/>
        </w:rPr>
      </w:pPr>
    </w:p>
    <w:p w14:paraId="7ABFE772">
      <w:pPr>
        <w:spacing w:line="580" w:lineRule="exact"/>
        <w:ind w:firstLine="640" w:firstLineChars="200"/>
        <w:jc w:val="left"/>
        <w:rPr>
          <w:rFonts w:ascii="Times New Roman" w:hAnsi="Times New Roman" w:eastAsia="等线" w:cs="Times New Roma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中国农业大学、哈尔滨工业大学、复旦大学、上海交通大学、南京大学、东南大学、浙江大学、中国科学技术大学、武汉大学、西安交通大学、北京航空航天大学、北京理工大学、北京师范大学、南开大学、天津大学、吉林大学、同济大学、厦门大学、山东大学、华中科技大学、中南大学、中山大学、华南理工大学、四川大学、电子科技大学、中央财经大学、中国政法大学、中国科学院大学、中国社会科学院大学</w:t>
      </w:r>
    </w:p>
    <w:p w14:paraId="6DA061A4">
      <w:pPr>
        <w:spacing w:line="580" w:lineRule="exact"/>
        <w:ind w:firstLine="420" w:firstLineChars="200"/>
        <w:rPr>
          <w:rFonts w:ascii="Times New Roman" w:hAnsi="Times New Roman" w:cs="Times New Roman"/>
        </w:rPr>
      </w:pPr>
    </w:p>
    <w:p w14:paraId="6FD1841A">
      <w:pPr>
        <w:spacing w:line="580" w:lineRule="exact"/>
        <w:ind w:firstLine="420" w:firstLineChars="200"/>
        <w:rPr>
          <w:rFonts w:ascii="Times New Roman" w:hAnsi="Times New Roman" w:cs="Times New Roman"/>
        </w:rPr>
      </w:pPr>
    </w:p>
    <w:p w14:paraId="6324BA5C">
      <w:pPr>
        <w:spacing w:line="580" w:lineRule="exact"/>
        <w:ind w:firstLine="420" w:firstLineChars="200"/>
        <w:rPr>
          <w:rFonts w:ascii="Times New Roman" w:hAnsi="Times New Roman" w:cs="Times New Roman"/>
        </w:rPr>
      </w:pPr>
    </w:p>
    <w:p w14:paraId="1F8D6EC8">
      <w:pPr>
        <w:spacing w:line="58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985" w:right="1588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6A3C7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4698733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0088339F">
                              <w:pPr>
                                <w:pStyle w:val="12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D2FF400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46987335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0088339F">
                        <w:pPr>
                          <w:pStyle w:val="12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1D2FF400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4CFF37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BF"/>
    <w:rsid w:val="0005219E"/>
    <w:rsid w:val="00091FC0"/>
    <w:rsid w:val="000C18AC"/>
    <w:rsid w:val="001E2E69"/>
    <w:rsid w:val="001E4279"/>
    <w:rsid w:val="002334C6"/>
    <w:rsid w:val="0026381C"/>
    <w:rsid w:val="00272500"/>
    <w:rsid w:val="002F4949"/>
    <w:rsid w:val="00305396"/>
    <w:rsid w:val="0032669A"/>
    <w:rsid w:val="00331712"/>
    <w:rsid w:val="003450BF"/>
    <w:rsid w:val="003A6860"/>
    <w:rsid w:val="003E3AE1"/>
    <w:rsid w:val="00406C76"/>
    <w:rsid w:val="004C66D5"/>
    <w:rsid w:val="004D32C0"/>
    <w:rsid w:val="0055715D"/>
    <w:rsid w:val="00591A19"/>
    <w:rsid w:val="00664034"/>
    <w:rsid w:val="007564EF"/>
    <w:rsid w:val="00765C03"/>
    <w:rsid w:val="007F0D28"/>
    <w:rsid w:val="00800C66"/>
    <w:rsid w:val="008A7249"/>
    <w:rsid w:val="008E55C0"/>
    <w:rsid w:val="008F4AFA"/>
    <w:rsid w:val="00975B68"/>
    <w:rsid w:val="009F6E2D"/>
    <w:rsid w:val="00A06E07"/>
    <w:rsid w:val="00A239BF"/>
    <w:rsid w:val="00A70219"/>
    <w:rsid w:val="00A9410B"/>
    <w:rsid w:val="00AB3878"/>
    <w:rsid w:val="00AC0407"/>
    <w:rsid w:val="00B1159C"/>
    <w:rsid w:val="00BB3BD9"/>
    <w:rsid w:val="00BC7398"/>
    <w:rsid w:val="00C45503"/>
    <w:rsid w:val="00C4624F"/>
    <w:rsid w:val="00C67592"/>
    <w:rsid w:val="00C75246"/>
    <w:rsid w:val="00CC32E3"/>
    <w:rsid w:val="00D82D70"/>
    <w:rsid w:val="00DA76B0"/>
    <w:rsid w:val="00E9367B"/>
    <w:rsid w:val="00EC60AC"/>
    <w:rsid w:val="00ED18ED"/>
    <w:rsid w:val="00EE6085"/>
    <w:rsid w:val="00F21A81"/>
    <w:rsid w:val="00F8474F"/>
    <w:rsid w:val="0B1A55F2"/>
    <w:rsid w:val="3D7FDA7C"/>
    <w:rsid w:val="539F40CC"/>
    <w:rsid w:val="5FD71ECC"/>
    <w:rsid w:val="5FEA3888"/>
    <w:rsid w:val="7501795B"/>
    <w:rsid w:val="7D66BF98"/>
    <w:rsid w:val="7EFE36DF"/>
    <w:rsid w:val="AEF54AFB"/>
    <w:rsid w:val="C7DE1C58"/>
    <w:rsid w:val="DFEFD55D"/>
    <w:rsid w:val="ECFF7CB3"/>
    <w:rsid w:val="EFFB6EF7"/>
    <w:rsid w:val="F7731614"/>
    <w:rsid w:val="FDFFF12D"/>
    <w:rsid w:val="FEFE2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40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正文文本 Char"/>
    <w:basedOn w:val="17"/>
    <w:link w:val="11"/>
    <w:qFormat/>
    <w:uiPriority w:val="0"/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c50e2457-a2ac-49dc-b03f-7bea035a02ea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929B648</paraID>
      <start>0</start>
      <end>3</end>
      <status>unmodified</status>
      <modifiedWord/>
      <trackRevisions>false</trackRevisions>
    </reviewItem>
    <reviewItem>
      <errorID>af4f3689-495f-4afb-b7ef-d2a2803a9a53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77D17BF9</paraID>
      <start>0</start>
      <end>3</end>
      <status>unmodified</status>
      <modifiedWord/>
      <trackRevisions>false</trackRevisions>
    </reviewItem>
    <reviewItem>
      <errorID>b3207699-2007-4afb-a1f4-977b4967072d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412AB89A</paraID>
      <start>0</start>
      <end>3</end>
      <status>unmodified</status>
      <modifiedWord/>
      <trackRevisions>false</trackRevisions>
    </reviewItem>
    <reviewItem>
      <errorID>772d1f44-0f10-4e85-8dec-8839c6a50487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3732C7B4</paraID>
      <start>0</start>
      <end>3</end>
      <status>unmodified</status>
      <modifiedWord/>
      <trackRevisions>false</trackRevisions>
    </reviewItem>
    <reviewItem>
      <errorID>61b7d115-4005-486b-ad2b-f6989d96c908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54B2A096</paraID>
      <start>0</start>
      <end>3</end>
      <status>unmodified</status>
      <modifiedWord/>
      <trackRevisions>false</trackRevisions>
    </reviewItem>
    <reviewItem>
      <errorID>143eb90c-09f2-476d-b1dd-805178531cc8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392523D</paraID>
      <start>0</start>
      <end>3</end>
      <status>unmodified</status>
      <modifiedWord/>
      <trackRevisions>false</trackRevisions>
    </reviewItem>
    <reviewItem>
      <errorID>3494752c-5f52-4394-9897-07fee0893574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518ADD6C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AF8CC-4D26-4CA4-840D-74D81A63EC2B}">
  <ds:schemaRefs/>
</ds:datastoreItem>
</file>

<file path=customXml/itemProps3.xml><?xml version="1.0" encoding="utf-8"?>
<ds:datastoreItem xmlns:ds="http://schemas.openxmlformats.org/officeDocument/2006/customXml" ds:itemID="{f9fbcd36-367a-43ef-b2ce-cd5b041152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2487</Words>
  <Characters>2702</Characters>
  <Lines>6</Lines>
  <Paragraphs>6</Paragraphs>
  <TotalTime>1</TotalTime>
  <ScaleCrop>false</ScaleCrop>
  <LinksUpToDate>false</LinksUpToDate>
  <CharactersWithSpaces>2728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2026-03-19T02:23:00Z</dcterms:created>
  <dc:creator>1021189378@qq.com</dc:creator>
  <cp:lastModifiedBy>seven</cp:lastModifiedBy>
  <cp:lastPrinted>2026-03-25T13:27:00Z</cp:lastPrinted>
  <dcterms:modified xsi:type="dcterms:W3CDTF">2026-03-25T08:01:13Z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8309A238DE9D402BB7AEDC8EDD6108BC_13</vt:lpwstr>
  </property>
  <property fmtid="{D5CDD505-2E9C-101B-9397-08002B2CF9AE}" pid="4" name="KSOTemplateDocerSaveRecord">
    <vt:lpwstr>eyJoZGlkIjoiNzUzNmRlNGYwYjk2NTJiMzVkYjhlNzczNDQ3YzY5NzgiLCJ1c2VySWQiOiI1NjY2OTIwODIifQ==</vt:lpwstr>
  </property>
</Properties>
</file>