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387D">
      <w:pPr>
        <w:widowControl w:val="0"/>
        <w:adjustRightInd w:val="0"/>
        <w:snapToGrid w:val="0"/>
        <w:spacing w:after="0" w:afterLines="0"/>
        <w:ind w:left="0" w:leftChars="0" w:firstLine="0" w:firstLineChars="0"/>
        <w:jc w:val="left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3</w:t>
      </w:r>
    </w:p>
    <w:p w14:paraId="782A4433">
      <w:pPr>
        <w:widowControl w:val="0"/>
        <w:adjustRightInd w:val="0"/>
        <w:snapToGrid w:val="0"/>
        <w:spacing w:after="0" w:afterLines="0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5F8C5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陆良县发展投资集团有限公司公开招聘</w:t>
      </w:r>
    </w:p>
    <w:p w14:paraId="712C9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工作人员报名诚信承诺书</w:t>
      </w:r>
    </w:p>
    <w:p w14:paraId="5D933658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851A38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我已认真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阅读《陆良县发展投资集团有限公司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2026年第一批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公开招聘工作人员公告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》，清楚并理解其内容。在此我郑重承诺：</w:t>
      </w:r>
    </w:p>
    <w:p w14:paraId="0542FB5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的相关政策规定和纪律要求。</w:t>
      </w:r>
    </w:p>
    <w:p w14:paraId="7B6038D2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证明资料、证件等相关材料及复印件真实有效并与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</w:rPr>
        <w:t>岗位相符。</w:t>
      </w:r>
    </w:p>
    <w:p w14:paraId="7FE5C6F2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三、完全满足公开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公告和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位要求的资格条件。</w:t>
      </w:r>
    </w:p>
    <w:p w14:paraId="0A63810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四、准确填写及核对有效的手机号码、联系电话、通讯地址等联系方式，并保证在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期间联系畅通。</w:t>
      </w:r>
    </w:p>
    <w:p w14:paraId="37C84D75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五、不弄虚作假，诚信参与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工作的各个环节。不伪造、不使用假证明、假证书。</w:t>
      </w:r>
    </w:p>
    <w:p w14:paraId="4B68CC6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5CB82708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DB6CF62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人本人签名：</w:t>
      </w:r>
    </w:p>
    <w:p w14:paraId="3A6624C5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3666F9B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本人身份证号码：</w:t>
      </w:r>
    </w:p>
    <w:p w14:paraId="2E9A615C">
      <w:pPr>
        <w:widowControl/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                 </w:t>
      </w:r>
    </w:p>
    <w:p w14:paraId="2E6BECF2">
      <w:pPr>
        <w:widowControl/>
        <w:wordWrap w:val="0"/>
        <w:spacing w:line="560" w:lineRule="exact"/>
        <w:jc w:val="right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年   月   日 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18C2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555D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555D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5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3E9F"/>
    <w:rsid w:val="43A63E9F"/>
    <w:rsid w:val="5F0B3B64"/>
    <w:rsid w:val="5FE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2025-11-05T08:15:00Z</dcterms:created>
  <dc:creator>牛 </dc:creator>
  <cp:lastModifiedBy>北&amp;北</cp:lastModifiedBy>
  <dcterms:modified xsi:type="dcterms:W3CDTF">2026-03-13T07:54:57Z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BDF1619655384C0786DCD972FD817108_11</vt:lpwstr>
  </property>
  <property fmtid="{D5CDD505-2E9C-101B-9397-08002B2CF9AE}" pid="4" name="KSOTemplateDocerSaveRecord">
    <vt:lpwstr>eyJoZGlkIjoiOGU1YjI4YzEzNjgxMmRiNzM4N2M4YmMzNzAxODYyZGYiLCJ1c2VySWQiOiI5MjM4ODc0NjYifQ==</vt:lpwstr>
  </property>
</Properties>
</file>