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0F29">
      <w:pPr>
        <w:spacing w:line="500" w:lineRule="exac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附件1</w:t>
      </w:r>
    </w:p>
    <w:p w14:paraId="6272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lang w:eastAsia="zh-CN"/>
        </w:rPr>
        <w:t>五指山市消防救援局</w:t>
      </w:r>
    </w:p>
    <w:p w14:paraId="3753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</w:rPr>
        <w:t>补充招录政府专职消防员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lang w:eastAsia="zh-CN"/>
        </w:rPr>
        <w:t>、消防文员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</w:rPr>
        <w:t>报名登记表</w:t>
      </w:r>
      <w:bookmarkEnd w:id="0"/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lang w:eastAsia="zh-CN"/>
        </w:rPr>
        <w:tab/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12"/>
        <w:gridCol w:w="547"/>
        <w:gridCol w:w="1256"/>
        <w:gridCol w:w="194"/>
        <w:gridCol w:w="713"/>
        <w:gridCol w:w="568"/>
        <w:gridCol w:w="525"/>
        <w:gridCol w:w="9"/>
        <w:gridCol w:w="895"/>
        <w:gridCol w:w="552"/>
        <w:gridCol w:w="546"/>
        <w:gridCol w:w="1222"/>
        <w:gridCol w:w="1693"/>
      </w:tblGrid>
      <w:tr w14:paraId="683D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657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E57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55A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9AF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D4D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968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873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一</w:t>
            </w:r>
          </w:p>
          <w:p w14:paraId="180510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寸</w:t>
            </w:r>
          </w:p>
          <w:p w14:paraId="23A448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相</w:t>
            </w:r>
          </w:p>
          <w:p w14:paraId="006144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片</w:t>
            </w:r>
          </w:p>
        </w:tc>
      </w:tr>
      <w:tr w14:paraId="084A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D73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0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57F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6E6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193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0DF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是否退伍</w:t>
            </w:r>
          </w:p>
        </w:tc>
        <w:tc>
          <w:tcPr>
            <w:tcW w:w="176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B32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5459D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3D7C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154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80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E99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11E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74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EBAFC">
            <w:pPr>
              <w:widowControl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省    市    县（市、区）</w:t>
            </w: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224D7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328E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8AA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1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C88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08D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322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61B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BA7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529E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3A02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全日制</w:t>
            </w:r>
          </w:p>
          <w:p w14:paraId="295CD41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71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63D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C87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002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AA0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AE3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799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3F08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B99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7F7B7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6D83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199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F9C25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75000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驾驶证种类</w:t>
            </w:r>
          </w:p>
        </w:tc>
        <w:tc>
          <w:tcPr>
            <w:tcW w:w="169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1F6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02B6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383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001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860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370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40A4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E66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FB1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7DE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备用电话</w:t>
            </w:r>
          </w:p>
        </w:tc>
        <w:tc>
          <w:tcPr>
            <w:tcW w:w="291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FFB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7A4C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C31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工作技能及特长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60F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D94D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1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32B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054C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4D8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主要简历（何年何月至何年何月在何学校学习、毕业；何年何月至何年何月在何单位，任何职务）</w:t>
            </w:r>
          </w:p>
        </w:tc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426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6010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9EA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所在单位（学校）、职务</w:t>
            </w:r>
          </w:p>
        </w:tc>
      </w:tr>
      <w:tr w14:paraId="281A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89A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2B24D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010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1C6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7713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B37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5F8DC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010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237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7512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A02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D1BD9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010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57B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002F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E0B3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CDCA7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010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BBF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346D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8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79D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在校、单位</w:t>
            </w:r>
          </w:p>
          <w:p w14:paraId="7350E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17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2E9E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4957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7D0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17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AE0F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4716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77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4E779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诚信声明：1、以上填写信息情况属实。如有不符或电话无法联系到本人，责任自负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2、如被录用，将按录取规定的时间及时报到。如与原单位发生人事（劳动）争议等事项，均由本人负责协商解决。</w:t>
            </w:r>
          </w:p>
          <w:p w14:paraId="06389716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                                        签名（手写、指印）： </w:t>
            </w:r>
          </w:p>
          <w:p w14:paraId="13F42C3C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                                                         年    月    日 </w:t>
            </w:r>
          </w:p>
        </w:tc>
      </w:tr>
      <w:tr w14:paraId="03D7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1211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9032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775FD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 w14:paraId="2BE3E81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</w:t>
            </w:r>
          </w:p>
          <w:p w14:paraId="6CCD638C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 w14:paraId="4E69D50B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                                                        盖  章</w:t>
            </w:r>
          </w:p>
          <w:p w14:paraId="02C0932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                                                     年   月   日</w:t>
            </w:r>
          </w:p>
        </w:tc>
      </w:tr>
    </w:tbl>
    <w:p w14:paraId="11818265">
      <w:pPr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21"/>
        </w:rPr>
        <w:t>备注：无相关岗位水平类证书则填“无”。</w:t>
      </w:r>
    </w:p>
    <w:p w14:paraId="57296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12FF3"/>
    <w:rsid w:val="07E1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2026-03-30T07:02:00Z</dcterms:created>
  <dc:creator>伸腿瞪眼儿</dc:creator>
  <cp:lastModifiedBy>伸腿瞪眼儿</cp:lastModifiedBy>
  <dcterms:modified xsi:type="dcterms:W3CDTF">2026-03-30T07:04:31Z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0CA86B41B4F3421597093C24C2DC74F4_11</vt:lpwstr>
  </property>
  <property fmtid="{D5CDD505-2E9C-101B-9397-08002B2CF9AE}" pid="4" name="KSOTemplateDocerSaveRecord">
    <vt:lpwstr>eyJoZGlkIjoiNWZjZWZhYzYyZjA3YWFhNzYzOTk4NjM4MzcwOWQxYzYiLCJ1c2VySWQiOiI2NjkyOTAxNDYifQ==</vt:lpwstr>
  </property>
</Properties>
</file>