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EFCB8">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bookmarkStart w:id="1" w:name="_GoBack"/>
      <w:bookmarkEnd w:id="1"/>
      <w:r>
        <w:rPr>
          <w:rFonts w:hint="eastAsia" w:ascii="黑体" w:hAnsi="黑体" w:eastAsia="黑体" w:cs="黑体"/>
          <w:sz w:val="32"/>
          <w:szCs w:val="32"/>
          <w:lang w:val="en-US" w:eastAsia="zh-CN"/>
        </w:rPr>
        <w:t>：</w:t>
      </w:r>
    </w:p>
    <w:p w14:paraId="43D50F61">
      <w:pPr>
        <w:pStyle w:val="2"/>
        <w:rPr>
          <w:rFonts w:hint="eastAsia" w:ascii="黑体" w:hAnsi="黑体" w:eastAsia="黑体" w:cs="黑体"/>
          <w:sz w:val="32"/>
          <w:szCs w:val="32"/>
          <w:lang w:val="en-US" w:eastAsia="zh-CN"/>
        </w:rPr>
      </w:pPr>
    </w:p>
    <w:p w14:paraId="19533BA8">
      <w:pPr>
        <w:rPr>
          <w:rFonts w:hint="eastAsia"/>
          <w:lang w:val="en-US" w:eastAsia="zh-CN"/>
        </w:rPr>
      </w:pPr>
    </w:p>
    <w:p w14:paraId="2627AEA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bookmarkStart w:id="0" w:name="OLE_LINK1"/>
      <w:r>
        <w:rPr>
          <w:rFonts w:hint="eastAsia" w:ascii="方正小标宋简体" w:hAnsi="方正小标宋简体" w:eastAsia="方正小标宋简体" w:cs="方正小标宋简体"/>
          <w:sz w:val="44"/>
          <w:szCs w:val="44"/>
          <w:lang w:eastAsia="zh-CN"/>
        </w:rPr>
        <w:t>符合专业比对条件报考人员承诺书</w:t>
      </w:r>
      <w:bookmarkEnd w:id="0"/>
    </w:p>
    <w:p w14:paraId="17B0543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14:paraId="481DAC7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4E95D21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报考单位及岗位：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14:paraId="370E0CB0">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w:t>
      </w:r>
      <w:r>
        <w:rPr>
          <w:rFonts w:hint="eastAsia" w:ascii="仿宋_GB2312" w:hAnsi="仿宋_GB2312" w:eastAsia="仿宋_GB2312" w:cs="仿宋_GB2312"/>
          <w:color w:val="000000"/>
          <w:sz w:val="32"/>
          <w:szCs w:val="32"/>
          <w:u w:val="none"/>
          <w:lang w:val="en-US" w:eastAsia="zh-CN"/>
        </w:rPr>
        <w:t>独山县2026年事业单位公开引进急需紧缺专业人才公告</w:t>
      </w:r>
      <w:r>
        <w:rPr>
          <w:rFonts w:hint="eastAsia" w:ascii="仿宋_GB2312" w:hAnsi="仿宋_GB2312" w:eastAsia="仿宋_GB2312" w:cs="仿宋_GB2312"/>
          <w:sz w:val="32"/>
          <w:szCs w:val="32"/>
          <w:u w:val="none"/>
          <w:lang w:val="en-US" w:eastAsia="zh-CN"/>
        </w:rPr>
        <w:t>》规定，本人所学专业经比对，满足：</w:t>
      </w:r>
    </w:p>
    <w:p w14:paraId="1358E32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14:paraId="6354762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14:paraId="2D4D99CF">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进入资格审查环节，本人承诺：按照要求如实提供比对专业名称及课程的有效证明材料供招聘单位开展专家论证，认可专家论证结果，若论证结果为达不到本条款要求的，不进入下一环节。</w:t>
      </w:r>
    </w:p>
    <w:p w14:paraId="65E911C5">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39CF259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14:paraId="597C9FEA">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14:paraId="7F54EE90">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E36589-CD45-4593-BC22-81BA6D2BB9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4AEA2BA-402C-45E0-8047-EE9C50481BD7}"/>
  </w:font>
  <w:font w:name="方正小标宋简体">
    <w:panose1 w:val="03000509000000000000"/>
    <w:charset w:val="86"/>
    <w:family w:val="auto"/>
    <w:pitch w:val="default"/>
    <w:sig w:usb0="00000001" w:usb1="080E0000" w:usb2="00000000" w:usb3="00000000" w:csb0="00040000" w:csb1="00000000"/>
    <w:embedRegular r:id="rId3" w:fontKey="{4161E9BB-07F0-4AB5-AEEA-3BFE65C0FA25}"/>
  </w:font>
  <w:font w:name="仿宋_GB2312">
    <w:panose1 w:val="02010609030101010101"/>
    <w:charset w:val="86"/>
    <w:family w:val="auto"/>
    <w:pitch w:val="default"/>
    <w:sig w:usb0="00000001" w:usb1="080E0000" w:usb2="00000000" w:usb3="00000000" w:csb0="00040000" w:csb1="00000000"/>
    <w:embedRegular r:id="rId4" w:fontKey="{06D89A07-5EC1-475A-83E4-DF4B8DCC5BCD}"/>
  </w:font>
  <w:font w:name="Wingdings 2">
    <w:panose1 w:val="05020102010507070707"/>
    <w:charset w:val="00"/>
    <w:family w:val="auto"/>
    <w:pitch w:val="default"/>
    <w:sig w:usb0="00000000" w:usb1="00000000" w:usb2="00000000" w:usb3="00000000" w:csb0="80000000" w:csb1="00000000"/>
    <w:embedRegular r:id="rId5" w:fontKey="{90C06BF2-015E-42A7-9F8B-95390D10658E}"/>
  </w:font>
  <w:font w:name="WPSEMBED1">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MmM4MzE1ZmU3NzRjODE3YjE0NzJkOTNkZWEwN2QifQ=="/>
  </w:docVars>
  <w:rsids>
    <w:rsidRoot w:val="97A6BB73"/>
    <w:rsid w:val="00F53A0B"/>
    <w:rsid w:val="0DA576C7"/>
    <w:rsid w:val="0FEF4903"/>
    <w:rsid w:val="173E09C6"/>
    <w:rsid w:val="19BF77E2"/>
    <w:rsid w:val="2436437F"/>
    <w:rsid w:val="25F954D7"/>
    <w:rsid w:val="32E12DC7"/>
    <w:rsid w:val="36FBF301"/>
    <w:rsid w:val="3D733AE5"/>
    <w:rsid w:val="3DF62183"/>
    <w:rsid w:val="3EDF5B1C"/>
    <w:rsid w:val="3FD608B5"/>
    <w:rsid w:val="441B85E8"/>
    <w:rsid w:val="51F7119C"/>
    <w:rsid w:val="53B7799F"/>
    <w:rsid w:val="5ADF05F2"/>
    <w:rsid w:val="5DB55969"/>
    <w:rsid w:val="5DBEE046"/>
    <w:rsid w:val="5FF6D294"/>
    <w:rsid w:val="63237A82"/>
    <w:rsid w:val="66FF1E18"/>
    <w:rsid w:val="6DD47903"/>
    <w:rsid w:val="6DF63686"/>
    <w:rsid w:val="6FCA2668"/>
    <w:rsid w:val="6FDDE2A8"/>
    <w:rsid w:val="6FEC04E6"/>
    <w:rsid w:val="6FEE48C9"/>
    <w:rsid w:val="6FFF3676"/>
    <w:rsid w:val="70F73A52"/>
    <w:rsid w:val="727F6979"/>
    <w:rsid w:val="75DB22EF"/>
    <w:rsid w:val="75F21EDB"/>
    <w:rsid w:val="777F4A64"/>
    <w:rsid w:val="77F54AF1"/>
    <w:rsid w:val="77FBFB74"/>
    <w:rsid w:val="77FF773B"/>
    <w:rsid w:val="79B7E84F"/>
    <w:rsid w:val="7A9B99A4"/>
    <w:rsid w:val="7BEF5566"/>
    <w:rsid w:val="7BFFAC88"/>
    <w:rsid w:val="7D5674CA"/>
    <w:rsid w:val="7DBFE4AE"/>
    <w:rsid w:val="7EC64656"/>
    <w:rsid w:val="7EDD060F"/>
    <w:rsid w:val="7EF5E343"/>
    <w:rsid w:val="7F8D8560"/>
    <w:rsid w:val="7FB95F1C"/>
    <w:rsid w:val="7FFA8054"/>
    <w:rsid w:val="97A6BB73"/>
    <w:rsid w:val="AB335CD8"/>
    <w:rsid w:val="B5FB62A8"/>
    <w:rsid w:val="BDE766BE"/>
    <w:rsid w:val="BEBE8A1C"/>
    <w:rsid w:val="BF5751D6"/>
    <w:rsid w:val="BF7F51DD"/>
    <w:rsid w:val="BFFEBE69"/>
    <w:rsid w:val="D4BF87E2"/>
    <w:rsid w:val="DFE6EE3C"/>
    <w:rsid w:val="E53FD865"/>
    <w:rsid w:val="E7B52E71"/>
    <w:rsid w:val="EFEF1D51"/>
    <w:rsid w:val="F6576DB4"/>
    <w:rsid w:val="F69F181E"/>
    <w:rsid w:val="FBDF08C0"/>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284</Words>
  <Characters>291</Characters>
  <Lines>0</Lines>
  <Paragraphs>0</Paragraphs>
  <TotalTime>6</TotalTime>
  <ScaleCrop>false</ScaleCrop>
  <LinksUpToDate>false</LinksUpToDate>
  <CharactersWithSpaces>353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2024-06-21T18:58:00Z</dcterms:created>
  <dc:creator>ysgz</dc:creator>
  <cp:lastModifiedBy>王  敏</cp:lastModifiedBy>
  <cp:lastPrinted>2025-04-02T06:51:00Z</cp:lastPrinted>
  <dcterms:modified xsi:type="dcterms:W3CDTF">2026-03-25T09:14:51Z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B811287A015942A3934E8BD92C25393D_13</vt:lpwstr>
  </property>
  <property fmtid="{D5CDD505-2E9C-101B-9397-08002B2CF9AE}" pid="4" name="KSOTemplateDocerSaveRecord">
    <vt:lpwstr>eyJoZGlkIjoiZGRiYTI2OTBlNDZhNzAxMWQ1NzFiYmU2ZGUyZDRhMzMiLCJ1c2VySWQiOiIyNjgwMTM1OTgifQ==</vt:lpwstr>
  </property>
</Properties>
</file>