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17AE" w14:textId="77777777" w:rsidR="00BE6C1C" w:rsidRDefault="00BE6C1C" w:rsidP="00BE6C1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D631C98" w14:textId="6CD2F6C1" w:rsidR="00BE6C1C" w:rsidRPr="006F6BC8" w:rsidRDefault="00BE6C1C" w:rsidP="00BE6C1C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202</w:t>
      </w:r>
      <w:r w:rsidR="00532DA7"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6</w:t>
      </w: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年高校毕业生公开招聘岗位条件一览表</w:t>
      </w:r>
    </w:p>
    <w:p w14:paraId="4E4CB767" w14:textId="77777777" w:rsidR="00BE6C1C" w:rsidRDefault="00BE6C1C" w:rsidP="00BE6C1C">
      <w:pPr>
        <w:ind w:leftChars="-405" w:left="-850"/>
        <w:jc w:val="left"/>
        <w:rPr>
          <w:rFonts w:ascii="方正小标宋简体" w:eastAsia="方正小标宋简体" w:hAnsiTheme="minorEastAsia" w:hint="eastAsia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招聘单位：中国广播电视网络集团有限公司</w:t>
      </w:r>
    </w:p>
    <w:tbl>
      <w:tblPr>
        <w:tblStyle w:val="a3"/>
        <w:tblW w:w="1584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850"/>
        <w:gridCol w:w="1134"/>
        <w:gridCol w:w="2453"/>
        <w:gridCol w:w="2650"/>
        <w:gridCol w:w="992"/>
        <w:gridCol w:w="3942"/>
      </w:tblGrid>
      <w:tr w:rsidR="00BE6C1C" w:rsidRPr="00BE6C1C" w14:paraId="45CA921C" w14:textId="77777777" w:rsidTr="008D65D3">
        <w:trPr>
          <w:trHeight w:val="734"/>
          <w:jc w:val="center"/>
        </w:trPr>
        <w:tc>
          <w:tcPr>
            <w:tcW w:w="562" w:type="dxa"/>
            <w:vAlign w:val="center"/>
          </w:tcPr>
          <w:p w14:paraId="7024CF7E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4F391640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0" w:name="OLE_LINK6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招聘部门</w:t>
            </w:r>
            <w:bookmarkEnd w:id="0"/>
          </w:p>
        </w:tc>
        <w:tc>
          <w:tcPr>
            <w:tcW w:w="1701" w:type="dxa"/>
            <w:vAlign w:val="center"/>
          </w:tcPr>
          <w:p w14:paraId="5C176A4B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1" w:name="OLE_LINK7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岗位名称</w:t>
            </w:r>
            <w:bookmarkEnd w:id="1"/>
          </w:p>
        </w:tc>
        <w:tc>
          <w:tcPr>
            <w:tcW w:w="850" w:type="dxa"/>
            <w:vAlign w:val="center"/>
          </w:tcPr>
          <w:p w14:paraId="09559F4F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2" w:name="OLE_LINK8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</w:t>
            </w:r>
          </w:p>
          <w:p w14:paraId="34CD47EE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人数</w:t>
            </w:r>
            <w:bookmarkEnd w:id="2"/>
          </w:p>
        </w:tc>
        <w:tc>
          <w:tcPr>
            <w:tcW w:w="1134" w:type="dxa"/>
            <w:vAlign w:val="center"/>
          </w:tcPr>
          <w:p w14:paraId="424D5213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3" w:name="OLE_LINK9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学历/</w:t>
            </w:r>
          </w:p>
          <w:p w14:paraId="2B5269DC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学位</w:t>
            </w:r>
            <w:bookmarkEnd w:id="3"/>
          </w:p>
        </w:tc>
        <w:tc>
          <w:tcPr>
            <w:tcW w:w="2453" w:type="dxa"/>
            <w:vAlign w:val="center"/>
          </w:tcPr>
          <w:p w14:paraId="13B3F74A" w14:textId="77777777" w:rsid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所学专业</w:t>
            </w:r>
          </w:p>
          <w:p w14:paraId="7A22879A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</w:t>
            </w:r>
            <w:proofErr w:type="gramStart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人社部</w:t>
            </w:r>
            <w:proofErr w:type="gramEnd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50" w:type="dxa"/>
            <w:vAlign w:val="center"/>
          </w:tcPr>
          <w:p w14:paraId="19B92837" w14:textId="77777777" w:rsidR="008D65D3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4" w:name="OLE_LINK10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所学专业</w:t>
            </w:r>
          </w:p>
          <w:p w14:paraId="6F4896D3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（教育部）</w:t>
            </w:r>
            <w:bookmarkEnd w:id="4"/>
          </w:p>
        </w:tc>
        <w:tc>
          <w:tcPr>
            <w:tcW w:w="992" w:type="dxa"/>
            <w:vAlign w:val="center"/>
          </w:tcPr>
          <w:p w14:paraId="4ECF1C7B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5" w:name="OLE_LINK11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生源地</w:t>
            </w:r>
            <w:bookmarkEnd w:id="5"/>
          </w:p>
        </w:tc>
        <w:tc>
          <w:tcPr>
            <w:tcW w:w="3942" w:type="dxa"/>
            <w:vAlign w:val="center"/>
          </w:tcPr>
          <w:p w14:paraId="7A847006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bookmarkStart w:id="6" w:name="OLE_LINK13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岗位职责简述</w:t>
            </w:r>
            <w:bookmarkEnd w:id="6"/>
          </w:p>
        </w:tc>
      </w:tr>
      <w:tr w:rsidR="00BE6C1C" w:rsidRPr="00BE6C1C" w14:paraId="3D01999F" w14:textId="77777777" w:rsidTr="008D65D3">
        <w:trPr>
          <w:trHeight w:val="1451"/>
          <w:jc w:val="center"/>
        </w:trPr>
        <w:tc>
          <w:tcPr>
            <w:tcW w:w="562" w:type="dxa"/>
            <w:vAlign w:val="center"/>
          </w:tcPr>
          <w:p w14:paraId="075426CC" w14:textId="77777777" w:rsidR="00BE6C1C" w:rsidRPr="00BE6C1C" w:rsidRDefault="00BE6C1C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 w:rsidRPr="00BE6C1C"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23F3B3BD" w14:textId="7D78988E" w:rsidR="00BE6C1C" w:rsidRPr="00BE6C1C" w:rsidRDefault="00532DA7" w:rsidP="00532DA7">
            <w:pPr>
              <w:widowControl/>
              <w:spacing w:line="400" w:lineRule="exac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7" w:name="OLE_LINK5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纪律检查办公室</w:t>
            </w:r>
            <w:bookmarkEnd w:id="7"/>
          </w:p>
        </w:tc>
        <w:tc>
          <w:tcPr>
            <w:tcW w:w="1701" w:type="dxa"/>
            <w:vAlign w:val="center"/>
          </w:tcPr>
          <w:p w14:paraId="57432F14" w14:textId="08423C00" w:rsidR="00BE6C1C" w:rsidRPr="00BE6C1C" w:rsidRDefault="00532DA7" w:rsidP="00DB363C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8" w:name="OLE_LINK2"/>
            <w:r w:rsidRPr="00532DA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纪律检查岗</w:t>
            </w:r>
            <w:bookmarkEnd w:id="8"/>
          </w:p>
        </w:tc>
        <w:tc>
          <w:tcPr>
            <w:tcW w:w="850" w:type="dxa"/>
            <w:vAlign w:val="center"/>
          </w:tcPr>
          <w:p w14:paraId="4771EECD" w14:textId="77777777" w:rsidR="00BE6C1C" w:rsidRPr="00BE6C1C" w:rsidRDefault="00BE6C1C" w:rsidP="00DB363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6C1C">
              <w:rPr>
                <w:rFonts w:ascii="仿宋" w:eastAsia="仿宋" w:hAnsi="仿宋" w:hint="eastAsia"/>
                <w:sz w:val="28"/>
                <w:szCs w:val="28"/>
              </w:rPr>
              <w:t>1人</w:t>
            </w:r>
          </w:p>
        </w:tc>
        <w:tc>
          <w:tcPr>
            <w:tcW w:w="1134" w:type="dxa"/>
            <w:vAlign w:val="center"/>
          </w:tcPr>
          <w:p w14:paraId="78E314D2" w14:textId="59519522" w:rsidR="00BE6C1C" w:rsidRPr="00BE6C1C" w:rsidRDefault="00BE6C1C" w:rsidP="00DB363C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9" w:name="OLE_LINK1"/>
            <w:r w:rsidRPr="00BE6C1C"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 w:rsidR="00CF5C61" w:rsidRPr="00BE6C1C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  <w:r w:rsidR="00140825">
              <w:rPr>
                <w:rFonts w:ascii="仿宋" w:eastAsia="仿宋" w:hAnsi="仿宋" w:hint="eastAsia"/>
                <w:sz w:val="28"/>
                <w:szCs w:val="28"/>
              </w:rPr>
              <w:t>及以上</w:t>
            </w:r>
            <w:bookmarkEnd w:id="9"/>
          </w:p>
        </w:tc>
        <w:tc>
          <w:tcPr>
            <w:tcW w:w="2453" w:type="dxa"/>
            <w:vAlign w:val="center"/>
          </w:tcPr>
          <w:p w14:paraId="10D83781" w14:textId="67B6816E" w:rsidR="00BE6C1C" w:rsidRPr="00BE6C1C" w:rsidRDefault="00532DA7" w:rsidP="00D36974">
            <w:pPr>
              <w:spacing w:line="400" w:lineRule="exact"/>
              <w:jc w:val="center"/>
              <w:rPr>
                <w:rFonts w:ascii="仿宋" w:eastAsia="仿宋" w:hAnsi="仿宋" w:hint="eastAsia"/>
                <w:color w:val="8496B0" w:themeColor="text2" w:themeTint="99"/>
                <w:sz w:val="28"/>
                <w:szCs w:val="28"/>
              </w:rPr>
            </w:pPr>
            <w:r w:rsidRPr="00532DA7">
              <w:rPr>
                <w:rFonts w:ascii="仿宋" w:eastAsia="仿宋" w:hAnsi="仿宋" w:hint="eastAsia"/>
                <w:sz w:val="28"/>
                <w:szCs w:val="28"/>
              </w:rPr>
              <w:t>法学类、财务会计类、工商管理类、司法技术类、政治学类、社会学类</w:t>
            </w:r>
          </w:p>
        </w:tc>
        <w:tc>
          <w:tcPr>
            <w:tcW w:w="2650" w:type="dxa"/>
            <w:vAlign w:val="center"/>
          </w:tcPr>
          <w:p w14:paraId="0BC09D09" w14:textId="6BB25E9E" w:rsidR="005427A5" w:rsidRPr="00D36974" w:rsidRDefault="00532DA7" w:rsidP="00FB4E1E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10" w:name="OLE_LINK3"/>
            <w:r w:rsidRPr="00532DA7">
              <w:rPr>
                <w:rFonts w:ascii="仿宋" w:eastAsia="仿宋" w:hAnsi="仿宋" w:hint="eastAsia"/>
                <w:sz w:val="28"/>
                <w:szCs w:val="28"/>
              </w:rPr>
              <w:t>法学（0301）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32DA7">
              <w:rPr>
                <w:rFonts w:ascii="仿宋" w:eastAsia="仿宋" w:hAnsi="仿宋" w:hint="eastAsia"/>
                <w:sz w:val="28"/>
                <w:szCs w:val="28"/>
              </w:rPr>
              <w:t>公安学（0306）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32DA7">
              <w:rPr>
                <w:rFonts w:ascii="仿宋" w:eastAsia="仿宋" w:hAnsi="仿宋" w:hint="eastAsia"/>
                <w:sz w:val="28"/>
                <w:szCs w:val="28"/>
              </w:rPr>
              <w:t>纪检监察学（0308）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32DA7">
              <w:rPr>
                <w:rFonts w:ascii="仿宋" w:eastAsia="仿宋" w:hAnsi="仿宋" w:hint="eastAsia"/>
                <w:sz w:val="28"/>
                <w:szCs w:val="28"/>
              </w:rPr>
              <w:t>法律（0351）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32DA7">
              <w:rPr>
                <w:rFonts w:ascii="仿宋" w:eastAsia="仿宋" w:hAnsi="仿宋" w:hint="eastAsia"/>
                <w:sz w:val="28"/>
                <w:szCs w:val="28"/>
              </w:rPr>
              <w:t>会计（1253）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32DA7">
              <w:rPr>
                <w:rFonts w:ascii="仿宋" w:eastAsia="仿宋" w:hAnsi="仿宋" w:hint="eastAsia"/>
                <w:sz w:val="28"/>
                <w:szCs w:val="28"/>
              </w:rPr>
              <w:t>审计（1257）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5427A5">
              <w:rPr>
                <w:rFonts w:ascii="仿宋" w:eastAsia="仿宋" w:hAnsi="仿宋" w:hint="eastAsia"/>
                <w:sz w:val="28"/>
                <w:szCs w:val="28"/>
              </w:rPr>
              <w:t>政治学（0302）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5427A5">
              <w:rPr>
                <w:rFonts w:ascii="仿宋" w:eastAsia="仿宋" w:hAnsi="仿宋" w:hint="eastAsia"/>
                <w:sz w:val="28"/>
                <w:szCs w:val="28"/>
              </w:rPr>
              <w:t>社会学（0303）</w:t>
            </w:r>
            <w:bookmarkEnd w:id="10"/>
          </w:p>
        </w:tc>
        <w:tc>
          <w:tcPr>
            <w:tcW w:w="992" w:type="dxa"/>
            <w:vAlign w:val="center"/>
          </w:tcPr>
          <w:p w14:paraId="77552720" w14:textId="77777777" w:rsidR="00BE6C1C" w:rsidRPr="00BE6C1C" w:rsidRDefault="00BE6C1C" w:rsidP="00DB363C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bookmarkStart w:id="11" w:name="OLE_LINK14"/>
            <w:r w:rsidRPr="00BE6C1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  <w:bookmarkEnd w:id="11"/>
          </w:p>
        </w:tc>
        <w:tc>
          <w:tcPr>
            <w:tcW w:w="3942" w:type="dxa"/>
            <w:vAlign w:val="center"/>
          </w:tcPr>
          <w:p w14:paraId="18CAF40F" w14:textId="2DD613AD" w:rsidR="00BE6C1C" w:rsidRPr="00BE6C1C" w:rsidRDefault="005427A5" w:rsidP="00DB363C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12" w:name="OLE_LINK15"/>
            <w:r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r w:rsidR="006F6BC8">
              <w:rPr>
                <w:rFonts w:ascii="仿宋" w:eastAsia="仿宋" w:hAnsi="仿宋" w:hint="eastAsia"/>
                <w:sz w:val="28"/>
                <w:szCs w:val="28"/>
              </w:rPr>
              <w:t>从事</w:t>
            </w:r>
            <w:r w:rsidR="00C35566" w:rsidRPr="00C35566">
              <w:rPr>
                <w:rFonts w:ascii="仿宋" w:eastAsia="仿宋" w:hAnsi="仿宋" w:hint="eastAsia"/>
                <w:sz w:val="28"/>
                <w:szCs w:val="28"/>
              </w:rPr>
              <w:t>监督检查、执纪审查、追责问责、党风廉政以及内部巡察工作</w:t>
            </w:r>
            <w:r w:rsidR="00532DA7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FA662B">
              <w:rPr>
                <w:rFonts w:ascii="仿宋" w:eastAsia="仿宋" w:hAnsi="仿宋" w:hint="eastAsia"/>
                <w:sz w:val="28"/>
                <w:szCs w:val="28"/>
              </w:rPr>
              <w:t>方面</w:t>
            </w:r>
            <w:r w:rsidR="00532DA7"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 w:rsidR="00532DA7" w:rsidRPr="00532DA7">
              <w:rPr>
                <w:rFonts w:ascii="仿宋" w:eastAsia="仿宋" w:hAnsi="仿宋" w:hint="eastAsia"/>
                <w:sz w:val="28"/>
                <w:szCs w:val="28"/>
              </w:rPr>
              <w:t>工作。</w:t>
            </w:r>
            <w:bookmarkEnd w:id="12"/>
          </w:p>
        </w:tc>
      </w:tr>
    </w:tbl>
    <w:p w14:paraId="2D798105" w14:textId="77777777" w:rsidR="00532DA7" w:rsidRDefault="00532DA7" w:rsidP="005427A5">
      <w:pPr>
        <w:rPr>
          <w:rFonts w:ascii="方正小标宋简体" w:eastAsia="方正小标宋简体" w:hAnsiTheme="minorEastAsia" w:hint="eastAsia"/>
          <w:bCs/>
          <w:sz w:val="44"/>
          <w:szCs w:val="44"/>
        </w:rPr>
      </w:pPr>
    </w:p>
    <w:p w14:paraId="49968CB1" w14:textId="77777777" w:rsidR="00FB4E1E" w:rsidRDefault="00FB4E1E" w:rsidP="005427A5">
      <w:pPr>
        <w:rPr>
          <w:rFonts w:ascii="方正小标宋简体" w:eastAsia="方正小标宋简体" w:hAnsiTheme="minorEastAsia" w:hint="eastAsia"/>
          <w:bCs/>
          <w:sz w:val="44"/>
          <w:szCs w:val="44"/>
        </w:rPr>
      </w:pPr>
    </w:p>
    <w:p w14:paraId="71B0B0D2" w14:textId="4668B700" w:rsidR="00BE6C1C" w:rsidRPr="006F6BC8" w:rsidRDefault="00BE6C1C" w:rsidP="00BE6C1C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lastRenderedPageBreak/>
        <w:t>202</w:t>
      </w:r>
      <w:r w:rsidR="00532DA7"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6</w:t>
      </w: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年高校毕业生公开招聘岗位条件一览表</w:t>
      </w:r>
    </w:p>
    <w:p w14:paraId="227C5C6E" w14:textId="11C0D986" w:rsidR="00BE6C1C" w:rsidRPr="00047F13" w:rsidRDefault="00BE6C1C" w:rsidP="00047F13">
      <w:pPr>
        <w:ind w:leftChars="-337" w:left="-708"/>
        <w:jc w:val="left"/>
        <w:rPr>
          <w:rFonts w:ascii="宋体" w:eastAsia="宋体" w:hAnsi="宋体" w:cs="Times New Roman" w:hint="eastAsia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招聘单位：</w:t>
      </w:r>
      <w:r w:rsidR="00047F13">
        <w:rPr>
          <w:rFonts w:ascii="宋体" w:eastAsia="宋体" w:hAnsi="宋体" w:cs="Times New Roman" w:hint="eastAsia"/>
          <w:b/>
          <w:sz w:val="30"/>
          <w:szCs w:val="30"/>
        </w:rPr>
        <w:t>中国广电股份网络有限公司</w:t>
      </w:r>
    </w:p>
    <w:tbl>
      <w:tblPr>
        <w:tblStyle w:val="a3"/>
        <w:tblW w:w="161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851"/>
        <w:gridCol w:w="992"/>
        <w:gridCol w:w="2552"/>
        <w:gridCol w:w="2693"/>
        <w:gridCol w:w="992"/>
        <w:gridCol w:w="4061"/>
      </w:tblGrid>
      <w:tr w:rsidR="00047F13" w14:paraId="77967B4E" w14:textId="77777777" w:rsidTr="008C650A">
        <w:trPr>
          <w:trHeight w:val="736"/>
          <w:jc w:val="center"/>
        </w:trPr>
        <w:tc>
          <w:tcPr>
            <w:tcW w:w="562" w:type="dxa"/>
            <w:vAlign w:val="center"/>
          </w:tcPr>
          <w:p w14:paraId="4E708B13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E9430D7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招聘部门</w:t>
            </w:r>
          </w:p>
        </w:tc>
        <w:tc>
          <w:tcPr>
            <w:tcW w:w="1701" w:type="dxa"/>
            <w:vAlign w:val="center"/>
          </w:tcPr>
          <w:p w14:paraId="26229940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185DEA5E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</w:t>
            </w:r>
          </w:p>
          <w:p w14:paraId="65F4E1E0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14:paraId="7E8A4462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学历/</w:t>
            </w:r>
          </w:p>
          <w:p w14:paraId="196E6707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552" w:type="dxa"/>
            <w:vAlign w:val="center"/>
          </w:tcPr>
          <w:p w14:paraId="3B734219" w14:textId="77777777" w:rsidR="00047F13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所学专业</w:t>
            </w:r>
          </w:p>
          <w:p w14:paraId="4FBB88A8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</w:t>
            </w:r>
            <w:proofErr w:type="gramStart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人社部</w:t>
            </w:r>
            <w:proofErr w:type="gramEnd"/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93" w:type="dxa"/>
            <w:vAlign w:val="center"/>
          </w:tcPr>
          <w:p w14:paraId="68766B1F" w14:textId="77777777" w:rsidR="00047F13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所学专业</w:t>
            </w:r>
          </w:p>
          <w:p w14:paraId="21F87927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（教育部）</w:t>
            </w:r>
          </w:p>
        </w:tc>
        <w:tc>
          <w:tcPr>
            <w:tcW w:w="992" w:type="dxa"/>
            <w:vAlign w:val="center"/>
          </w:tcPr>
          <w:p w14:paraId="544C8E6E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4061" w:type="dxa"/>
            <w:vAlign w:val="center"/>
          </w:tcPr>
          <w:p w14:paraId="1800F3D2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岗位职责简述</w:t>
            </w:r>
          </w:p>
        </w:tc>
      </w:tr>
      <w:tr w:rsidR="00047F13" w14:paraId="45992C00" w14:textId="77777777" w:rsidTr="008C650A">
        <w:trPr>
          <w:trHeight w:val="3534"/>
          <w:jc w:val="center"/>
        </w:trPr>
        <w:tc>
          <w:tcPr>
            <w:tcW w:w="562" w:type="dxa"/>
            <w:vAlign w:val="center"/>
          </w:tcPr>
          <w:p w14:paraId="63054C21" w14:textId="184C96C4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D46844C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3" w:name="OLE_LINK16"/>
            <w:r w:rsidRPr="00BE6C1C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研究院</w:t>
            </w:r>
            <w:bookmarkEnd w:id="13"/>
          </w:p>
        </w:tc>
        <w:tc>
          <w:tcPr>
            <w:tcW w:w="1701" w:type="dxa"/>
            <w:vAlign w:val="center"/>
          </w:tcPr>
          <w:p w14:paraId="754E508A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4" w:name="OLE_LINK17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数字化建设管理岗</w:t>
            </w:r>
            <w:bookmarkEnd w:id="14"/>
          </w:p>
        </w:tc>
        <w:tc>
          <w:tcPr>
            <w:tcW w:w="851" w:type="dxa"/>
            <w:vAlign w:val="center"/>
          </w:tcPr>
          <w:p w14:paraId="5874C4C7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6C1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E6C1C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12ADEFDF" w14:textId="769611D1" w:rsidR="00047F13" w:rsidRPr="00BE6C1C" w:rsidRDefault="00CF5C61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35D7EEDE" w14:textId="77777777" w:rsidR="00047F13" w:rsidRPr="005427A5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计算机类、电子科学与技术类、</w:t>
            </w:r>
          </w:p>
          <w:p w14:paraId="37F37E9C" w14:textId="77777777" w:rsidR="00047F13" w:rsidRPr="00BE6C1C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电子信息类、自动化类、数学类、物理学类</w:t>
            </w:r>
          </w:p>
        </w:tc>
        <w:tc>
          <w:tcPr>
            <w:tcW w:w="2693" w:type="dxa"/>
            <w:vAlign w:val="center"/>
          </w:tcPr>
          <w:p w14:paraId="3540FF08" w14:textId="77777777" w:rsidR="00047F13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15" w:name="OLE_LINK4"/>
            <w:r w:rsidRPr="005427A5">
              <w:rPr>
                <w:rFonts w:ascii="仿宋" w:eastAsia="仿宋" w:hAnsi="仿宋" w:hint="eastAsia"/>
                <w:sz w:val="28"/>
                <w:szCs w:val="28"/>
              </w:rPr>
              <w:t>软件工程（0835）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计算机科学与技术（0812）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电子信息（0854）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信息与通信工程（0810）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数学（0701）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物理学（0702）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智能科学与技术（1405）</w:t>
            </w:r>
          </w:p>
          <w:bookmarkEnd w:id="15"/>
          <w:p w14:paraId="134CF6D9" w14:textId="77777777" w:rsidR="00047F13" w:rsidRPr="00BE6C1C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A6A3F3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4061" w:type="dxa"/>
            <w:vAlign w:val="center"/>
          </w:tcPr>
          <w:p w14:paraId="35EC4ED6" w14:textId="535B6985" w:rsidR="00047F13" w:rsidRPr="00BE6C1C" w:rsidRDefault="00047F13" w:rsidP="008C650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具体从事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信息化新统研发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及项目管理方面相关工作。</w:t>
            </w:r>
          </w:p>
        </w:tc>
      </w:tr>
      <w:tr w:rsidR="00047F13" w14:paraId="3B737E55" w14:textId="77777777" w:rsidTr="008C650A">
        <w:trPr>
          <w:trHeight w:val="2687"/>
          <w:jc w:val="center"/>
        </w:trPr>
        <w:tc>
          <w:tcPr>
            <w:tcW w:w="562" w:type="dxa"/>
            <w:vAlign w:val="center"/>
          </w:tcPr>
          <w:p w14:paraId="2039E80D" w14:textId="3041C718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6887EB59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6" w:name="OLE_LINK18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政企业务部</w:t>
            </w:r>
            <w:bookmarkEnd w:id="16"/>
          </w:p>
        </w:tc>
        <w:tc>
          <w:tcPr>
            <w:tcW w:w="1701" w:type="dxa"/>
            <w:vAlign w:val="center"/>
          </w:tcPr>
          <w:p w14:paraId="415CB11D" w14:textId="77777777" w:rsidR="00047F13" w:rsidRPr="00BE6C1C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7" w:name="OLE_LINK19"/>
            <w:proofErr w:type="gramStart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算力技术</w:t>
            </w:r>
            <w:proofErr w:type="gramEnd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研究岗</w:t>
            </w:r>
            <w:bookmarkEnd w:id="17"/>
          </w:p>
        </w:tc>
        <w:tc>
          <w:tcPr>
            <w:tcW w:w="851" w:type="dxa"/>
            <w:vAlign w:val="center"/>
          </w:tcPr>
          <w:p w14:paraId="1C038213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6C1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E6C1C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4DA1D2E4" w14:textId="3C137E1B" w:rsidR="00047F13" w:rsidRPr="00BE6C1C" w:rsidRDefault="00CF5C61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54245350" w14:textId="77777777" w:rsidR="00047F13" w:rsidRPr="00BE6C1C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计算机类、电子信息类、电子科学与技术类、信息与通信工程类、计算机科学与技术类、通信类</w:t>
            </w:r>
          </w:p>
        </w:tc>
        <w:tc>
          <w:tcPr>
            <w:tcW w:w="2693" w:type="dxa"/>
            <w:vAlign w:val="center"/>
          </w:tcPr>
          <w:p w14:paraId="109CFFC7" w14:textId="77777777" w:rsidR="00047F13" w:rsidRPr="00BE6C1C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电子科学与技术（0809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信息与通信工程（0810）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计算机科学与技术（0812）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智能科学与技术（1405）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电子信息（0854）</w:t>
            </w:r>
          </w:p>
        </w:tc>
        <w:tc>
          <w:tcPr>
            <w:tcW w:w="992" w:type="dxa"/>
            <w:vAlign w:val="center"/>
          </w:tcPr>
          <w:p w14:paraId="720D355B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4061" w:type="dxa"/>
            <w:vAlign w:val="center"/>
          </w:tcPr>
          <w:p w14:paraId="7FC4C982" w14:textId="0F95D871" w:rsidR="00047F13" w:rsidRPr="00BE6C1C" w:rsidRDefault="00047F13" w:rsidP="008C650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18" w:name="OLE_LINK22"/>
            <w:r w:rsidRPr="005427A5"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从事智算体系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云网融合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等发展战略研究。</w:t>
            </w:r>
            <w:bookmarkEnd w:id="18"/>
          </w:p>
        </w:tc>
      </w:tr>
      <w:tr w:rsidR="00047F13" w14:paraId="59BCF951" w14:textId="77777777" w:rsidTr="008C650A">
        <w:trPr>
          <w:trHeight w:val="2687"/>
          <w:jc w:val="center"/>
        </w:trPr>
        <w:tc>
          <w:tcPr>
            <w:tcW w:w="562" w:type="dxa"/>
            <w:vAlign w:val="center"/>
          </w:tcPr>
          <w:p w14:paraId="58C25154" w14:textId="49117CBD" w:rsidR="00047F13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1B6E42D" w14:textId="77777777" w:rsidR="00047F13" w:rsidRPr="005427A5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市场部</w:t>
            </w:r>
          </w:p>
        </w:tc>
        <w:tc>
          <w:tcPr>
            <w:tcW w:w="1701" w:type="dxa"/>
            <w:vAlign w:val="center"/>
          </w:tcPr>
          <w:p w14:paraId="505C51F6" w14:textId="77777777" w:rsidR="00047F13" w:rsidRPr="005427A5" w:rsidRDefault="00047F13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9" w:name="OLE_LINK21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经营分析岗</w:t>
            </w:r>
            <w:bookmarkEnd w:id="19"/>
          </w:p>
        </w:tc>
        <w:tc>
          <w:tcPr>
            <w:tcW w:w="851" w:type="dxa"/>
            <w:vAlign w:val="center"/>
          </w:tcPr>
          <w:p w14:paraId="00C12C61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1人</w:t>
            </w:r>
          </w:p>
        </w:tc>
        <w:tc>
          <w:tcPr>
            <w:tcW w:w="992" w:type="dxa"/>
            <w:vAlign w:val="center"/>
          </w:tcPr>
          <w:p w14:paraId="0DD028D5" w14:textId="5CD79584" w:rsidR="00047F13" w:rsidRPr="00BE6C1C" w:rsidRDefault="00CF5C61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05BB3193" w14:textId="77777777" w:rsidR="00047F13" w:rsidRPr="005427A5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管理科学与工程类、工商管理类、信息与通信工程类、通信类、计算机科学与技术类、经济学类</w:t>
            </w:r>
          </w:p>
        </w:tc>
        <w:tc>
          <w:tcPr>
            <w:tcW w:w="2693" w:type="dxa"/>
            <w:vAlign w:val="center"/>
          </w:tcPr>
          <w:p w14:paraId="79698A3C" w14:textId="77777777" w:rsidR="00047F13" w:rsidRPr="005427A5" w:rsidRDefault="00047F13" w:rsidP="008C650A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20" w:name="OLE_LINK20"/>
            <w:r w:rsidRPr="005427A5">
              <w:rPr>
                <w:rFonts w:ascii="仿宋" w:eastAsia="仿宋" w:hAnsi="仿宋" w:hint="eastAsia"/>
                <w:sz w:val="28"/>
                <w:szCs w:val="28"/>
              </w:rPr>
              <w:t>管理科学与工程（1201）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工商管理（1251）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信息资源管（1205）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信息与通信工程（0810）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计算机科学与技术（0812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）、</w:t>
            </w:r>
            <w:r w:rsidRPr="005427A5">
              <w:rPr>
                <w:rFonts w:ascii="仿宋" w:eastAsia="仿宋" w:hAnsi="仿宋" w:hint="eastAsia"/>
                <w:sz w:val="28"/>
                <w:szCs w:val="28"/>
              </w:rPr>
              <w:t>应用统计（0252）</w:t>
            </w:r>
            <w:bookmarkEnd w:id="20"/>
          </w:p>
        </w:tc>
        <w:tc>
          <w:tcPr>
            <w:tcW w:w="992" w:type="dxa"/>
            <w:vAlign w:val="center"/>
          </w:tcPr>
          <w:p w14:paraId="60E92056" w14:textId="77777777" w:rsidR="00047F13" w:rsidRPr="00BE6C1C" w:rsidRDefault="00047F13" w:rsidP="008C650A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4061" w:type="dxa"/>
            <w:vAlign w:val="center"/>
          </w:tcPr>
          <w:p w14:paraId="6A8A6120" w14:textId="27876A0F" w:rsidR="00047F13" w:rsidRPr="005427A5" w:rsidRDefault="00047F13" w:rsidP="008C650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具体从事全国有线电视经分系统，搭建用户数据、业务数据等为业务督导、业务发展、业务分析提供数据基础等方面相关工作。</w:t>
            </w:r>
          </w:p>
        </w:tc>
      </w:tr>
    </w:tbl>
    <w:p w14:paraId="4B09B4F9" w14:textId="77777777" w:rsidR="00047F13" w:rsidRDefault="00047F13" w:rsidP="00047F13">
      <w:pPr>
        <w:jc w:val="left"/>
        <w:rPr>
          <w:rFonts w:ascii="宋体" w:eastAsia="宋体" w:hAnsi="宋体" w:cs="Times New Roman" w:hint="eastAsia"/>
          <w:b/>
          <w:sz w:val="30"/>
          <w:szCs w:val="30"/>
        </w:rPr>
      </w:pPr>
    </w:p>
    <w:tbl>
      <w:tblPr>
        <w:tblStyle w:val="a3"/>
        <w:tblW w:w="161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851"/>
        <w:gridCol w:w="992"/>
        <w:gridCol w:w="2552"/>
        <w:gridCol w:w="2693"/>
        <w:gridCol w:w="992"/>
        <w:gridCol w:w="4061"/>
      </w:tblGrid>
      <w:tr w:rsidR="006F6BC8" w14:paraId="45A9F225" w14:textId="77777777" w:rsidTr="006F6BC8">
        <w:trPr>
          <w:trHeight w:val="2295"/>
          <w:jc w:val="center"/>
        </w:trPr>
        <w:tc>
          <w:tcPr>
            <w:tcW w:w="562" w:type="dxa"/>
            <w:vAlign w:val="center"/>
          </w:tcPr>
          <w:p w14:paraId="798AAF12" w14:textId="627E65AD" w:rsidR="006F6BC8" w:rsidRPr="006F6BC8" w:rsidRDefault="00047F13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1" w:name="OLE_LINK24"/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586B3B40" w14:textId="17082C1C" w:rsidR="00D35BCA" w:rsidRPr="006F6BC8" w:rsidRDefault="006F6BC8" w:rsidP="002D1137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2" w:name="OLE_LINK23"/>
            <w:r w:rsidRPr="006F6BC8">
              <w:rPr>
                <w:rFonts w:ascii="仿宋" w:eastAsia="仿宋" w:hAnsi="仿宋" w:hint="eastAsia"/>
                <w:sz w:val="28"/>
                <w:szCs w:val="28"/>
              </w:rPr>
              <w:t>网络部</w:t>
            </w:r>
            <w:bookmarkEnd w:id="22"/>
          </w:p>
        </w:tc>
        <w:tc>
          <w:tcPr>
            <w:tcW w:w="1701" w:type="dxa"/>
            <w:vAlign w:val="center"/>
          </w:tcPr>
          <w:p w14:paraId="24CCEDE1" w14:textId="49948D0F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3" w:name="OLE_LINK25"/>
            <w:r w:rsidRPr="006F6BC8">
              <w:rPr>
                <w:rFonts w:ascii="仿宋" w:eastAsia="仿宋" w:hAnsi="仿宋" w:hint="eastAsia"/>
                <w:sz w:val="28"/>
                <w:szCs w:val="28"/>
              </w:rPr>
              <w:t>网络工程岗</w:t>
            </w:r>
            <w:bookmarkEnd w:id="23"/>
          </w:p>
        </w:tc>
        <w:tc>
          <w:tcPr>
            <w:tcW w:w="851" w:type="dxa"/>
            <w:vAlign w:val="center"/>
          </w:tcPr>
          <w:p w14:paraId="64CE8C3B" w14:textId="7A15C3F6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2E695D0" w14:textId="469922D6" w:rsidR="006F6BC8" w:rsidRPr="006F6BC8" w:rsidRDefault="00CF5C61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430E395C" w14:textId="70B50E94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电子信息类、通信类、计算机类、信息与通信工程类、电子科学与技术类、光学工程类</w:t>
            </w:r>
          </w:p>
        </w:tc>
        <w:tc>
          <w:tcPr>
            <w:tcW w:w="2693" w:type="dxa"/>
            <w:vAlign w:val="center"/>
          </w:tcPr>
          <w:p w14:paraId="12DFEC27" w14:textId="77777777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24" w:name="OLE_LINK26"/>
            <w:r w:rsidRPr="006F6BC8">
              <w:rPr>
                <w:rFonts w:ascii="仿宋" w:eastAsia="仿宋" w:hAnsi="仿宋" w:hint="eastAsia"/>
                <w:sz w:val="28"/>
                <w:szCs w:val="28"/>
              </w:rPr>
              <w:t xml:space="preserve">电子信息 (0854) </w:t>
            </w:r>
          </w:p>
          <w:p w14:paraId="47241C90" w14:textId="77777777" w:rsidR="00FB4E1E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信息与通信工程(0810)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光学工程(0803)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电子科学</w:t>
            </w:r>
          </w:p>
          <w:p w14:paraId="13BB4E60" w14:textId="7CC8E67F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与技术(0809)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计算机科学与技术（0812）</w:t>
            </w:r>
            <w:bookmarkEnd w:id="24"/>
          </w:p>
        </w:tc>
        <w:tc>
          <w:tcPr>
            <w:tcW w:w="992" w:type="dxa"/>
            <w:vAlign w:val="center"/>
          </w:tcPr>
          <w:p w14:paraId="13BA6516" w14:textId="0F776F66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5" w:name="OLE_LINK12"/>
            <w:r w:rsidRPr="006F6BC8">
              <w:rPr>
                <w:rFonts w:ascii="仿宋" w:eastAsia="仿宋" w:hAnsi="仿宋" w:hint="eastAsia"/>
                <w:sz w:val="28"/>
                <w:szCs w:val="28"/>
              </w:rPr>
              <w:t>京外</w:t>
            </w:r>
            <w:bookmarkEnd w:id="25"/>
          </w:p>
        </w:tc>
        <w:tc>
          <w:tcPr>
            <w:tcW w:w="4061" w:type="dxa"/>
            <w:vAlign w:val="center"/>
          </w:tcPr>
          <w:p w14:paraId="70C4B6E9" w14:textId="01B9B232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26" w:name="OLE_LINK27"/>
            <w:r w:rsidRPr="006F6BC8">
              <w:rPr>
                <w:rFonts w:ascii="仿宋" w:eastAsia="仿宋" w:hAnsi="仿宋" w:hint="eastAsia"/>
                <w:sz w:val="28"/>
                <w:szCs w:val="28"/>
              </w:rPr>
              <w:t>具体从事电视、数据、通信网络的运维等方面相关工作。</w:t>
            </w:r>
            <w:bookmarkEnd w:id="26"/>
          </w:p>
        </w:tc>
      </w:tr>
      <w:bookmarkEnd w:id="21"/>
      <w:tr w:rsidR="006F6BC8" w14:paraId="53B5474A" w14:textId="77777777" w:rsidTr="006F6BC8">
        <w:trPr>
          <w:trHeight w:val="2712"/>
          <w:jc w:val="center"/>
        </w:trPr>
        <w:tc>
          <w:tcPr>
            <w:tcW w:w="562" w:type="dxa"/>
            <w:vAlign w:val="center"/>
          </w:tcPr>
          <w:p w14:paraId="33063922" w14:textId="32BCA320" w:rsidR="006F6BC8" w:rsidRPr="006F6BC8" w:rsidRDefault="00047F13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10CA89E6" w14:textId="6C421F2D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7" w:name="OLE_LINK28"/>
            <w:r w:rsidRPr="006F6BC8">
              <w:rPr>
                <w:rFonts w:ascii="仿宋" w:eastAsia="仿宋" w:hAnsi="仿宋" w:hint="eastAsia"/>
                <w:sz w:val="28"/>
                <w:szCs w:val="28"/>
              </w:rPr>
              <w:t>技术部</w:t>
            </w:r>
            <w:bookmarkEnd w:id="27"/>
          </w:p>
        </w:tc>
        <w:tc>
          <w:tcPr>
            <w:tcW w:w="1701" w:type="dxa"/>
            <w:vAlign w:val="center"/>
          </w:tcPr>
          <w:p w14:paraId="4518E70A" w14:textId="66E4600F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8" w:name="OLE_LINK29"/>
            <w:r w:rsidRPr="006F6BC8">
              <w:rPr>
                <w:rFonts w:ascii="仿宋" w:eastAsia="仿宋" w:hAnsi="仿宋" w:hint="eastAsia"/>
                <w:sz w:val="28"/>
                <w:szCs w:val="28"/>
              </w:rPr>
              <w:t>系统工程岗</w:t>
            </w:r>
            <w:bookmarkEnd w:id="28"/>
          </w:p>
        </w:tc>
        <w:tc>
          <w:tcPr>
            <w:tcW w:w="851" w:type="dxa"/>
            <w:vAlign w:val="center"/>
          </w:tcPr>
          <w:p w14:paraId="67644418" w14:textId="300BC042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C954847" w14:textId="7ABF1FEC" w:rsidR="006F6BC8" w:rsidRPr="006F6BC8" w:rsidRDefault="00CF5C61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5602936C" w14:textId="49079178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电子信息类、通信类、计算机类、信息与通信工程类、电子科学与技术类、光学工程类</w:t>
            </w:r>
          </w:p>
        </w:tc>
        <w:tc>
          <w:tcPr>
            <w:tcW w:w="2693" w:type="dxa"/>
            <w:vAlign w:val="center"/>
          </w:tcPr>
          <w:p w14:paraId="33AB3264" w14:textId="77777777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29" w:name="OLE_LINK30"/>
            <w:r w:rsidRPr="006F6BC8">
              <w:rPr>
                <w:rFonts w:ascii="仿宋" w:eastAsia="仿宋" w:hAnsi="仿宋" w:hint="eastAsia"/>
                <w:sz w:val="28"/>
                <w:szCs w:val="28"/>
              </w:rPr>
              <w:t xml:space="preserve">电子信息 (0854) </w:t>
            </w:r>
          </w:p>
          <w:p w14:paraId="3BDE88F3" w14:textId="3EB4E594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信息与通信工程(0810)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光学工程(0803)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电子科学与技术(0809)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计算机科学与技术（0812）</w:t>
            </w:r>
            <w:bookmarkEnd w:id="29"/>
          </w:p>
        </w:tc>
        <w:tc>
          <w:tcPr>
            <w:tcW w:w="992" w:type="dxa"/>
            <w:vAlign w:val="center"/>
          </w:tcPr>
          <w:p w14:paraId="6338AFA3" w14:textId="71FDE526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京外</w:t>
            </w:r>
          </w:p>
        </w:tc>
        <w:tc>
          <w:tcPr>
            <w:tcW w:w="4061" w:type="dxa"/>
            <w:vAlign w:val="center"/>
          </w:tcPr>
          <w:p w14:paraId="10B6E67F" w14:textId="3764E5C7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具体从事信息系统建设运行、维护管理和信息安全等方面相关工作。</w:t>
            </w:r>
          </w:p>
        </w:tc>
      </w:tr>
      <w:tr w:rsidR="006F6BC8" w14:paraId="0CFE9870" w14:textId="77777777" w:rsidTr="00047F13">
        <w:trPr>
          <w:trHeight w:val="3109"/>
          <w:jc w:val="center"/>
        </w:trPr>
        <w:tc>
          <w:tcPr>
            <w:tcW w:w="562" w:type="dxa"/>
            <w:vAlign w:val="center"/>
          </w:tcPr>
          <w:p w14:paraId="0DFE15E4" w14:textId="476CE7E9" w:rsidR="006F6BC8" w:rsidRPr="006F6BC8" w:rsidRDefault="00047F13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679A80CD" w14:textId="7CB0ADE7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30" w:name="OLE_LINK31"/>
            <w:proofErr w:type="gramStart"/>
            <w:r w:rsidRPr="006F6BC8">
              <w:rPr>
                <w:rFonts w:ascii="仿宋" w:eastAsia="仿宋" w:hAnsi="仿宋" w:hint="eastAsia"/>
                <w:sz w:val="28"/>
                <w:szCs w:val="28"/>
              </w:rPr>
              <w:t>媒资经营</w:t>
            </w:r>
            <w:proofErr w:type="gramEnd"/>
            <w:r w:rsidRPr="006F6BC8">
              <w:rPr>
                <w:rFonts w:ascii="仿宋" w:eastAsia="仿宋" w:hAnsi="仿宋" w:hint="eastAsia"/>
                <w:sz w:val="28"/>
                <w:szCs w:val="28"/>
              </w:rPr>
              <w:t>部（总编室）</w:t>
            </w:r>
            <w:bookmarkEnd w:id="30"/>
            <w:r w:rsidR="00D35BC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D4C226C" w14:textId="43EFA1F3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31" w:name="OLE_LINK32"/>
            <w:proofErr w:type="gramStart"/>
            <w:r w:rsidRPr="006F6BC8">
              <w:rPr>
                <w:rFonts w:ascii="仿宋" w:eastAsia="仿宋" w:hAnsi="仿宋" w:hint="eastAsia"/>
                <w:sz w:val="28"/>
                <w:szCs w:val="28"/>
              </w:rPr>
              <w:t>媒资管理</w:t>
            </w:r>
            <w:proofErr w:type="gramEnd"/>
            <w:r w:rsidRPr="006F6BC8">
              <w:rPr>
                <w:rFonts w:ascii="仿宋" w:eastAsia="仿宋" w:hAnsi="仿宋" w:hint="eastAsia"/>
                <w:sz w:val="28"/>
                <w:szCs w:val="28"/>
              </w:rPr>
              <w:t>岗</w:t>
            </w:r>
            <w:bookmarkEnd w:id="31"/>
          </w:p>
        </w:tc>
        <w:tc>
          <w:tcPr>
            <w:tcW w:w="851" w:type="dxa"/>
            <w:vAlign w:val="center"/>
          </w:tcPr>
          <w:p w14:paraId="5CD15CEE" w14:textId="707DD15D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6E6EC2D" w14:textId="1B114CE2" w:rsidR="006F6BC8" w:rsidRPr="006F6BC8" w:rsidRDefault="00CF5C61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2552" w:type="dxa"/>
            <w:vAlign w:val="center"/>
          </w:tcPr>
          <w:p w14:paraId="43FF72C2" w14:textId="7B7992D2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艺术设计类、广播影视类、戏剧与影视学类、设计学类、新闻传播学类、新闻出版类</w:t>
            </w:r>
          </w:p>
        </w:tc>
        <w:tc>
          <w:tcPr>
            <w:tcW w:w="2693" w:type="dxa"/>
            <w:vAlign w:val="center"/>
          </w:tcPr>
          <w:p w14:paraId="437DCF62" w14:textId="2D8254B9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32" w:name="OLE_LINK33"/>
            <w:r w:rsidRPr="006F6BC8">
              <w:rPr>
                <w:rFonts w:ascii="仿宋" w:eastAsia="仿宋" w:hAnsi="仿宋" w:hint="eastAsia"/>
                <w:sz w:val="28"/>
                <w:szCs w:val="28"/>
              </w:rPr>
              <w:t>艺术学（1301）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设计（1357）、设计学（1403）</w:t>
            </w:r>
            <w:r w:rsidR="00FB4E1E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F6BC8">
              <w:rPr>
                <w:rFonts w:ascii="仿宋" w:eastAsia="仿宋" w:hAnsi="仿宋" w:hint="eastAsia"/>
                <w:sz w:val="28"/>
                <w:szCs w:val="28"/>
              </w:rPr>
              <w:t>戏剧与影视（1354）</w:t>
            </w:r>
          </w:p>
          <w:p w14:paraId="39E25258" w14:textId="4BCC3654" w:rsidR="006F6BC8" w:rsidRPr="006F6BC8" w:rsidRDefault="00FB4E1E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F6BC8" w:rsidRPr="006F6BC8">
              <w:rPr>
                <w:rFonts w:ascii="仿宋" w:eastAsia="仿宋" w:hAnsi="仿宋" w:hint="eastAsia"/>
                <w:sz w:val="28"/>
                <w:szCs w:val="28"/>
              </w:rPr>
              <w:t>新闻传播学（0503）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F6BC8" w:rsidRPr="006F6BC8">
              <w:rPr>
                <w:rFonts w:ascii="仿宋" w:eastAsia="仿宋" w:hAnsi="仿宋" w:hint="eastAsia"/>
                <w:sz w:val="28"/>
                <w:szCs w:val="28"/>
              </w:rPr>
              <w:t>新闻与传播(0552)</w:t>
            </w:r>
            <w:bookmarkEnd w:id="32"/>
          </w:p>
        </w:tc>
        <w:tc>
          <w:tcPr>
            <w:tcW w:w="992" w:type="dxa"/>
            <w:vAlign w:val="center"/>
          </w:tcPr>
          <w:p w14:paraId="3A7DD9F4" w14:textId="594F3074" w:rsidR="006F6BC8" w:rsidRPr="006F6BC8" w:rsidRDefault="006F6BC8" w:rsidP="00DB363C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京外</w:t>
            </w:r>
          </w:p>
        </w:tc>
        <w:tc>
          <w:tcPr>
            <w:tcW w:w="4061" w:type="dxa"/>
            <w:vAlign w:val="center"/>
          </w:tcPr>
          <w:p w14:paraId="091F3345" w14:textId="2F252F5F" w:rsidR="006F6BC8" w:rsidRPr="006F6BC8" w:rsidRDefault="006F6BC8" w:rsidP="00FA662B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F6BC8">
              <w:rPr>
                <w:rFonts w:ascii="仿宋" w:eastAsia="仿宋" w:hAnsi="仿宋" w:hint="eastAsia"/>
                <w:sz w:val="28"/>
                <w:szCs w:val="28"/>
              </w:rPr>
              <w:t>具体从事节目策划、组织实施、脚本编写、剪辑制作、技术支持等方面相关工作。</w:t>
            </w:r>
          </w:p>
        </w:tc>
      </w:tr>
    </w:tbl>
    <w:p w14:paraId="14A46F9A" w14:textId="77777777" w:rsidR="00BE6C1C" w:rsidRPr="00BE6C1C" w:rsidRDefault="00BE6C1C">
      <w:pPr>
        <w:rPr>
          <w:rFonts w:ascii="仿宋" w:eastAsia="仿宋" w:hAnsi="仿宋" w:hint="eastAsia"/>
          <w:sz w:val="28"/>
          <w:szCs w:val="28"/>
        </w:rPr>
      </w:pPr>
    </w:p>
    <w:sectPr w:rsidR="00BE6C1C" w:rsidRPr="00BE6C1C" w:rsidSect="00BE6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4310" w14:textId="77777777" w:rsidR="009B316E" w:rsidRDefault="009B316E" w:rsidP="008D65D3">
      <w:r>
        <w:separator/>
      </w:r>
    </w:p>
  </w:endnote>
  <w:endnote w:type="continuationSeparator" w:id="0">
    <w:p w14:paraId="5F615980" w14:textId="77777777" w:rsidR="009B316E" w:rsidRDefault="009B316E" w:rsidP="008D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A4CB" w14:textId="77777777" w:rsidR="009B316E" w:rsidRDefault="009B316E" w:rsidP="008D65D3">
      <w:r>
        <w:separator/>
      </w:r>
    </w:p>
  </w:footnote>
  <w:footnote w:type="continuationSeparator" w:id="0">
    <w:p w14:paraId="76635B66" w14:textId="77777777" w:rsidR="009B316E" w:rsidRDefault="009B316E" w:rsidP="008D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1C"/>
    <w:rsid w:val="00041EBF"/>
    <w:rsid w:val="00047F13"/>
    <w:rsid w:val="00117B74"/>
    <w:rsid w:val="00140825"/>
    <w:rsid w:val="002D033B"/>
    <w:rsid w:val="002D1137"/>
    <w:rsid w:val="002E320A"/>
    <w:rsid w:val="00344B6B"/>
    <w:rsid w:val="00351193"/>
    <w:rsid w:val="0039104B"/>
    <w:rsid w:val="003967E4"/>
    <w:rsid w:val="003D629A"/>
    <w:rsid w:val="00516715"/>
    <w:rsid w:val="00532DA7"/>
    <w:rsid w:val="005427A5"/>
    <w:rsid w:val="00561076"/>
    <w:rsid w:val="00574E61"/>
    <w:rsid w:val="005A28FB"/>
    <w:rsid w:val="005E3D50"/>
    <w:rsid w:val="00610141"/>
    <w:rsid w:val="00627D14"/>
    <w:rsid w:val="00645BDC"/>
    <w:rsid w:val="00665CFE"/>
    <w:rsid w:val="006660CD"/>
    <w:rsid w:val="00671E01"/>
    <w:rsid w:val="006B50D8"/>
    <w:rsid w:val="006F6BC8"/>
    <w:rsid w:val="007D14A6"/>
    <w:rsid w:val="00826F3D"/>
    <w:rsid w:val="00833466"/>
    <w:rsid w:val="008561C5"/>
    <w:rsid w:val="00860E81"/>
    <w:rsid w:val="00884730"/>
    <w:rsid w:val="0088613E"/>
    <w:rsid w:val="008901D7"/>
    <w:rsid w:val="008D65D3"/>
    <w:rsid w:val="00922AA9"/>
    <w:rsid w:val="00934706"/>
    <w:rsid w:val="00946E62"/>
    <w:rsid w:val="009B316E"/>
    <w:rsid w:val="009C6D04"/>
    <w:rsid w:val="009D764D"/>
    <w:rsid w:val="00A819C9"/>
    <w:rsid w:val="00B05F57"/>
    <w:rsid w:val="00B15C5A"/>
    <w:rsid w:val="00B17EE4"/>
    <w:rsid w:val="00B52271"/>
    <w:rsid w:val="00B700F1"/>
    <w:rsid w:val="00BE6C1C"/>
    <w:rsid w:val="00C02C00"/>
    <w:rsid w:val="00C35566"/>
    <w:rsid w:val="00C36E4F"/>
    <w:rsid w:val="00CF5C61"/>
    <w:rsid w:val="00D05B8C"/>
    <w:rsid w:val="00D35BCA"/>
    <w:rsid w:val="00D36974"/>
    <w:rsid w:val="00D77C1F"/>
    <w:rsid w:val="00DD1378"/>
    <w:rsid w:val="00DD1562"/>
    <w:rsid w:val="00E37FEF"/>
    <w:rsid w:val="00E726E0"/>
    <w:rsid w:val="00EC5E03"/>
    <w:rsid w:val="00EE58FA"/>
    <w:rsid w:val="00F06C4A"/>
    <w:rsid w:val="00F36EC9"/>
    <w:rsid w:val="00FA662B"/>
    <w:rsid w:val="00FB4E1E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0E627"/>
  <w15:chartTrackingRefBased/>
  <w15:docId w15:val="{08953A45-8345-4CA3-84F1-A3517E75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C1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65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6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678</Words>
  <Characters>761</Characters>
  <Application>Microsoft Office Word</Application>
  <DocSecurity>0</DocSecurity>
  <Lines>126</Lines>
  <Paragraphs>102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15901317710@139.com</dc:creator>
  <cp:keywords/>
  <dc:description/>
  <cp:lastModifiedBy>jibin</cp:lastModifiedBy>
  <cp:revision>32</cp:revision>
  <cp:lastPrinted>2026-03-13T02:35:00Z</cp:lastPrinted>
  <dcterms:created xsi:type="dcterms:W3CDTF">2024-12-24T06:55:00Z</dcterms:created>
  <dcterms:modified xsi:type="dcterms:W3CDTF">2026-03-25T07:25:00Z</dcterms:modified>
</cp:coreProperties>
</file>