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62AD">
      <w:pPr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</w:p>
    <w:p w14:paraId="4D790D30">
      <w:pPr>
        <w:jc w:val="center"/>
      </w:pPr>
      <w:r>
        <w:rPr>
          <w:b/>
          <w:sz w:val="40"/>
          <w:szCs w:val="40"/>
        </w:rPr>
        <w:t>河南省中医院20</w:t>
      </w:r>
      <w:r>
        <w:rPr>
          <w:rFonts w:hint="eastAsia"/>
          <w:b/>
          <w:sz w:val="40"/>
          <w:szCs w:val="40"/>
          <w:lang w:val="en-US" w:eastAsia="zh-CN"/>
        </w:rPr>
        <w:t>26</w:t>
      </w:r>
      <w:r>
        <w:rPr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工作人员</w:t>
      </w:r>
      <w:r>
        <w:rPr>
          <w:b/>
          <w:sz w:val="40"/>
          <w:szCs w:val="40"/>
        </w:rPr>
        <w:t>招聘</w:t>
      </w:r>
      <w:r>
        <w:rPr>
          <w:rFonts w:hint="eastAsia"/>
          <w:b/>
          <w:sz w:val="40"/>
          <w:szCs w:val="40"/>
          <w:lang w:eastAsia="zh-CN"/>
        </w:rPr>
        <w:t>报名</w:t>
      </w:r>
      <w:r>
        <w:rPr>
          <w:b/>
          <w:sz w:val="40"/>
          <w:szCs w:val="40"/>
        </w:rPr>
        <w:t>表</w:t>
      </w:r>
    </w:p>
    <w:p w14:paraId="703E8AE4">
      <w:pPr>
        <w:rPr>
          <w:sz w:val="20"/>
          <w:szCs w:val="20"/>
        </w:rPr>
      </w:pPr>
    </w:p>
    <w:p w14:paraId="3DBD87D7">
      <w:pPr>
        <w:rPr>
          <w:rFonts w:hint="default"/>
          <w:u w:val="single"/>
          <w:lang w:val="en-US"/>
        </w:rPr>
      </w:pPr>
      <w:r>
        <w:rPr>
          <w:rFonts w:ascii="宋体" w:hAnsi="宋体" w:eastAsia="宋体" w:cs="宋体"/>
          <w:b/>
          <w:sz w:val="24"/>
          <w:szCs w:val="24"/>
        </w:rPr>
        <w:t>应聘岗位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代码：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b/>
          <w:sz w:val="24"/>
          <w:szCs w:val="24"/>
        </w:rPr>
        <w:t>应聘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科室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/部门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 xml:space="preserve">                        </w:t>
      </w:r>
    </w:p>
    <w:tbl>
      <w:tblPr>
        <w:tblStyle w:val="2"/>
        <w:tblW w:w="9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30"/>
        <w:gridCol w:w="10"/>
        <w:gridCol w:w="1909"/>
        <w:gridCol w:w="1320"/>
        <w:gridCol w:w="901"/>
        <w:gridCol w:w="974"/>
        <w:gridCol w:w="1422"/>
      </w:tblGrid>
      <w:tr w14:paraId="0A51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26D2A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73A64">
            <w:pPr>
              <w:rPr>
                <w:rFonts w:hint="eastAsia" w:ascii="黑体" w:hAnsi="黑体" w:eastAsia="宋体" w:cs="黑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1C740">
            <w:pPr>
              <w:rPr>
                <w:rFonts w:hint="default" w:ascii="黑体" w:hAnsi="黑体" w:eastAsia="宋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81224">
            <w:pP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93D15">
            <w:pPr>
              <w:rPr>
                <w:rFonts w:hint="eastAsia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303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（1寸</w:t>
            </w:r>
          </w:p>
          <w:p w14:paraId="138A13E2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照片）</w:t>
            </w:r>
          </w:p>
        </w:tc>
      </w:tr>
      <w:tr w14:paraId="046B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8A76B1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1A094">
            <w:pPr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D75839"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55CCE">
            <w:pPr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0259B"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8D9CC7"/>
        </w:tc>
      </w:tr>
      <w:tr w14:paraId="0C8E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73180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0CB79">
            <w:pP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71084A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AE00D">
            <w:pP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F2DFF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DE838"/>
        </w:tc>
      </w:tr>
      <w:tr w14:paraId="5181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CE59B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6AE9F">
            <w:pP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9476CC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BB64A">
            <w:pP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D1798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4E92D"/>
        </w:tc>
      </w:tr>
      <w:tr w14:paraId="36E0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37483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一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18262">
            <w:pPr>
              <w:rPr>
                <w:rFonts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4AA4D">
            <w:pPr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D8D9E3">
            <w:pP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5254C"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年   月    日</w:t>
            </w:r>
          </w:p>
        </w:tc>
      </w:tr>
      <w:tr w14:paraId="273C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97860D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二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4AE99">
            <w:pPr>
              <w:rPr>
                <w:rFonts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4EC4EA">
            <w:pPr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AAF23">
            <w:pPr>
              <w:rPr>
                <w:rFonts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DFA41">
            <w:pPr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大专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中专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457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5A0F2">
            <w:pPr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42E31">
            <w:pP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最高学历毕业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院校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1B946"/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6D0E8">
            <w:pP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第一学历毕业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院校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39B8AE"/>
        </w:tc>
      </w:tr>
      <w:tr w14:paraId="72AE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D9A7C">
            <w:pPr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F7A2C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最高学历专业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E23CE"/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7FE3B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第一学历专业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233E"/>
        </w:tc>
      </w:tr>
      <w:tr w14:paraId="39ED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6C455">
            <w:pPr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2C1C3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最高学历毕业时间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063BB"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F4378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第一学历毕业时间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67340"/>
        </w:tc>
      </w:tr>
      <w:tr w14:paraId="057D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6AE6F">
            <w:pPr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C3EDB">
            <w:pPr>
              <w:rPr>
                <w:rFonts w:hint="eastAsia" w:ascii="黑体" w:hAnsi="黑体" w:eastAsia="宋体" w:cs="黑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学制（年）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6E10C"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0583C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第一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学制（年）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F95AD"/>
        </w:tc>
      </w:tr>
      <w:tr w14:paraId="1BF7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122A2">
            <w:pPr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72F8F8">
            <w:pPr>
              <w:rPr>
                <w:rFonts w:hint="eastAsia" w:ascii="黑体" w:hAnsi="黑体" w:eastAsia="宋体" w:cs="黑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学习形式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EAFC5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统招全日制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  <w:p w14:paraId="1AC4B60C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非统招全日制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41224"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第一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学习形式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B2645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统招全日制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  <w:p w14:paraId="68FE3474"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非统招全日制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sym w:font="Wingdings 2" w:char="00A3"/>
            </w:r>
          </w:p>
        </w:tc>
      </w:tr>
      <w:tr w14:paraId="07F8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7717A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三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5AC38">
            <w:pPr>
              <w:rPr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61A7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  <w:p w14:paraId="3FE272DA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ABB84">
            <w:pPr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第一</w:t>
            </w: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0C621">
            <w:pPr>
              <w:rPr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学士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</w:p>
        </w:tc>
      </w:tr>
      <w:tr w14:paraId="6001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0E9B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6BBBED">
            <w:pP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专业技术资格</w:t>
            </w:r>
          </w:p>
          <w:p w14:paraId="3FE7F47E">
            <w:pP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191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2FB05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BE56E">
            <w:pP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专业技术资格（职称）取得时间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1827FE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</w:p>
        </w:tc>
      </w:tr>
      <w:tr w14:paraId="539F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E418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2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B0928D">
            <w:pPr>
              <w:rPr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19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8869">
            <w:pPr>
              <w:rPr>
                <w:rFonts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highlight w:val="none"/>
              </w:rPr>
              <w:t>规培证</w:t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8E0C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规培证书编号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EB0FB">
            <w:pPr>
              <w:jc w:val="center"/>
              <w:rPr>
                <w:rFonts w:hint="default" w:eastAsia="黑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LA证</w:t>
            </w:r>
          </w:p>
        </w:tc>
      </w:tr>
      <w:tr w14:paraId="7074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A4D23F">
            <w:pPr>
              <w:jc w:val="center"/>
            </w:pPr>
          </w:p>
        </w:tc>
        <w:tc>
          <w:tcPr>
            <w:tcW w:w="2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216741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执业医师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</w:p>
          <w:p w14:paraId="4B18D0F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执业药师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</w:p>
          <w:p w14:paraId="11A699C9"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9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2DA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有，已发证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  <w:p w14:paraId="01B5E757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规培中，未发证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  <w:p w14:paraId="28AE5BF0">
            <w:pPr>
              <w:rPr>
                <w:rFonts w:hint="eastAsia" w:ascii="黑体" w:hAnsi="黑体" w:eastAsia="宋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无，未规培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14B09">
            <w:pPr>
              <w:rPr>
                <w:rFonts w:hint="eastAsia" w:ascii="黑体" w:hAnsi="黑体" w:eastAsia="宋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9E2B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558AB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65AE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866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DE9B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）</w:t>
            </w:r>
          </w:p>
        </w:tc>
      </w:tr>
      <w:tr w14:paraId="55A7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FC22E2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C509D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工作起止年月</w:t>
            </w: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0F782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1C6E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岗位</w:t>
            </w:r>
          </w:p>
        </w:tc>
      </w:tr>
      <w:tr w14:paraId="213E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29F2F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FF4A4"/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113C11C">
            <w:pPr>
              <w:tabs>
                <w:tab w:val="left" w:pos="1378"/>
              </w:tabs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cs="黑体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BEC07"/>
        </w:tc>
      </w:tr>
      <w:tr w14:paraId="3D21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63928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9DF02"/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6E8446">
            <w:pP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3972F"/>
        </w:tc>
      </w:tr>
      <w:tr w14:paraId="40BE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75148"/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47FBB"/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3F33B7"/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E0625"/>
        </w:tc>
      </w:tr>
      <w:tr w14:paraId="4ED2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27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FE579"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个人声明：本人保证所提交信息的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真实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性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、有效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性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，并与网上申报信息完全一致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；否则，自愿承担因此产生的一切后果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。</w:t>
            </w:r>
          </w:p>
          <w:p w14:paraId="6F13B390">
            <w:pPr>
              <w:rPr>
                <w:rFonts w:ascii="宋体" w:hAnsi="宋体" w:eastAsia="宋体" w:cs="宋体"/>
                <w:b/>
                <w:bCs/>
                <w:sz w:val="8"/>
                <w:szCs w:val="8"/>
              </w:rPr>
            </w:pPr>
          </w:p>
          <w:p w14:paraId="60D5D561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签名（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请勿打印，须亲笔书写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 xml:space="preserve">）：             　　　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 xml:space="preserve">      年　　　月　　　日</w:t>
            </w:r>
          </w:p>
        </w:tc>
      </w:tr>
      <w:tr w14:paraId="5F56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27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75EFA">
            <w:r>
              <w:rPr>
                <w:rFonts w:hint="eastAsia" w:ascii="宋体" w:hAnsi="宋体" w:eastAsia="宋体" w:cs="宋体"/>
                <w:lang w:eastAsia="zh-CN"/>
              </w:rPr>
              <w:t>说明：1.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《报名表》中所填信息务必与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2026年招聘报名扫码填写信息内容保持一致；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eastAsia="zh-CN"/>
              </w:rPr>
              <w:t>应聘岗位代码、科室：认真对照《河南省中医院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2026年工作人员招聘计划》填写；3.专业技术资格（职称）：填写医师、技师、药师、主治医师、主管技师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或无等；4.请在上述相应选项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栏内划“√”。</w:t>
            </w:r>
          </w:p>
        </w:tc>
      </w:tr>
    </w:tbl>
    <w:p w14:paraId="248ADAA7">
      <w:pPr>
        <w:rPr>
          <w:sz w:val="8"/>
          <w:szCs w:val="8"/>
        </w:rPr>
      </w:pPr>
    </w:p>
    <w:sectPr>
      <w:pgSz w:w="11906" w:h="16838"/>
      <w:pgMar w:top="1757" w:right="1587" w:bottom="1701" w:left="1701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N2QyMGUyNjUyZmM1NGMyZGEyNzA1OTFhYzAyNWYifQ=="/>
    <w:docVar w:name="KSO_WPS_MARK_KEY" w:val="9f37f41a-600e-4ac5-bdd5-0b3c35f0f7f5"/>
  </w:docVars>
  <w:rsids>
    <w:rsidRoot w:val="00000000"/>
    <w:rsid w:val="03764359"/>
    <w:rsid w:val="07B97EC8"/>
    <w:rsid w:val="09EC6054"/>
    <w:rsid w:val="0FD52407"/>
    <w:rsid w:val="130C53FD"/>
    <w:rsid w:val="158F16F7"/>
    <w:rsid w:val="174D31CB"/>
    <w:rsid w:val="1950132A"/>
    <w:rsid w:val="1FD2426D"/>
    <w:rsid w:val="2A685B32"/>
    <w:rsid w:val="2B0C53E0"/>
    <w:rsid w:val="3436131D"/>
    <w:rsid w:val="37A8186B"/>
    <w:rsid w:val="391A3DAC"/>
    <w:rsid w:val="3B742225"/>
    <w:rsid w:val="434A0C80"/>
    <w:rsid w:val="43921305"/>
    <w:rsid w:val="48973CBE"/>
    <w:rsid w:val="4CA04A79"/>
    <w:rsid w:val="5B653C0C"/>
    <w:rsid w:val="5B9836D5"/>
    <w:rsid w:val="5F6B5CA4"/>
    <w:rsid w:val="668A1401"/>
    <w:rsid w:val="674768BC"/>
    <w:rsid w:val="6CF7118C"/>
    <w:rsid w:val="6DAA6080"/>
    <w:rsid w:val="709D45B6"/>
    <w:rsid w:val="7B660F7E"/>
    <w:rsid w:val="7BE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黑体"/>
      <w:sz w:val="20"/>
      <w:szCs w:val="20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530</Characters>
  <TotalTime>14</TotalTime>
  <ScaleCrop>false</ScaleCrop>
  <LinksUpToDate>false</LinksUpToDate>
  <CharactersWithSpaces>652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2019-12-26T21:19:00Z</dcterms:created>
  <dc:creator>泡泡</dc:creator>
  <cp:lastModifiedBy>张志明</cp:lastModifiedBy>
  <cp:lastPrinted>2025-05-09T09:49:00Z</cp:lastPrinted>
  <dcterms:modified xsi:type="dcterms:W3CDTF">2026-03-27T07:52:50Z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0BA69ED9B25147B3A4DCC60B0493575A_13</vt:lpwstr>
  </property>
  <property fmtid="{D5CDD505-2E9C-101B-9397-08002B2CF9AE}" pid="4" name="KSOTemplateDocerSaveRecord">
    <vt:lpwstr>eyJoZGlkIjoiNTkyN2QyMGUyNjUyZmM1NGMyZGEyNzA1OTFhYzAyNWYiLCJ1c2VySWQiOiI0NTYwODU0NjQifQ==</vt:lpwstr>
  </property>
</Properties>
</file>