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4B" w:rsidRPr="00061241" w:rsidRDefault="000D2A5D">
      <w:pPr>
        <w:jc w:val="center"/>
        <w:rPr>
          <w:rFonts w:ascii="黑体" w:eastAsia="黑体"/>
          <w:b/>
          <w:bCs/>
          <w:sz w:val="30"/>
          <w:szCs w:val="30"/>
        </w:rPr>
      </w:pPr>
      <w:bookmarkStart w:id="0" w:name="_GoBack"/>
      <w:r w:rsidRPr="00061241">
        <w:rPr>
          <w:rFonts w:ascii="黑体" w:eastAsia="黑体" w:hint="eastAsia"/>
          <w:b/>
          <w:bCs/>
          <w:sz w:val="30"/>
          <w:szCs w:val="30"/>
        </w:rPr>
        <w:t>镇江市精神卫生中心</w:t>
      </w:r>
      <w:r w:rsidR="00840A7F">
        <w:rPr>
          <w:rFonts w:ascii="黑体" w:eastAsia="黑体" w:hint="eastAsia"/>
          <w:b/>
          <w:bCs/>
          <w:sz w:val="30"/>
          <w:szCs w:val="30"/>
        </w:rPr>
        <w:t>公开</w:t>
      </w:r>
      <w:r w:rsidR="00840A7F" w:rsidRPr="00061241">
        <w:rPr>
          <w:rFonts w:ascii="黑体" w:eastAsia="黑体" w:hint="eastAsia"/>
          <w:b/>
          <w:bCs/>
          <w:sz w:val="30"/>
          <w:szCs w:val="30"/>
        </w:rPr>
        <w:t>招聘</w:t>
      </w:r>
      <w:r w:rsidR="00061241" w:rsidRPr="00061241">
        <w:rPr>
          <w:rFonts w:ascii="黑体" w:eastAsia="黑体"/>
          <w:b/>
          <w:bCs/>
          <w:sz w:val="30"/>
          <w:szCs w:val="30"/>
        </w:rPr>
        <w:t>编外用工（非事业编制）</w:t>
      </w:r>
      <w:r w:rsidRPr="00061241">
        <w:rPr>
          <w:rFonts w:ascii="黑体" w:eastAsia="黑体" w:hint="eastAsia"/>
          <w:b/>
          <w:bCs/>
          <w:sz w:val="30"/>
          <w:szCs w:val="30"/>
        </w:rPr>
        <w:t>报名登记表</w:t>
      </w:r>
    </w:p>
    <w:bookmarkEnd w:id="0"/>
    <w:p w:rsidR="003E7F4B" w:rsidRDefault="000D2A5D">
      <w:pPr>
        <w:jc w:val="center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3E7F4B">
        <w:trPr>
          <w:cantSplit/>
          <w:trHeight w:val="752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E7F4B">
        <w:trPr>
          <w:cantSplit/>
          <w:trHeight w:val="678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</w:pPr>
          </w:p>
        </w:tc>
      </w:tr>
      <w:tr w:rsidR="003E7F4B">
        <w:trPr>
          <w:cantSplit/>
          <w:trHeight w:val="705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及代码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</w:pPr>
          </w:p>
        </w:tc>
      </w:tr>
      <w:tr w:rsidR="003E7F4B">
        <w:trPr>
          <w:cantSplit/>
          <w:trHeight w:val="600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6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cantSplit/>
          <w:trHeight w:val="691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</w:tr>
      <w:tr w:rsidR="003E7F4B">
        <w:trPr>
          <w:trHeight w:val="535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  <w:color w:val="FF0000"/>
              </w:rPr>
            </w:pPr>
          </w:p>
        </w:tc>
      </w:tr>
      <w:tr w:rsidR="003E7F4B">
        <w:trPr>
          <w:trHeight w:val="618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</w:tr>
      <w:tr w:rsidR="003E7F4B">
        <w:trPr>
          <w:cantSplit/>
          <w:trHeight w:val="456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有无回避关系？</w:t>
            </w: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</w:tr>
      <w:tr w:rsidR="003E7F4B">
        <w:trPr>
          <w:cantSplit/>
          <w:trHeight w:val="2599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trHeight w:val="1341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0D2A5D">
            <w:pPr>
              <w:spacing w:line="300" w:lineRule="exact"/>
              <w:ind w:firstLineChars="200" w:firstLine="40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本人已</w:t>
            </w:r>
            <w:r>
              <w:rPr>
                <w:b/>
                <w:bCs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bCs/>
                <w:sz w:val="20"/>
                <w:szCs w:val="20"/>
              </w:rPr>
              <w:t>聘</w:t>
            </w:r>
            <w:r w:rsidR="00AE7492">
              <w:rPr>
                <w:rFonts w:hint="eastAsia"/>
                <w:b/>
                <w:bCs/>
                <w:sz w:val="20"/>
                <w:szCs w:val="20"/>
              </w:rPr>
              <w:t>公告</w:t>
            </w:r>
            <w:r>
              <w:rPr>
                <w:rFonts w:hint="eastAsia"/>
                <w:b/>
                <w:bCs/>
                <w:sz w:val="20"/>
                <w:szCs w:val="20"/>
              </w:rPr>
              <w:t>、职位表</w:t>
            </w:r>
            <w:r>
              <w:rPr>
                <w:b/>
                <w:bCs/>
                <w:sz w:val="20"/>
                <w:szCs w:val="20"/>
              </w:rPr>
              <w:t>等</w:t>
            </w:r>
            <w:r>
              <w:rPr>
                <w:rFonts w:hint="eastAsia"/>
                <w:b/>
                <w:bCs/>
                <w:sz w:val="20"/>
                <w:szCs w:val="20"/>
              </w:rPr>
              <w:t>相关资料</w:t>
            </w:r>
            <w:r>
              <w:rPr>
                <w:b/>
                <w:bCs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bCs/>
                <w:sz w:val="20"/>
                <w:szCs w:val="20"/>
              </w:rPr>
              <w:t>聘</w:t>
            </w:r>
            <w:r>
              <w:rPr>
                <w:b/>
                <w:bCs/>
                <w:sz w:val="20"/>
                <w:szCs w:val="20"/>
              </w:rPr>
              <w:t>职位的要求</w:t>
            </w:r>
            <w:r>
              <w:rPr>
                <w:rFonts w:hint="eastAsia"/>
                <w:b/>
                <w:bCs/>
                <w:sz w:val="20"/>
                <w:szCs w:val="20"/>
              </w:rPr>
              <w:t>。</w:t>
            </w:r>
            <w:r>
              <w:rPr>
                <w:b/>
                <w:bCs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bCs/>
                <w:sz w:val="20"/>
                <w:szCs w:val="20"/>
              </w:rPr>
              <w:t>不能</w:t>
            </w:r>
            <w:r>
              <w:rPr>
                <w:b/>
                <w:bCs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bCs/>
                <w:sz w:val="20"/>
                <w:szCs w:val="20"/>
              </w:rPr>
              <w:t>或取消录取资格</w:t>
            </w:r>
            <w:r>
              <w:rPr>
                <w:b/>
                <w:bCs/>
                <w:sz w:val="20"/>
                <w:szCs w:val="20"/>
              </w:rPr>
              <w:t>等情况，由本人承担全部责任。</w:t>
            </w:r>
          </w:p>
          <w:p w:rsidR="003E7F4B" w:rsidRDefault="000D2A5D">
            <w:pPr>
              <w:spacing w:line="300" w:lineRule="exact"/>
              <w:ind w:firstLineChars="2300" w:firstLine="4618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应聘人签字：</w:t>
            </w:r>
          </w:p>
        </w:tc>
      </w:tr>
      <w:tr w:rsidR="003E7F4B">
        <w:trPr>
          <w:trHeight w:val="1223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</w:t>
            </w:r>
            <w:r>
              <w:rPr>
                <w:rFonts w:cs="Calibri" w:hint="eastAsia"/>
                <w:b/>
                <w:bCs/>
              </w:rPr>
              <w:t>(</w:t>
            </w:r>
            <w:r>
              <w:rPr>
                <w:rFonts w:ascii="宋体" w:hAnsi="宋体" w:hint="eastAsia"/>
                <w:b/>
                <w:bCs/>
              </w:rPr>
              <w:t>签名</w:t>
            </w:r>
            <w:r>
              <w:rPr>
                <w:rFonts w:cs="Calibri" w:hint="eastAsia"/>
                <w:b/>
                <w:bCs/>
              </w:rPr>
              <w:t xml:space="preserve">) </w:t>
            </w:r>
            <w:r>
              <w:rPr>
                <w:rFonts w:ascii="宋体" w:hAnsi="宋体" w:hint="eastAsia"/>
                <w:b/>
                <w:bCs/>
              </w:rPr>
              <w:t>：                                      年    月   日</w:t>
            </w:r>
          </w:p>
        </w:tc>
      </w:tr>
      <w:tr w:rsidR="003E7F4B">
        <w:trPr>
          <w:trHeight w:val="740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</w:tbl>
    <w:p w:rsidR="003E7F4B" w:rsidRDefault="000D2A5D">
      <w:r>
        <w:t xml:space="preserve"> </w:t>
      </w:r>
    </w:p>
    <w:sectPr w:rsidR="003E7F4B" w:rsidSect="0038039E">
      <w:pgSz w:w="11906" w:h="16838"/>
      <w:pgMar w:top="1440" w:right="1349" w:bottom="1327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FE7" w:rsidRDefault="005D3FE7" w:rsidP="003C6E19">
      <w:r>
        <w:separator/>
      </w:r>
    </w:p>
  </w:endnote>
  <w:endnote w:type="continuationSeparator" w:id="0">
    <w:p w:rsidR="005D3FE7" w:rsidRDefault="005D3FE7" w:rsidP="003C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FE7" w:rsidRDefault="005D3FE7" w:rsidP="003C6E19">
      <w:r>
        <w:separator/>
      </w:r>
    </w:p>
  </w:footnote>
  <w:footnote w:type="continuationSeparator" w:id="0">
    <w:p w:rsidR="005D3FE7" w:rsidRDefault="005D3FE7" w:rsidP="003C6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4CB"/>
    <w:rsid w:val="0001040C"/>
    <w:rsid w:val="00061241"/>
    <w:rsid w:val="00064237"/>
    <w:rsid w:val="0008136B"/>
    <w:rsid w:val="000D2A5D"/>
    <w:rsid w:val="0010426C"/>
    <w:rsid w:val="00142637"/>
    <w:rsid w:val="00183C42"/>
    <w:rsid w:val="001A5537"/>
    <w:rsid w:val="001E0F45"/>
    <w:rsid w:val="00230034"/>
    <w:rsid w:val="00235403"/>
    <w:rsid w:val="002C7200"/>
    <w:rsid w:val="0038039E"/>
    <w:rsid w:val="00382EA0"/>
    <w:rsid w:val="0039415C"/>
    <w:rsid w:val="003B58EA"/>
    <w:rsid w:val="003C6E19"/>
    <w:rsid w:val="003E7F4B"/>
    <w:rsid w:val="004319B9"/>
    <w:rsid w:val="00486AFB"/>
    <w:rsid w:val="004912E4"/>
    <w:rsid w:val="004A03F7"/>
    <w:rsid w:val="004E7ACA"/>
    <w:rsid w:val="00590C36"/>
    <w:rsid w:val="005B656C"/>
    <w:rsid w:val="005D3FE7"/>
    <w:rsid w:val="006302E0"/>
    <w:rsid w:val="00640891"/>
    <w:rsid w:val="00821E22"/>
    <w:rsid w:val="00822816"/>
    <w:rsid w:val="00840A7F"/>
    <w:rsid w:val="008C6DE5"/>
    <w:rsid w:val="008D7AFD"/>
    <w:rsid w:val="009164CB"/>
    <w:rsid w:val="0097608F"/>
    <w:rsid w:val="009E760C"/>
    <w:rsid w:val="00A376CD"/>
    <w:rsid w:val="00AB0755"/>
    <w:rsid w:val="00AE7492"/>
    <w:rsid w:val="00C27ED2"/>
    <w:rsid w:val="00C363A7"/>
    <w:rsid w:val="00D474EA"/>
    <w:rsid w:val="00D9232C"/>
    <w:rsid w:val="00E370F6"/>
    <w:rsid w:val="00E41A58"/>
    <w:rsid w:val="00E85F51"/>
    <w:rsid w:val="00EE10CE"/>
    <w:rsid w:val="00EE653E"/>
    <w:rsid w:val="00EF7F3A"/>
    <w:rsid w:val="00F773A7"/>
    <w:rsid w:val="0BA31910"/>
    <w:rsid w:val="115651C2"/>
    <w:rsid w:val="18B709C7"/>
    <w:rsid w:val="1B6857EF"/>
    <w:rsid w:val="26041E14"/>
    <w:rsid w:val="3E3B15E2"/>
    <w:rsid w:val="4403548C"/>
    <w:rsid w:val="4CF51018"/>
    <w:rsid w:val="5F2F1922"/>
    <w:rsid w:val="630C0B5F"/>
    <w:rsid w:val="6FA95DEC"/>
    <w:rsid w:val="781F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9E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803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3803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380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2023-09-18T09:14:00Z</dcterms:created>
  <dcterms:modified xsi:type="dcterms:W3CDTF">2026-03-27T03:23:00Z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