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0A3F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</w:p>
    <w:p w14:paraId="281D226E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6D28C9A5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化德县202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年事业单位人才引进</w:t>
      </w:r>
    </w:p>
    <w:p w14:paraId="0C993A56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7E0C20FA">
      <w:pPr>
        <w:rPr>
          <w:rFonts w:hint="eastAsia"/>
          <w:u w:val="single"/>
        </w:rPr>
      </w:pPr>
    </w:p>
    <w:p w14:paraId="69584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341DEF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3EBF1D9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获得学历学位证书。</w:t>
      </w:r>
    </w:p>
    <w:p w14:paraId="54636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6C473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E3FE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567D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33E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3943A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0BD1C10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7539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9D4647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6B0735F3"/>
    <w:rsid w:val="06C30871"/>
    <w:rsid w:val="16AF2722"/>
    <w:rsid w:val="1A8562A9"/>
    <w:rsid w:val="2ACC2898"/>
    <w:rsid w:val="2FBB2365"/>
    <w:rsid w:val="333E15EE"/>
    <w:rsid w:val="34DC1295"/>
    <w:rsid w:val="383F2E5F"/>
    <w:rsid w:val="3FA06B40"/>
    <w:rsid w:val="42CC007B"/>
    <w:rsid w:val="50572C95"/>
    <w:rsid w:val="65C8484D"/>
    <w:rsid w:val="66A84F0A"/>
    <w:rsid w:val="675F13D0"/>
    <w:rsid w:val="6B0735F3"/>
    <w:rsid w:val="6CF56F77"/>
    <w:rsid w:val="6EEC3222"/>
    <w:rsid w:val="75274B44"/>
    <w:rsid w:val="77EA727D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124</Characters>
  <Lines>0</Lines>
  <Paragraphs>0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月明今朝</cp:lastModifiedBy>
  <dcterms:modified xsi:type="dcterms:W3CDTF">2026-03-24T08:13:49Z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571B7E2E55604F78A2F67196AD1581B3_13</vt:lpwstr>
  </property>
  <property fmtid="{D5CDD505-2E9C-101B-9397-08002B2CF9AE}" pid="4" name="KSOTemplateDocerSaveRecord">
    <vt:lpwstr>eyJoZGlkIjoiZTBiOWM3MDBkNzhlODY2ZmNhYzUxMzIzM2UwN2Q5MjgiLCJ1c2VySWQiOiIzMTgyMTI5ODAifQ==</vt:lpwstr>
  </property>
</Properties>
</file>