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7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 w14:paraId="0068743C">
      <w:pPr>
        <w:spacing w:beforeLines="0" w:afterLines="0" w:line="579" w:lineRule="exact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四川三江招商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集团有限公司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2026年3月专业人才引用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岗位一览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bidi="ar"/>
        </w:rPr>
        <w:t>表</w:t>
      </w:r>
    </w:p>
    <w:tbl>
      <w:tblPr>
        <w:tblStyle w:val="12"/>
        <w:tblW w:w="159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"/>
        <w:gridCol w:w="454"/>
        <w:gridCol w:w="454"/>
        <w:gridCol w:w="840"/>
        <w:gridCol w:w="866"/>
        <w:gridCol w:w="4853"/>
        <w:gridCol w:w="912"/>
        <w:gridCol w:w="810"/>
        <w:gridCol w:w="1333"/>
        <w:gridCol w:w="4937"/>
      </w:tblGrid>
      <w:tr w14:paraId="5370D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tblHeader/>
          <w:jc w:val="center"/>
        </w:trPr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EE3BB3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8C42F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类别</w:t>
            </w:r>
          </w:p>
        </w:tc>
        <w:tc>
          <w:tcPr>
            <w:tcW w:w="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2A8702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022FB7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需求岗位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79E0A9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招聘</w:t>
            </w:r>
          </w:p>
          <w:p w14:paraId="41B77D6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人数</w:t>
            </w:r>
          </w:p>
          <w:p w14:paraId="559C232A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（人）</w:t>
            </w:r>
          </w:p>
        </w:tc>
        <w:tc>
          <w:tcPr>
            <w:tcW w:w="4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17F8C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岗位职责</w:t>
            </w:r>
          </w:p>
        </w:tc>
        <w:tc>
          <w:tcPr>
            <w:tcW w:w="7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FB7787">
            <w:pPr>
              <w:widowControl/>
              <w:spacing w:beforeLines="0" w:afterLines="0" w:line="4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岗位要求</w:t>
            </w:r>
          </w:p>
        </w:tc>
      </w:tr>
      <w:tr w14:paraId="0A367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tblHeader/>
          <w:jc w:val="center"/>
        </w:trPr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E089B3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889AE5F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7465488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BA9D1E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CEA319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4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C583A0"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DAB37F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120834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9AB51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A78316">
            <w:pPr>
              <w:widowControl/>
              <w:spacing w:beforeLines="0" w:afterLines="0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szCs w:val="24"/>
                <w:lang w:bidi="ar"/>
              </w:rPr>
              <w:t>其他要求</w:t>
            </w:r>
          </w:p>
        </w:tc>
      </w:tr>
      <w:tr w14:paraId="01E6A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AA27F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0976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专业人才引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用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7BE5C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绵阳三江产业发展有限公司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0F30E49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总经理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B3B295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1528C5">
            <w:pPr>
              <w:widowControl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1.负责推进公司投资业务管理工作，根据公司战略目标，制定公司投资业务体系架构及规章管理制度等；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2.负责对接投资机构，广泛寻找、筛选和联络对接连接器及传感器、新型材料、医疗装备等方向的投资标的；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负责全面跟踪宏观经济、金融市场相关行业发展动态，并结合公司战略投资方向，负责项目信息收集、追踪和挖掘优质投资项目，负责协议起草、修订、完成项目交割；负责项目评估、项目筛选、项目库数据建设等工作，推进投资谈判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4.负责协调对接投资项目所需的相关服务，建立良好的渠道网络；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5.负责牵头和推动投资项目尽职调查与分析工作，撰写项目投资方案及相关材料；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6.负责参与带领团队，有效地辅导、激励、培养团队成员，提高团队整体业绩；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7.配合招商引资业务等工作开展。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A3C9EC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45周岁及以下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1980年3月28日及以后出生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4760AB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硕士及以上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D4B5D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经济学门类、理学门类、管理学门类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9B2D83">
            <w:pPr>
              <w:widowControl/>
              <w:spacing w:beforeLines="0" w:afterLines="0"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1.具有基金从业资格证书，且近5年不得从事与私募基金管理相冲突的业务，不存在重大失信记录等禁止性情形；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2.8年以上一级市场工作经验，2年总监及以上管理工作经验，业内人脉资源丰富，有能力和资源承揽项目；拥有较为深厚的产业背景，熟悉相应细分赛道的头部项目；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3.主导参与过三个及以上股权投资项目；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.具备项目寻找、资金募集等工作能力及渠道，有良好的人脉资源。与各大银行、证券、投资公司或行业领先的投资企业及PE机构有良好合作经历，能够对客户进行常规业务联络和沟通、提供客户服务并维持长期良好的合作关系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5.精通私募股权基金业务各个环节，掌握私募股权投资基金的组织形式、治理结构、募集程序及会计税收处理与风险防范等专业技能，熟练掌握各种直接、间接金融工具；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6.有较强项目开拓的能力，主导完成投资交易、投后管理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退出工作，有项目投、融资的成功操作经验和实践案例及投资管理业绩。</w:t>
            </w:r>
          </w:p>
        </w:tc>
      </w:tr>
      <w:tr w14:paraId="13480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6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3A73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F59B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专业人才引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用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A2B2F7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绵阳三江产业发展有限公司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5FB2E021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投资经理岗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420BB4F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990E05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1.负责进行项目开拓，维护项目资源；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2.负责进行拟投项目的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行业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研究；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3.负责组织并推进项目立项、尽调、投资建议书等投资流程的工作；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4.负责进行估值、条款、交易结构及合作方案的商务谈判工作；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5.负责跟进已投项目，负责项目业绩、退出、资源对接等投后管理工作；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6.配合招商引资业务等工作开展。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8768050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45周岁及以下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1980年3月28日及以后出生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604509E6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8BFAA">
            <w:pPr>
              <w:widowControl/>
              <w:spacing w:beforeLines="0" w:afterLines="0" w:line="30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经济学类、财政学类、金融（学）类、工商管理类、财务会计类</w:t>
            </w:r>
          </w:p>
          <w:p w14:paraId="45B7EE67">
            <w:pPr>
              <w:widowControl/>
              <w:spacing w:beforeLines="0" w:afterLines="0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402F4D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1.具有基金从业资格证书，且近5年不得从事与私募基金管理相冲突的业务，不存在重大失信记录等禁止性情形；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2.具有5年以上相关财务、金融等工作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，其中，至少具有3年私募股权投资工作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，具有政府下属相关私募股权投资工作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经验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者优先考虑；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3.参与或负责私募股权投资项目3个及以上；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4.近5年内参与私募股权投资退出项目1个及以上；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5.具备良好的沟通协调能力；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6.拥有丰富的投资机构资源，能够有效地与各类投资机构进行沟通与合作，推动投资项目的顺利实施；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7.具备CPA/CFA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优先，特别优秀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者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可以放宽从业经验。</w:t>
            </w:r>
          </w:p>
        </w:tc>
      </w:tr>
      <w:tr w14:paraId="778FE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5" w:hRule="atLeast"/>
          <w:jc w:val="center"/>
        </w:trPr>
        <w:tc>
          <w:tcPr>
            <w:tcW w:w="45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45F7E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45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8459D6B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专业人才引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用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E2F17F8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绵阳三江科技创新创业服务有限公司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1C4EB262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副总经理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2A0F6093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8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A0F4CE4">
            <w:pPr>
              <w:widowControl/>
              <w:spacing w:beforeLines="0" w:afterLines="0"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负责公司战略规划与体系建设，负责高潜力科技项目的入孵与加速陪跑工作，制定并执行科创项目孵化与加速的年度计划及运营目标；持续优化项目加速运营管理模式、服务流程与标准，构建高效的项目筛选、入驻、加速、毕业及追踪机制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2.负责挖掘、评估、筛选具有高成长潜力的科技创新项目（重点关注智能终端、新能源、新材料、高端装备制造等前沿领域），并作出引入决策；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3.深度洞察行业技术发展趋势，为在孵、加速企业提供精准的战略咨询、商业模式优化、产品定义与市场定位等核心指导；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4.负责带领团队系统分析企业发展需求，精准识别其在不同成长阶段（如团队搭建、股权结构、融资路径、商业设计）的瓶颈与挑战，制定并组织实施个性化的 “陪跑”加速方案；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5.负责产业资源整合与生态构建，高效整合产业资源和应用场景，深入产业链链主企业、上市公司等优质企业,发掘企业技术和场景需求，帮助孵化加速项目精准对接技术合作、产业供应链、市场渠道等关键资源；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6.负责项目管理与投后服务，对科技成果转化项目进行全生命周期管理（进度、质量、风险、成本），提高科创类项目转化效率及转化质量；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7.参与已投或重点项目的投后管理工作，跟踪绩效，提供增值服务，防范风险；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8.配合招商引资业务等工作开展。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38AC9CEC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45周岁及以下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1980年3月28日及以后出生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1"/>
                <w:szCs w:val="21"/>
                <w:highlight w:val="none"/>
                <w:lang w:eastAsia="zh-CN" w:bidi="ar"/>
              </w:rPr>
              <w:t>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/>
            <w:vAlign w:val="center"/>
          </w:tcPr>
          <w:p w14:paraId="7CE86A6A">
            <w:pPr>
              <w:widowControl/>
              <w:spacing w:beforeLines="0" w:afterLine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31ACCE">
            <w:pPr>
              <w:widowControl/>
              <w:spacing w:beforeLines="0" w:afterLines="0"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1"/>
                <w:szCs w:val="21"/>
                <w:lang w:bidi="ar"/>
              </w:rPr>
              <w:t>本科：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经济学类、财政学类、金融（学）类、工商管理类、财务会计类</w:t>
            </w:r>
          </w:p>
          <w:p w14:paraId="37B77BE8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研究生：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不限</w:t>
            </w:r>
          </w:p>
        </w:tc>
        <w:tc>
          <w:tcPr>
            <w:tcW w:w="49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969FCB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1.具有基金从业资格证书，且近5年不得从事与私募基金管理相冲突的业务，不存在重大失信记录等禁止性情形；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2.申请者应至少具备以下任意一项8年以上工作经验，2年以上团队管理经验，能够准确把握高校端、政府端、企业端三方需求并有效整合，形成可落地的工作机制：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（1）具备在科研机构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孵化器公司、科技成果转化机构，开展项目孵化（加速）、孵化器（加速器）运营、技术转移转化等相关领域的工作经验；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（2）在风险投资机构从事风险投资或项目投后赋能服务；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（3）具备在高科技企业担任管理层职务，深刻理解企业运营和技术产业化流程；或有从0到1创业经历或作为核心成员参与创业项目的经验；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3.精通专利检索、分析及布局，熟悉技术转化模式，具备分析思维与概念化思维能力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4.良好的技术敏感度和商业洞察力，有C9高校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院所及产业源头端资源者优先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"/>
              </w:rPr>
              <w:t>考虑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；</w:t>
            </w:r>
          </w:p>
        </w:tc>
      </w:tr>
      <w:tr w14:paraId="20C7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2FFDC9">
            <w:pPr>
              <w:widowControl/>
              <w:spacing w:beforeLines="0" w:afterLines="0"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color w:val="auto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3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E879FA">
            <w:pPr>
              <w:widowControl/>
              <w:spacing w:beforeLines="0" w:afterLines="0" w:line="300" w:lineRule="exact"/>
              <w:jc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4人</w:t>
            </w:r>
          </w:p>
        </w:tc>
      </w:tr>
      <w:tr w14:paraId="6335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159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AA518A">
            <w:pPr>
              <w:widowControl/>
              <w:spacing w:beforeLines="0" w:afterLines="0"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Style w:val="18"/>
                <w:rFonts w:hint="eastAsia" w:ascii="黑体" w:hAnsi="黑体" w:eastAsia="黑体" w:cs="黑体"/>
                <w:b w:val="0"/>
                <w:color w:val="auto"/>
                <w:sz w:val="24"/>
                <w:szCs w:val="24"/>
                <w:lang w:bidi="ar"/>
              </w:rPr>
              <w:t>说明：</w:t>
            </w:r>
            <w:r>
              <w:rPr>
                <w:rStyle w:val="18"/>
                <w:rFonts w:hint="eastAsia" w:hAnsi="宋体"/>
                <w:color w:val="auto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1.关于本科生专业分类，参见《普通高等学校本科专业目录（2025年）》（http://www.moe.gov.cn/srcsite/A08/moe_1034/s4930/202504/t20250422_1188239.html）及《职业教育专业目录（2021年）（更新时间：2025年12月）》（http://www.moe.gov.cn/s78/A07/zcs_ztzl/2017_zt06/17zt06_bznr/zhijiao/）。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2.关于研究生专业分类，参见《研究生教育学科专业目录》（http://www.moe.gov.cn/srcsite/A22/moe_833/202209/t20220914_660828.html）。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3.职位专业要求为学科门类的，即该门类所包含的专业和一级学科均符合要求；专业要求为一级学科的，即该一级学科所包含的二级学科均符合要求。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1"/>
                <w:szCs w:val="21"/>
                <w:lang w:bidi="ar"/>
              </w:rPr>
              <w:t>4.对于以上专业（学科）目录中没有具体对应的自设学科（专业）和境外留学专业，考生在报名时需提交主要课程、研究方向、学习内容、拟授予学位的学科门类等情况资料。</w:t>
            </w:r>
          </w:p>
        </w:tc>
      </w:tr>
    </w:tbl>
    <w:p w14:paraId="5AD0F5E7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sectPr>
      <w:footerReference r:id="rId3" w:type="default"/>
      <w:pgSz w:w="16838" w:h="11905" w:orient="landscape"/>
      <w:pgMar w:top="1531" w:right="2098" w:bottom="1531" w:left="1984" w:header="850" w:footer="1587" w:gutter="0"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D4EBCD-5D65-4F9D-9AEE-946214661C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CS仿宋体">
    <w:altName w:val="仿宋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1F400A2-1B2A-4FF6-AC21-082F27DB7BC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8B0B8CB1-C90A-46C6-B457-6500E668523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D820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5A928B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>37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5A928B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>37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4YmEyOTgxZDViOWY5ZWI5ZDMwY2JjNGVlYWFmYjcifQ=="/>
  </w:docVars>
  <w:rsids>
    <w:rsidRoot w:val="224830F6"/>
    <w:rsid w:val="005539A0"/>
    <w:rsid w:val="009D0EA3"/>
    <w:rsid w:val="02104DC9"/>
    <w:rsid w:val="02814D68"/>
    <w:rsid w:val="02AD361F"/>
    <w:rsid w:val="02F50AA3"/>
    <w:rsid w:val="02FC45A7"/>
    <w:rsid w:val="0347201C"/>
    <w:rsid w:val="035F7B6E"/>
    <w:rsid w:val="03CB1CCE"/>
    <w:rsid w:val="04076510"/>
    <w:rsid w:val="0463574E"/>
    <w:rsid w:val="054138FD"/>
    <w:rsid w:val="05447287"/>
    <w:rsid w:val="05483C31"/>
    <w:rsid w:val="05924D4E"/>
    <w:rsid w:val="05E25CD6"/>
    <w:rsid w:val="060A2B37"/>
    <w:rsid w:val="063302DF"/>
    <w:rsid w:val="06514C09"/>
    <w:rsid w:val="06531890"/>
    <w:rsid w:val="06A91BE8"/>
    <w:rsid w:val="06BA455D"/>
    <w:rsid w:val="070E2AFA"/>
    <w:rsid w:val="073C2F9B"/>
    <w:rsid w:val="07713047"/>
    <w:rsid w:val="077B44F5"/>
    <w:rsid w:val="07825F0E"/>
    <w:rsid w:val="07A31495"/>
    <w:rsid w:val="07A33243"/>
    <w:rsid w:val="07A74ECE"/>
    <w:rsid w:val="08230990"/>
    <w:rsid w:val="08265A7E"/>
    <w:rsid w:val="082A4979"/>
    <w:rsid w:val="08AF3F8F"/>
    <w:rsid w:val="092D370C"/>
    <w:rsid w:val="09342971"/>
    <w:rsid w:val="094C2E2B"/>
    <w:rsid w:val="0A4505E1"/>
    <w:rsid w:val="0A917CCA"/>
    <w:rsid w:val="0ABF0394"/>
    <w:rsid w:val="0ACC6D0D"/>
    <w:rsid w:val="0B3A5C6C"/>
    <w:rsid w:val="0B3C7C36"/>
    <w:rsid w:val="0B5F3AA9"/>
    <w:rsid w:val="0BCA5242"/>
    <w:rsid w:val="0BCB2C22"/>
    <w:rsid w:val="0C065EE0"/>
    <w:rsid w:val="0D132C19"/>
    <w:rsid w:val="0D165D57"/>
    <w:rsid w:val="0D1F7AB0"/>
    <w:rsid w:val="0D505F74"/>
    <w:rsid w:val="0D951880"/>
    <w:rsid w:val="0DAA0F25"/>
    <w:rsid w:val="0DAE00E4"/>
    <w:rsid w:val="0DBA00B7"/>
    <w:rsid w:val="0DD321E6"/>
    <w:rsid w:val="0E1F07E3"/>
    <w:rsid w:val="0E433C09"/>
    <w:rsid w:val="0E66622E"/>
    <w:rsid w:val="0F271EB6"/>
    <w:rsid w:val="0F2E76D7"/>
    <w:rsid w:val="0F7E012C"/>
    <w:rsid w:val="0F7E243A"/>
    <w:rsid w:val="0FC401FA"/>
    <w:rsid w:val="100B7067"/>
    <w:rsid w:val="10242327"/>
    <w:rsid w:val="10455502"/>
    <w:rsid w:val="107514F4"/>
    <w:rsid w:val="112A22DF"/>
    <w:rsid w:val="11716160"/>
    <w:rsid w:val="118A2BC1"/>
    <w:rsid w:val="119F2CCD"/>
    <w:rsid w:val="11A10B55"/>
    <w:rsid w:val="11DB65A0"/>
    <w:rsid w:val="120668A8"/>
    <w:rsid w:val="12096398"/>
    <w:rsid w:val="121E2049"/>
    <w:rsid w:val="12977E48"/>
    <w:rsid w:val="12AD31C8"/>
    <w:rsid w:val="12B96010"/>
    <w:rsid w:val="132C410F"/>
    <w:rsid w:val="13907FE6"/>
    <w:rsid w:val="13A24CF6"/>
    <w:rsid w:val="13AC7923"/>
    <w:rsid w:val="13E62E35"/>
    <w:rsid w:val="14131750"/>
    <w:rsid w:val="14512BED"/>
    <w:rsid w:val="147A6867"/>
    <w:rsid w:val="14821063"/>
    <w:rsid w:val="14AE6B67"/>
    <w:rsid w:val="14DA6BD5"/>
    <w:rsid w:val="150F0169"/>
    <w:rsid w:val="152F4368"/>
    <w:rsid w:val="15603B9A"/>
    <w:rsid w:val="15A9411A"/>
    <w:rsid w:val="15F829AC"/>
    <w:rsid w:val="161672D6"/>
    <w:rsid w:val="162B2D81"/>
    <w:rsid w:val="163E72FD"/>
    <w:rsid w:val="16B40FC8"/>
    <w:rsid w:val="16C05DE2"/>
    <w:rsid w:val="175C51BC"/>
    <w:rsid w:val="17DC4774"/>
    <w:rsid w:val="17EA4BA7"/>
    <w:rsid w:val="18455C50"/>
    <w:rsid w:val="188F365D"/>
    <w:rsid w:val="18F4642E"/>
    <w:rsid w:val="19095409"/>
    <w:rsid w:val="192A37C4"/>
    <w:rsid w:val="19341F4D"/>
    <w:rsid w:val="19412D6B"/>
    <w:rsid w:val="1A486963"/>
    <w:rsid w:val="1A613215"/>
    <w:rsid w:val="1B6E0ED0"/>
    <w:rsid w:val="1B9C5B8F"/>
    <w:rsid w:val="1BC81072"/>
    <w:rsid w:val="1BDE7332"/>
    <w:rsid w:val="1C4032FE"/>
    <w:rsid w:val="1C5C6219"/>
    <w:rsid w:val="1CF814E3"/>
    <w:rsid w:val="1CFE27CA"/>
    <w:rsid w:val="1D0B212D"/>
    <w:rsid w:val="1D2B3667"/>
    <w:rsid w:val="1D6447C7"/>
    <w:rsid w:val="1D8F3081"/>
    <w:rsid w:val="1DB7139E"/>
    <w:rsid w:val="1DCA10D2"/>
    <w:rsid w:val="1E2C24BA"/>
    <w:rsid w:val="1E3F65B2"/>
    <w:rsid w:val="1E5310C7"/>
    <w:rsid w:val="1E803E86"/>
    <w:rsid w:val="1EBA2EF4"/>
    <w:rsid w:val="1F134CFA"/>
    <w:rsid w:val="1F283F69"/>
    <w:rsid w:val="1F3A1E1D"/>
    <w:rsid w:val="1FA140B4"/>
    <w:rsid w:val="1FA152A1"/>
    <w:rsid w:val="20330EE3"/>
    <w:rsid w:val="204E4E42"/>
    <w:rsid w:val="21253781"/>
    <w:rsid w:val="21621621"/>
    <w:rsid w:val="21845A3B"/>
    <w:rsid w:val="219B7FFD"/>
    <w:rsid w:val="21A117F0"/>
    <w:rsid w:val="21A460DD"/>
    <w:rsid w:val="223C045F"/>
    <w:rsid w:val="22407BB4"/>
    <w:rsid w:val="224830F6"/>
    <w:rsid w:val="22A9465C"/>
    <w:rsid w:val="22AA14D2"/>
    <w:rsid w:val="22FA6CFD"/>
    <w:rsid w:val="232C5664"/>
    <w:rsid w:val="23486187"/>
    <w:rsid w:val="239D1036"/>
    <w:rsid w:val="239F090A"/>
    <w:rsid w:val="23B737F9"/>
    <w:rsid w:val="23E16533"/>
    <w:rsid w:val="242E10FB"/>
    <w:rsid w:val="24376D95"/>
    <w:rsid w:val="245D11FC"/>
    <w:rsid w:val="246059CF"/>
    <w:rsid w:val="24AC1531"/>
    <w:rsid w:val="24CC60CC"/>
    <w:rsid w:val="24D31080"/>
    <w:rsid w:val="24D34D10"/>
    <w:rsid w:val="24E72569"/>
    <w:rsid w:val="254B35B5"/>
    <w:rsid w:val="25F74CB7"/>
    <w:rsid w:val="26644EA7"/>
    <w:rsid w:val="26AC74F5"/>
    <w:rsid w:val="27316E89"/>
    <w:rsid w:val="27CB039A"/>
    <w:rsid w:val="27FF38B3"/>
    <w:rsid w:val="288602EB"/>
    <w:rsid w:val="28A26995"/>
    <w:rsid w:val="29241954"/>
    <w:rsid w:val="29555AC3"/>
    <w:rsid w:val="296E14AB"/>
    <w:rsid w:val="2A231B40"/>
    <w:rsid w:val="2A510485"/>
    <w:rsid w:val="2A946CEF"/>
    <w:rsid w:val="2A982DCB"/>
    <w:rsid w:val="2AB54EB7"/>
    <w:rsid w:val="2B201700"/>
    <w:rsid w:val="2B2D2CA0"/>
    <w:rsid w:val="2B404781"/>
    <w:rsid w:val="2B88437A"/>
    <w:rsid w:val="2B8A407D"/>
    <w:rsid w:val="2BC058C2"/>
    <w:rsid w:val="2BD876B2"/>
    <w:rsid w:val="2BF50816"/>
    <w:rsid w:val="2C870B22"/>
    <w:rsid w:val="2C95505F"/>
    <w:rsid w:val="2C9E1E9A"/>
    <w:rsid w:val="2CF6119C"/>
    <w:rsid w:val="2D510151"/>
    <w:rsid w:val="2D5C1323"/>
    <w:rsid w:val="2D651A1C"/>
    <w:rsid w:val="2D974AD5"/>
    <w:rsid w:val="2DAB207E"/>
    <w:rsid w:val="2DC93154"/>
    <w:rsid w:val="2DEB7F7E"/>
    <w:rsid w:val="2E363103"/>
    <w:rsid w:val="2EA0731E"/>
    <w:rsid w:val="2F527179"/>
    <w:rsid w:val="2F9331D6"/>
    <w:rsid w:val="2F955AF6"/>
    <w:rsid w:val="2FD45294"/>
    <w:rsid w:val="2FD91648"/>
    <w:rsid w:val="306C426A"/>
    <w:rsid w:val="30A103E9"/>
    <w:rsid w:val="30E43E01"/>
    <w:rsid w:val="310A6010"/>
    <w:rsid w:val="31462D0D"/>
    <w:rsid w:val="31DE7AD1"/>
    <w:rsid w:val="328533C1"/>
    <w:rsid w:val="32A63E14"/>
    <w:rsid w:val="32A7158A"/>
    <w:rsid w:val="32E46C83"/>
    <w:rsid w:val="332452B2"/>
    <w:rsid w:val="33784CD4"/>
    <w:rsid w:val="33C12E6E"/>
    <w:rsid w:val="33CC3753"/>
    <w:rsid w:val="340759C0"/>
    <w:rsid w:val="340C5B48"/>
    <w:rsid w:val="34A909EC"/>
    <w:rsid w:val="353C0AE6"/>
    <w:rsid w:val="35407475"/>
    <w:rsid w:val="358C0FD3"/>
    <w:rsid w:val="35AD335B"/>
    <w:rsid w:val="35C07501"/>
    <w:rsid w:val="35EA628A"/>
    <w:rsid w:val="362313C6"/>
    <w:rsid w:val="36EA7C97"/>
    <w:rsid w:val="37007A35"/>
    <w:rsid w:val="37CC0C47"/>
    <w:rsid w:val="37F76B0F"/>
    <w:rsid w:val="38044833"/>
    <w:rsid w:val="382611A3"/>
    <w:rsid w:val="382A2A41"/>
    <w:rsid w:val="386C3FFA"/>
    <w:rsid w:val="38CB3493"/>
    <w:rsid w:val="395D42A4"/>
    <w:rsid w:val="39783C80"/>
    <w:rsid w:val="39A20407"/>
    <w:rsid w:val="39AE6463"/>
    <w:rsid w:val="39CD4938"/>
    <w:rsid w:val="39CE1AF2"/>
    <w:rsid w:val="39E32AD9"/>
    <w:rsid w:val="3A0F6392"/>
    <w:rsid w:val="3A90662D"/>
    <w:rsid w:val="3AE97E81"/>
    <w:rsid w:val="3AF14916"/>
    <w:rsid w:val="3B1B0D67"/>
    <w:rsid w:val="3B5507F7"/>
    <w:rsid w:val="3BA3483B"/>
    <w:rsid w:val="3BE64ED1"/>
    <w:rsid w:val="3C4E2A76"/>
    <w:rsid w:val="3CAB7EC8"/>
    <w:rsid w:val="3CBE7BFC"/>
    <w:rsid w:val="3CCF794F"/>
    <w:rsid w:val="3CDB779D"/>
    <w:rsid w:val="3CFE016C"/>
    <w:rsid w:val="3D0B4218"/>
    <w:rsid w:val="3D0C0967"/>
    <w:rsid w:val="3D2440B6"/>
    <w:rsid w:val="3D72292B"/>
    <w:rsid w:val="3D9C091A"/>
    <w:rsid w:val="3DCF54FD"/>
    <w:rsid w:val="3DFC0F76"/>
    <w:rsid w:val="3E9A655A"/>
    <w:rsid w:val="3EB76FF8"/>
    <w:rsid w:val="3F055F65"/>
    <w:rsid w:val="3F2C07CA"/>
    <w:rsid w:val="3F6251B6"/>
    <w:rsid w:val="3FA96941"/>
    <w:rsid w:val="3FF12080"/>
    <w:rsid w:val="40A67324"/>
    <w:rsid w:val="40CC312B"/>
    <w:rsid w:val="414C318F"/>
    <w:rsid w:val="4158146C"/>
    <w:rsid w:val="419E624E"/>
    <w:rsid w:val="421309EA"/>
    <w:rsid w:val="42346B11"/>
    <w:rsid w:val="42554B5E"/>
    <w:rsid w:val="425D20AB"/>
    <w:rsid w:val="42755200"/>
    <w:rsid w:val="428611BC"/>
    <w:rsid w:val="42A11B51"/>
    <w:rsid w:val="42B850ED"/>
    <w:rsid w:val="42DC3EA4"/>
    <w:rsid w:val="42EF4A1C"/>
    <w:rsid w:val="430905DE"/>
    <w:rsid w:val="43472BBE"/>
    <w:rsid w:val="43503578"/>
    <w:rsid w:val="43E91871"/>
    <w:rsid w:val="443D58AA"/>
    <w:rsid w:val="44836E16"/>
    <w:rsid w:val="44B408DE"/>
    <w:rsid w:val="45701CAF"/>
    <w:rsid w:val="459C4169"/>
    <w:rsid w:val="45A92EF7"/>
    <w:rsid w:val="45D25D77"/>
    <w:rsid w:val="46160AA8"/>
    <w:rsid w:val="46236D21"/>
    <w:rsid w:val="46317690"/>
    <w:rsid w:val="46DD15C6"/>
    <w:rsid w:val="46E62229"/>
    <w:rsid w:val="46F012F9"/>
    <w:rsid w:val="46F972BD"/>
    <w:rsid w:val="47086DCC"/>
    <w:rsid w:val="472471F5"/>
    <w:rsid w:val="474433F3"/>
    <w:rsid w:val="47B71E17"/>
    <w:rsid w:val="47DE1890"/>
    <w:rsid w:val="47E250E6"/>
    <w:rsid w:val="47F21283"/>
    <w:rsid w:val="481A4597"/>
    <w:rsid w:val="486C4EEC"/>
    <w:rsid w:val="488843A0"/>
    <w:rsid w:val="48952D37"/>
    <w:rsid w:val="489B5FAF"/>
    <w:rsid w:val="48CB5FD2"/>
    <w:rsid w:val="48DB38E3"/>
    <w:rsid w:val="49284D7B"/>
    <w:rsid w:val="49725BF5"/>
    <w:rsid w:val="4A064990"/>
    <w:rsid w:val="4A2F2139"/>
    <w:rsid w:val="4AA448D5"/>
    <w:rsid w:val="4AA70DAF"/>
    <w:rsid w:val="4ABF170F"/>
    <w:rsid w:val="4B867CA8"/>
    <w:rsid w:val="4B9D0CF2"/>
    <w:rsid w:val="4BD16D6F"/>
    <w:rsid w:val="4C0373D9"/>
    <w:rsid w:val="4C6B646E"/>
    <w:rsid w:val="4C8467E9"/>
    <w:rsid w:val="4C9B16E5"/>
    <w:rsid w:val="4D9D1497"/>
    <w:rsid w:val="4DB82B09"/>
    <w:rsid w:val="4E177D75"/>
    <w:rsid w:val="4E597784"/>
    <w:rsid w:val="4EE259CC"/>
    <w:rsid w:val="4F4915A7"/>
    <w:rsid w:val="4F681AF1"/>
    <w:rsid w:val="4F8427ED"/>
    <w:rsid w:val="4FDD5E74"/>
    <w:rsid w:val="503D5444"/>
    <w:rsid w:val="505E1FF3"/>
    <w:rsid w:val="50FC7289"/>
    <w:rsid w:val="5107796B"/>
    <w:rsid w:val="510A67DD"/>
    <w:rsid w:val="512D4D28"/>
    <w:rsid w:val="514B3CFC"/>
    <w:rsid w:val="51961933"/>
    <w:rsid w:val="52082416"/>
    <w:rsid w:val="52203989"/>
    <w:rsid w:val="525A3ACB"/>
    <w:rsid w:val="527A5F1B"/>
    <w:rsid w:val="5288550D"/>
    <w:rsid w:val="528A0854"/>
    <w:rsid w:val="52D2236C"/>
    <w:rsid w:val="52E04B4A"/>
    <w:rsid w:val="53484FFE"/>
    <w:rsid w:val="53727CAB"/>
    <w:rsid w:val="53D34ACF"/>
    <w:rsid w:val="54484523"/>
    <w:rsid w:val="548062A4"/>
    <w:rsid w:val="54BE76AF"/>
    <w:rsid w:val="54DA2CA5"/>
    <w:rsid w:val="551D6150"/>
    <w:rsid w:val="55802443"/>
    <w:rsid w:val="55951A8B"/>
    <w:rsid w:val="56206DD9"/>
    <w:rsid w:val="56847368"/>
    <w:rsid w:val="56C105BC"/>
    <w:rsid w:val="570742B5"/>
    <w:rsid w:val="573629C5"/>
    <w:rsid w:val="575A2877"/>
    <w:rsid w:val="57767BA1"/>
    <w:rsid w:val="577E025B"/>
    <w:rsid w:val="57CF42F2"/>
    <w:rsid w:val="586E4F4E"/>
    <w:rsid w:val="58F3101F"/>
    <w:rsid w:val="592207F3"/>
    <w:rsid w:val="592554A0"/>
    <w:rsid w:val="59302AC6"/>
    <w:rsid w:val="598C68D2"/>
    <w:rsid w:val="5AD4209C"/>
    <w:rsid w:val="5AEE1739"/>
    <w:rsid w:val="5B5A55EB"/>
    <w:rsid w:val="5B637E94"/>
    <w:rsid w:val="5B766B2C"/>
    <w:rsid w:val="5B9A0723"/>
    <w:rsid w:val="5C18110A"/>
    <w:rsid w:val="5C7204C4"/>
    <w:rsid w:val="5C7C71CB"/>
    <w:rsid w:val="5CF804F5"/>
    <w:rsid w:val="5D6B2F2E"/>
    <w:rsid w:val="5D750F54"/>
    <w:rsid w:val="5D924A61"/>
    <w:rsid w:val="5DFD7984"/>
    <w:rsid w:val="5E5A31CD"/>
    <w:rsid w:val="5F797C86"/>
    <w:rsid w:val="5FFF02A9"/>
    <w:rsid w:val="60114363"/>
    <w:rsid w:val="60206F86"/>
    <w:rsid w:val="60774D58"/>
    <w:rsid w:val="60F824EC"/>
    <w:rsid w:val="60FF240D"/>
    <w:rsid w:val="610347BD"/>
    <w:rsid w:val="617D1584"/>
    <w:rsid w:val="61D03DA9"/>
    <w:rsid w:val="621A5025"/>
    <w:rsid w:val="62390432"/>
    <w:rsid w:val="631657EC"/>
    <w:rsid w:val="631A52DC"/>
    <w:rsid w:val="636A7FBD"/>
    <w:rsid w:val="63DA4A6C"/>
    <w:rsid w:val="63E71411"/>
    <w:rsid w:val="64122457"/>
    <w:rsid w:val="642665BA"/>
    <w:rsid w:val="64455B73"/>
    <w:rsid w:val="648953AF"/>
    <w:rsid w:val="64CD45D0"/>
    <w:rsid w:val="64EE6A81"/>
    <w:rsid w:val="65F255DD"/>
    <w:rsid w:val="65F55B8D"/>
    <w:rsid w:val="66293A88"/>
    <w:rsid w:val="66A31F0B"/>
    <w:rsid w:val="670C096B"/>
    <w:rsid w:val="674C7A2E"/>
    <w:rsid w:val="675C5E35"/>
    <w:rsid w:val="676B2854"/>
    <w:rsid w:val="67906BE2"/>
    <w:rsid w:val="67957627"/>
    <w:rsid w:val="679F070D"/>
    <w:rsid w:val="683706DE"/>
    <w:rsid w:val="68BA0172"/>
    <w:rsid w:val="68C230B7"/>
    <w:rsid w:val="690D5B6A"/>
    <w:rsid w:val="699456BD"/>
    <w:rsid w:val="69D52819"/>
    <w:rsid w:val="6A1C63B9"/>
    <w:rsid w:val="6A2B3518"/>
    <w:rsid w:val="6A9F4E5E"/>
    <w:rsid w:val="6BCC579A"/>
    <w:rsid w:val="6BD3071E"/>
    <w:rsid w:val="6BD821D8"/>
    <w:rsid w:val="6C7B348C"/>
    <w:rsid w:val="6C9500C9"/>
    <w:rsid w:val="6CC45EBD"/>
    <w:rsid w:val="6CF070AE"/>
    <w:rsid w:val="6D08542B"/>
    <w:rsid w:val="6DC5655B"/>
    <w:rsid w:val="6E2E7E8E"/>
    <w:rsid w:val="6E3F4508"/>
    <w:rsid w:val="6E743803"/>
    <w:rsid w:val="6E75557E"/>
    <w:rsid w:val="6EB83E57"/>
    <w:rsid w:val="6EF72976"/>
    <w:rsid w:val="6F03756C"/>
    <w:rsid w:val="701D28B0"/>
    <w:rsid w:val="703E6382"/>
    <w:rsid w:val="70757FF6"/>
    <w:rsid w:val="70AB7EBB"/>
    <w:rsid w:val="70F57389"/>
    <w:rsid w:val="70FE5A26"/>
    <w:rsid w:val="711517D9"/>
    <w:rsid w:val="717209D9"/>
    <w:rsid w:val="71801BDF"/>
    <w:rsid w:val="719A3A8C"/>
    <w:rsid w:val="71FD7859"/>
    <w:rsid w:val="723B4BE1"/>
    <w:rsid w:val="72645BFF"/>
    <w:rsid w:val="726C367A"/>
    <w:rsid w:val="727C4FE3"/>
    <w:rsid w:val="729D55E2"/>
    <w:rsid w:val="729F75AC"/>
    <w:rsid w:val="72A167C2"/>
    <w:rsid w:val="72C5076F"/>
    <w:rsid w:val="735A34D3"/>
    <w:rsid w:val="738C3A04"/>
    <w:rsid w:val="73A40BF2"/>
    <w:rsid w:val="742835D1"/>
    <w:rsid w:val="74841862"/>
    <w:rsid w:val="7497094F"/>
    <w:rsid w:val="750000AA"/>
    <w:rsid w:val="75412B9C"/>
    <w:rsid w:val="754D7793"/>
    <w:rsid w:val="75D91027"/>
    <w:rsid w:val="75DC4673"/>
    <w:rsid w:val="75F7446F"/>
    <w:rsid w:val="76027230"/>
    <w:rsid w:val="76284602"/>
    <w:rsid w:val="76914104"/>
    <w:rsid w:val="76995C6B"/>
    <w:rsid w:val="76AE34C8"/>
    <w:rsid w:val="76EE28B0"/>
    <w:rsid w:val="77377CE0"/>
    <w:rsid w:val="7789082B"/>
    <w:rsid w:val="779B3EC2"/>
    <w:rsid w:val="77DC6BAC"/>
    <w:rsid w:val="784948C6"/>
    <w:rsid w:val="787427DD"/>
    <w:rsid w:val="788B412F"/>
    <w:rsid w:val="78A84CE1"/>
    <w:rsid w:val="78BF45C0"/>
    <w:rsid w:val="78CE7718"/>
    <w:rsid w:val="78D14237"/>
    <w:rsid w:val="79187252"/>
    <w:rsid w:val="7936531D"/>
    <w:rsid w:val="793F382A"/>
    <w:rsid w:val="79507852"/>
    <w:rsid w:val="7967694A"/>
    <w:rsid w:val="79E955B1"/>
    <w:rsid w:val="79F57F50"/>
    <w:rsid w:val="7A342CD0"/>
    <w:rsid w:val="7A666C01"/>
    <w:rsid w:val="7A800A2F"/>
    <w:rsid w:val="7A88301C"/>
    <w:rsid w:val="7AD265F3"/>
    <w:rsid w:val="7ADF18DD"/>
    <w:rsid w:val="7AE66707"/>
    <w:rsid w:val="7AF42A10"/>
    <w:rsid w:val="7B0E4068"/>
    <w:rsid w:val="7B2E771F"/>
    <w:rsid w:val="7B37604C"/>
    <w:rsid w:val="7B5B24DE"/>
    <w:rsid w:val="7BC41E31"/>
    <w:rsid w:val="7BDE10E2"/>
    <w:rsid w:val="7BE40725"/>
    <w:rsid w:val="7BEB36CF"/>
    <w:rsid w:val="7BFF06D4"/>
    <w:rsid w:val="7BFF10BB"/>
    <w:rsid w:val="7C1728A9"/>
    <w:rsid w:val="7C35247C"/>
    <w:rsid w:val="7C3D24F6"/>
    <w:rsid w:val="7C4116D4"/>
    <w:rsid w:val="7CC571A4"/>
    <w:rsid w:val="7D33369B"/>
    <w:rsid w:val="7D3412C7"/>
    <w:rsid w:val="7D464364"/>
    <w:rsid w:val="7D524164"/>
    <w:rsid w:val="7DF6038C"/>
    <w:rsid w:val="7E3B19C2"/>
    <w:rsid w:val="7E5D031B"/>
    <w:rsid w:val="7F09481B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next w:val="3"/>
    <w:autoRedefine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sz w:val="32"/>
      <w:szCs w:val="32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680"/>
    </w:pPr>
    <w:rPr>
      <w:rFonts w:eastAsia="文鼎CS仿宋体"/>
      <w:szCs w:val="32"/>
    </w:rPr>
  </w:style>
  <w:style w:type="paragraph" w:styleId="4">
    <w:name w:val="index 5"/>
    <w:basedOn w:val="1"/>
    <w:next w:val="1"/>
    <w:autoRedefine/>
    <w:semiHidden/>
    <w:qFormat/>
    <w:uiPriority w:val="0"/>
    <w:pPr>
      <w:ind w:left="800" w:leftChars="800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7">
    <w:name w:val="Body Text Indent 2"/>
    <w:basedOn w:val="1"/>
    <w:unhideWhenUsed/>
    <w:qFormat/>
    <w:uiPriority w:val="0"/>
    <w:pPr>
      <w:spacing w:after="120" w:line="480" w:lineRule="auto"/>
      <w:ind w:left="420" w:leftChars="200"/>
    </w:pPr>
    <w:rPr>
      <w:rFonts w:hint="eastAsia" w:ascii="Times New Roman" w:hAnsi="Times New Roman"/>
      <w:sz w:val="21"/>
      <w:szCs w:val="24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able of figures"/>
    <w:basedOn w:val="1"/>
    <w:next w:val="1"/>
    <w:unhideWhenUsed/>
    <w:qFormat/>
    <w:uiPriority w:val="0"/>
    <w:pPr>
      <w:ind w:left="200" w:leftChars="200" w:hanging="200" w:hangingChars="200"/>
    </w:pPr>
  </w:style>
  <w:style w:type="paragraph" w:styleId="11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rFonts w:ascii="Times New Roman" w:hAnsi="Times New Roman" w:eastAsia="宋体" w:cs="Times New Roman"/>
      <w:b/>
    </w:rPr>
  </w:style>
  <w:style w:type="paragraph" w:customStyle="1" w:styleId="16">
    <w:name w:val="NormalIndent"/>
    <w:basedOn w:val="1"/>
    <w:qFormat/>
    <w:uiPriority w:val="0"/>
    <w:pPr>
      <w:spacing w:line="240" w:lineRule="auto"/>
      <w:ind w:firstLine="420" w:firstLineChars="200"/>
      <w:jc w:val="both"/>
    </w:pPr>
  </w:style>
  <w:style w:type="paragraph" w:customStyle="1" w:styleId="17">
    <w:name w:val="正文2"/>
    <w:basedOn w:val="1"/>
    <w:next w:val="1"/>
    <w:qFormat/>
    <w:uiPriority w:val="0"/>
    <w:rPr>
      <w:rFonts w:ascii="等线" w:hAnsi="等线" w:eastAsia="等线"/>
      <w:szCs w:val="22"/>
    </w:rPr>
  </w:style>
  <w:style w:type="character" w:customStyle="1" w:styleId="18">
    <w:name w:val="font11"/>
    <w:basedOn w:val="14"/>
    <w:qFormat/>
    <w:uiPriority w:val="0"/>
    <w:rPr>
      <w:rFonts w:hint="eastAsia" w:ascii="仿宋_GB2312" w:eastAsia="仿宋_GB2312" w:cs="仿宋_GB2312"/>
      <w:b/>
      <w:bCs/>
      <w:color w:val="EE822F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f83f7702-939b-43ff-9ef5-4195fc6a27f8</errorID>
      <errorWord>、</errorWord>
      <group>L1_Punc</group>
      <groupName>标点问题</groupName>
      <ability>L2_Punc</ability>
      <abilityName>标点符号检查</abilityName>
      <candidateList>
        <item>，</item>
      </candidateList>
      <explain/>
      <paraID>2B1528C5</paraID>
      <start>166</start>
      <end>167</end>
      <status>ignored</status>
      <modifiedWord/>
      <trackRevisions>false</trackRevisions>
    </reviewItem>
    <reviewItem>
      <errorID>2d28435c-7f56-42e7-9ee9-6f03face8821</errorID>
      <errorWord>三个及以上</errorWord>
      <group>L1_Other</group>
      <groupName>其他问题</groupName>
      <ability>L2_Consistency</ability>
      <abilityName>一致性检查</abilityName>
      <candidateList>
        <item>3个及以上</item>
      </candidateList>
      <explain>数字一致性问题，应统一数字表述方式为阿拉伯数字‘3个及以上’</explain>
      <paraID>779B2D83</paraID>
      <start>135</start>
      <end>140</end>
      <status>ignored</status>
      <modifiedWord/>
      <trackRevisions>false</trackRevisions>
    </reviewItem>
    <reviewItem>
      <errorID>fc30294d-12c3-4435-92fe-c6cdc5ded618</errorID>
      <errorWord>,</errorWord>
      <group>L1_Punc</group>
      <groupName>标点问题</groupName>
      <ability>L2_Punc</ability>
      <abilityName>标点符号检查</abilityName>
      <candidateList>
        <item>，</item>
      </candidateList>
      <explain/>
      <paraID>6A0F4CE4</paraID>
      <start>362</start>
      <end>363</end>
      <status>ignored</status>
      <modifiedWord/>
      <trackRevisions>false</trackRevisions>
    </reviewItem>
    <reviewItem>
      <errorID>98adee6a-8d0b-48e2-8edd-e8a4f5ebdb0a</errorID>
      <errorWord> </errorWord>
      <group>L1_Punc</group>
      <groupName>标点问题</groupName>
      <ability>L2_Punc</ability>
      <abilityName>标点符号检查</abilityName>
      <candidateList>
        <item/>
      </candidateList>
      <explain>此处空格冗余，建议删除。</explain>
      <paraID>6A0F4CE4</paraID>
      <start>455</start>
      <end>456</end>
      <status>modified</status>
      <modifiedWord/>
      <trackRevisions>true</trackRevisions>
    </reviewItem>
    <reviewItem>
      <errorID>c4957b2e-90c2-461c-9f58-3727dd2fab9b</errorID>
      <errorWord>金融（学）</errorWord>
      <group>L1_Grammar</group>
      <groupName>语法问题</groupName>
      <ability>L2_Grammar</ability>
      <abilityName>语法错误</abilityName>
      <candidateList>
        <item>金融学</item>
      </candidateList>
      <explain/>
      <paraID>6F31ACCE</paraID>
      <start>13</start>
      <end>18</end>
      <status>ignored</status>
      <modifiedWord/>
      <trackRevisions>false</trackRevisions>
    </reviewItem>
    <reviewItem>
      <errorID>33a63a07-0e9c-41b6-b1cc-357dddd08668</errorID>
      <errorWord>至少具备以下任意一项8年以上</errorWord>
      <group>L1_Grammar</group>
      <groupName>语法问题</groupName>
      <ability>L2_Grammar</ability>
      <abilityName>语法错误</abilityName>
      <candidateList>
        <item>至少具备以下任意一项8年</item>
      </candidateList>
      <explain/>
      <paraID>3B969FCB</paraID>
      <start>58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0792c8-969b-484d-83ce-ac765bd80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2471</Words>
  <Characters>2764</Characters>
  <Lines>0</Lines>
  <Paragraphs>0</Paragraphs>
  <TotalTime>10</TotalTime>
  <ScaleCrop>false</ScaleCrop>
  <LinksUpToDate>false</LinksUpToDate>
  <CharactersWithSpaces>2765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2023-03-25T02:30:00Z</dcterms:created>
  <dc:creator>蒋玲玲</dc:creator>
  <cp:lastModifiedBy>王杜灵</cp:lastModifiedBy>
  <cp:lastPrinted>2026-02-25T11:16:00Z</cp:lastPrinted>
  <dcterms:modified xsi:type="dcterms:W3CDTF">2026-03-27T10:01:06Z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FA2301A946C742679F644E4C51852876_13</vt:lpwstr>
  </property>
  <property fmtid="{D5CDD505-2E9C-101B-9397-08002B2CF9AE}" pid="4" name="KSOTemplateDocerSaveRecord">
    <vt:lpwstr>eyJoZGlkIjoiMzk0NTAwODA3OTdkNWY5Zjc4ZjcxNjM2N2JiM2RlOTUiLCJ1c2VySWQiOiI1NTU2MTExNzcifQ==</vt:lpwstr>
  </property>
</Properties>
</file>