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2C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附件2</w:t>
      </w:r>
    </w:p>
    <w:p w14:paraId="04FD75CA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58C70D8B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国家综合性消防救援队伍</w:t>
      </w:r>
    </w:p>
    <w:p w14:paraId="299D9BEB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年度消防员招录体能测试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岗位适应性</w:t>
      </w:r>
    </w:p>
    <w:p w14:paraId="10173F2E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测试项目及标准</w:t>
      </w:r>
    </w:p>
    <w:bookmarkEnd w:id="0"/>
    <w:p w14:paraId="129EB24F">
      <w:pPr>
        <w:spacing w:line="183" w:lineRule="exact"/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855"/>
        <w:gridCol w:w="722"/>
      </w:tblGrid>
      <w:tr w14:paraId="07545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2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  <w:noWrap w:val="0"/>
            <w:vAlign w:val="top"/>
          </w:tcPr>
          <w:p w14:paraId="6B970627">
            <w:pPr>
              <w:spacing w:line="32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46425D1">
            <w:pPr>
              <w:spacing w:before="78" w:beforeLines="0" w:line="222" w:lineRule="auto"/>
              <w:ind w:left="372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项</w:t>
            </w:r>
            <w:r>
              <w:rPr>
                <w:rFonts w:hint="default" w:ascii="Times New Roman" w:hAnsi="Times New Roman" w:eastAsia="黑体" w:cs="Times New Roman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目</w:t>
            </w:r>
          </w:p>
        </w:tc>
        <w:tc>
          <w:tcPr>
            <w:tcW w:w="7468" w:type="dxa"/>
            <w:gridSpan w:val="10"/>
            <w:tcBorders>
              <w:top w:val="single" w:color="000000" w:sz="10" w:space="0"/>
              <w:left w:val="single" w:color="000000" w:sz="4" w:space="0"/>
            </w:tcBorders>
            <w:noWrap w:val="0"/>
            <w:vAlign w:val="top"/>
          </w:tcPr>
          <w:p w14:paraId="24D390E3">
            <w:pPr>
              <w:spacing w:before="78" w:beforeLines="0" w:line="221" w:lineRule="auto"/>
              <w:ind w:left="1938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noWrap w:val="0"/>
            <w:vAlign w:val="top"/>
          </w:tcPr>
          <w:p w14:paraId="07194220">
            <w:pPr>
              <w:spacing w:line="32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86F4DB8">
            <w:pPr>
              <w:spacing w:before="78" w:beforeLines="0" w:line="222" w:lineRule="auto"/>
              <w:ind w:left="133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备注</w:t>
            </w:r>
          </w:p>
        </w:tc>
      </w:tr>
      <w:tr w14:paraId="22A88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D6D6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noWrap w:val="0"/>
            <w:vAlign w:val="top"/>
          </w:tcPr>
          <w:p w14:paraId="1FF4526F">
            <w:pPr>
              <w:pStyle w:val="5"/>
              <w:spacing w:before="281" w:beforeLines="0" w:line="223" w:lineRule="auto"/>
              <w:ind w:left="172"/>
              <w:jc w:val="center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15"/>
                <w:sz w:val="24"/>
                <w:szCs w:val="24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18C7A4B4">
            <w:pPr>
              <w:pStyle w:val="5"/>
              <w:spacing w:before="281" w:beforeLines="0" w:line="223" w:lineRule="auto"/>
              <w:ind w:left="155"/>
              <w:jc w:val="center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3"/>
                <w:sz w:val="24"/>
                <w:szCs w:val="24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32EA74C8">
            <w:pPr>
              <w:pStyle w:val="5"/>
              <w:spacing w:before="281" w:beforeLines="0" w:line="223" w:lineRule="auto"/>
              <w:ind w:left="161"/>
              <w:jc w:val="center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5"/>
                <w:sz w:val="24"/>
                <w:szCs w:val="24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5589EC32">
            <w:pPr>
              <w:pStyle w:val="5"/>
              <w:spacing w:before="281" w:beforeLines="0" w:line="223" w:lineRule="auto"/>
              <w:ind w:left="157"/>
              <w:jc w:val="center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2"/>
                <w:sz w:val="24"/>
                <w:szCs w:val="24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767721DD">
            <w:pPr>
              <w:pStyle w:val="5"/>
              <w:spacing w:before="281" w:beforeLines="0" w:line="223" w:lineRule="auto"/>
              <w:ind w:left="167"/>
              <w:jc w:val="center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6"/>
                <w:sz w:val="24"/>
                <w:szCs w:val="24"/>
              </w:rPr>
              <w:t>分</w:t>
            </w:r>
          </w:p>
        </w:tc>
        <w:tc>
          <w:tcPr>
            <w:tcW w:w="734" w:type="dxa"/>
            <w:noWrap w:val="0"/>
            <w:vAlign w:val="top"/>
          </w:tcPr>
          <w:p w14:paraId="356FEEDF">
            <w:pPr>
              <w:pStyle w:val="5"/>
              <w:spacing w:before="281" w:beforeLines="0" w:line="223" w:lineRule="auto"/>
              <w:ind w:left="167"/>
              <w:jc w:val="center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6"/>
                <w:sz w:val="24"/>
                <w:szCs w:val="24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7460A965">
            <w:pPr>
              <w:pStyle w:val="5"/>
              <w:spacing w:before="281" w:beforeLines="0" w:line="223" w:lineRule="auto"/>
              <w:ind w:left="169"/>
              <w:jc w:val="center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5"/>
                <w:sz w:val="24"/>
                <w:szCs w:val="24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0BFEAA34">
            <w:pPr>
              <w:pStyle w:val="5"/>
              <w:spacing w:before="281" w:beforeLines="0" w:line="223" w:lineRule="auto"/>
              <w:ind w:left="176"/>
              <w:jc w:val="center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8"/>
                <w:sz w:val="24"/>
                <w:szCs w:val="24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20F2F3E7">
            <w:pPr>
              <w:pStyle w:val="5"/>
              <w:spacing w:before="281" w:beforeLines="0" w:line="223" w:lineRule="auto"/>
              <w:ind w:left="173"/>
              <w:jc w:val="center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5"/>
                <w:sz w:val="24"/>
                <w:szCs w:val="24"/>
              </w:rPr>
              <w:t>分</w:t>
            </w:r>
          </w:p>
        </w:tc>
        <w:tc>
          <w:tcPr>
            <w:tcW w:w="855" w:type="dxa"/>
            <w:noWrap w:val="0"/>
            <w:vAlign w:val="top"/>
          </w:tcPr>
          <w:p w14:paraId="40B389E3">
            <w:pPr>
              <w:pStyle w:val="5"/>
              <w:spacing w:before="281" w:beforeLines="0" w:line="223" w:lineRule="auto"/>
              <w:ind w:left="203"/>
              <w:jc w:val="center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10"/>
                <w:sz w:val="24"/>
                <w:szCs w:val="24"/>
              </w:rPr>
              <w:t>分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noWrap w:val="0"/>
            <w:vAlign w:val="top"/>
          </w:tcPr>
          <w:p w14:paraId="34AA352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1F08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noWrap w:val="0"/>
            <w:vAlign w:val="top"/>
          </w:tcPr>
          <w:p w14:paraId="73272EA8">
            <w:pPr>
              <w:spacing w:line="28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F3386F0">
            <w:pPr>
              <w:spacing w:line="28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A286411">
            <w:pPr>
              <w:spacing w:line="28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3016E41">
            <w:pPr>
              <w:spacing w:line="28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90847DB">
            <w:pPr>
              <w:pStyle w:val="5"/>
              <w:spacing w:before="78" w:beforeLines="0"/>
              <w:ind w:left="273" w:right="289" w:firstLine="8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2"/>
                <w:sz w:val="24"/>
                <w:szCs w:val="24"/>
                <w:lang w:val="en-US" w:eastAsia="zh-CN" w:bidi="ar-SA"/>
              </w:rPr>
              <w:t>1000米跑（分、秒）</w:t>
            </w:r>
          </w:p>
        </w:tc>
        <w:tc>
          <w:tcPr>
            <w:tcW w:w="734" w:type="dxa"/>
            <w:tcBorders>
              <w:left w:val="single" w:color="000000" w:sz="4" w:space="0"/>
            </w:tcBorders>
            <w:noWrap w:val="0"/>
            <w:vAlign w:val="top"/>
          </w:tcPr>
          <w:p w14:paraId="0ADC7411">
            <w:pPr>
              <w:pStyle w:val="5"/>
              <w:spacing w:before="69" w:beforeLines="0" w:line="188" w:lineRule="auto"/>
              <w:ind w:left="10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′35″</w:t>
            </w:r>
          </w:p>
        </w:tc>
        <w:tc>
          <w:tcPr>
            <w:tcW w:w="735" w:type="dxa"/>
            <w:noWrap w:val="0"/>
            <w:vAlign w:val="top"/>
          </w:tcPr>
          <w:p w14:paraId="56962649">
            <w:pPr>
              <w:pStyle w:val="5"/>
              <w:spacing w:before="69" w:beforeLines="0" w:line="188" w:lineRule="auto"/>
              <w:ind w:left="10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′20″</w:t>
            </w:r>
          </w:p>
        </w:tc>
        <w:tc>
          <w:tcPr>
            <w:tcW w:w="735" w:type="dxa"/>
            <w:noWrap w:val="0"/>
            <w:vAlign w:val="top"/>
          </w:tcPr>
          <w:p w14:paraId="2BA45464">
            <w:pPr>
              <w:pStyle w:val="5"/>
              <w:spacing w:before="69" w:beforeLines="0" w:line="188" w:lineRule="auto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15″</w:t>
            </w:r>
          </w:p>
        </w:tc>
        <w:tc>
          <w:tcPr>
            <w:tcW w:w="735" w:type="dxa"/>
            <w:noWrap w:val="0"/>
            <w:vAlign w:val="top"/>
          </w:tcPr>
          <w:p w14:paraId="50461C1F">
            <w:pPr>
              <w:pStyle w:val="5"/>
              <w:spacing w:before="69" w:beforeLines="0" w:line="188" w:lineRule="auto"/>
              <w:ind w:left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10″</w:t>
            </w:r>
          </w:p>
        </w:tc>
        <w:tc>
          <w:tcPr>
            <w:tcW w:w="735" w:type="dxa"/>
            <w:noWrap w:val="0"/>
            <w:vAlign w:val="top"/>
          </w:tcPr>
          <w:p w14:paraId="4F63C594">
            <w:pPr>
              <w:pStyle w:val="5"/>
              <w:spacing w:before="69" w:beforeLines="0" w:line="188" w:lineRule="auto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′05″</w:t>
            </w:r>
          </w:p>
        </w:tc>
        <w:tc>
          <w:tcPr>
            <w:tcW w:w="734" w:type="dxa"/>
            <w:noWrap w:val="0"/>
            <w:vAlign w:val="top"/>
          </w:tcPr>
          <w:p w14:paraId="418FECD8">
            <w:pPr>
              <w:pStyle w:val="5"/>
              <w:spacing w:before="69" w:beforeLines="0" w:line="188" w:lineRule="auto"/>
              <w:ind w:left="1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′00″</w:t>
            </w:r>
          </w:p>
        </w:tc>
        <w:tc>
          <w:tcPr>
            <w:tcW w:w="735" w:type="dxa"/>
            <w:noWrap w:val="0"/>
            <w:vAlign w:val="top"/>
          </w:tcPr>
          <w:p w14:paraId="28701622">
            <w:pPr>
              <w:pStyle w:val="5"/>
              <w:spacing w:before="69" w:beforeLines="0" w:line="188" w:lineRule="auto"/>
              <w:ind w:left="1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′55″</w:t>
            </w:r>
          </w:p>
        </w:tc>
        <w:tc>
          <w:tcPr>
            <w:tcW w:w="735" w:type="dxa"/>
            <w:noWrap w:val="0"/>
            <w:vAlign w:val="top"/>
          </w:tcPr>
          <w:p w14:paraId="0D608C18">
            <w:pPr>
              <w:pStyle w:val="5"/>
              <w:spacing w:before="69" w:beforeLines="0" w:line="188" w:lineRule="auto"/>
              <w:ind w:left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′50″</w:t>
            </w:r>
          </w:p>
        </w:tc>
        <w:tc>
          <w:tcPr>
            <w:tcW w:w="735" w:type="dxa"/>
            <w:noWrap w:val="0"/>
            <w:vAlign w:val="top"/>
          </w:tcPr>
          <w:p w14:paraId="0E2952B5">
            <w:pPr>
              <w:pStyle w:val="5"/>
              <w:spacing w:before="69" w:beforeLines="0" w:line="188" w:lineRule="auto"/>
              <w:ind w:left="12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′45″</w:t>
            </w:r>
          </w:p>
        </w:tc>
        <w:tc>
          <w:tcPr>
            <w:tcW w:w="855" w:type="dxa"/>
            <w:noWrap w:val="0"/>
            <w:vAlign w:val="top"/>
          </w:tcPr>
          <w:p w14:paraId="16E7A16E">
            <w:pPr>
              <w:pStyle w:val="5"/>
              <w:spacing w:before="69" w:beforeLines="0" w:line="188" w:lineRule="auto"/>
              <w:ind w:left="18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′40″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noWrap w:val="0"/>
            <w:vAlign w:val="top"/>
          </w:tcPr>
          <w:p w14:paraId="268F28A8"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7C2DE57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BD0C40A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D459E64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DD86676">
            <w:pPr>
              <w:spacing w:before="87" w:beforeLines="0" w:line="250" w:lineRule="auto"/>
              <w:ind w:left="139" w:right="102" w:firstLine="1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5"/>
                <w:sz w:val="24"/>
                <w:szCs w:val="24"/>
              </w:rPr>
              <w:t>必考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项目</w:t>
            </w:r>
          </w:p>
        </w:tc>
      </w:tr>
      <w:tr w14:paraId="38EFA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61E2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68" w:type="dxa"/>
            <w:gridSpan w:val="10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6C55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before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5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spacing w:val="-5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分组考核。</w:t>
            </w:r>
          </w:p>
          <w:p w14:paraId="0C792E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beforeLines="0" w:line="400" w:lineRule="exact"/>
              <w:ind w:right="94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6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2</w:t>
            </w:r>
            <w:r>
              <w:rPr>
                <w:rFonts w:hint="eastAsia" w:eastAsia="宋体" w:cs="Times New Roman"/>
                <w:spacing w:val="-6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在跑道或平地上标出起点线，考生从起点线处听到起跑口令后起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跑，完成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米距离到达终点线，记录时间。</w:t>
            </w:r>
          </w:p>
          <w:p w14:paraId="4A8DEC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1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hint="eastAsia" w:eastAsia="宋体" w:cs="Times New Roman"/>
                <w:spacing w:val="-1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考核以完成时间计算成绩。</w:t>
            </w:r>
          </w:p>
          <w:p w14:paraId="3A0BE6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7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4</w:t>
            </w:r>
            <w:r>
              <w:rPr>
                <w:rFonts w:hint="eastAsia" w:eastAsia="宋体" w:cs="Times New Roman"/>
                <w:spacing w:val="-7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分的，每递减</w:t>
            </w:r>
            <w:r>
              <w:rPr>
                <w:rFonts w:hint="default" w:ascii="Times New Roman" w:hAnsi="Times New Roman" w:eastAsia="方正仿宋_GBK" w:cs="Times New Roman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秒增加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分，最高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noWrap w:val="0"/>
            <w:vAlign w:val="top"/>
          </w:tcPr>
          <w:p w14:paraId="693D885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D51F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noWrap w:val="0"/>
            <w:vAlign w:val="top"/>
          </w:tcPr>
          <w:p w14:paraId="19E99F4A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6302488"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01EEDE9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4248BD8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E9933F8">
            <w:pPr>
              <w:spacing w:before="78" w:beforeLines="0" w:line="241" w:lineRule="auto"/>
              <w:ind w:left="392" w:right="380" w:hanging="1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4"/>
                <w:szCs w:val="24"/>
              </w:rPr>
              <w:t>原地跳高</w:t>
            </w:r>
            <w:r>
              <w:rPr>
                <w:rFonts w:hint="default" w:ascii="Times New Roman" w:hAnsi="Times New Roman" w:eastAsia="黑体" w:cs="Times New Roman"/>
                <w:spacing w:val="-8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FFD2DF">
            <w:pPr>
              <w:pStyle w:val="5"/>
              <w:spacing w:before="69" w:beforeLines="0" w:line="188" w:lineRule="auto"/>
              <w:ind w:left="2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735" w:type="dxa"/>
            <w:tcBorders>
              <w:bottom w:val="single" w:color="000000" w:sz="4" w:space="0"/>
            </w:tcBorders>
            <w:noWrap w:val="0"/>
            <w:vAlign w:val="top"/>
          </w:tcPr>
          <w:p w14:paraId="5AEF3847">
            <w:pPr>
              <w:pStyle w:val="5"/>
              <w:spacing w:before="69" w:beforeLines="0" w:line="188" w:lineRule="auto"/>
              <w:ind w:left="2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47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A76B74">
            <w:pPr>
              <w:pStyle w:val="5"/>
              <w:spacing w:before="69" w:beforeLines="0" w:line="188" w:lineRule="auto"/>
              <w:ind w:left="2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50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B196E8">
            <w:pPr>
              <w:pStyle w:val="5"/>
              <w:spacing w:before="69" w:beforeLines="0" w:line="188" w:lineRule="auto"/>
              <w:ind w:left="25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53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8B654F">
            <w:pPr>
              <w:pStyle w:val="5"/>
              <w:spacing w:before="69" w:beforeLines="0" w:line="185" w:lineRule="auto"/>
              <w:ind w:left="25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EFB35E">
            <w:pPr>
              <w:pStyle w:val="5"/>
              <w:spacing w:before="69" w:beforeLines="0" w:line="185" w:lineRule="auto"/>
              <w:ind w:left="25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57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F99F22">
            <w:pPr>
              <w:pStyle w:val="5"/>
              <w:spacing w:before="69" w:beforeLines="0" w:line="188" w:lineRule="auto"/>
              <w:ind w:left="25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F5DFE78">
            <w:pPr>
              <w:pStyle w:val="5"/>
              <w:spacing w:before="69" w:beforeLines="0" w:line="188" w:lineRule="auto"/>
              <w:ind w:left="26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FCA91A8">
            <w:pPr>
              <w:pStyle w:val="5"/>
              <w:spacing w:before="69" w:beforeLines="0" w:line="188" w:lineRule="auto"/>
              <w:ind w:left="26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65</w:t>
            </w: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62F5C4">
            <w:pPr>
              <w:pStyle w:val="5"/>
              <w:spacing w:before="69" w:beforeLines="0" w:line="188" w:lineRule="auto"/>
              <w:ind w:left="3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67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noWrap w:val="0"/>
            <w:vAlign w:val="top"/>
          </w:tcPr>
          <w:p w14:paraId="7B6D96A8"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A265C8A"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C6EE617"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0B0A0F5"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3747C5A"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84AA173"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A1B096D"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E93CBF7"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4FBD1D7"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478248E">
            <w:pPr>
              <w:spacing w:before="88" w:beforeLines="0" w:line="246" w:lineRule="auto"/>
              <w:ind w:left="139" w:right="102" w:firstLine="11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  <w:sz w:val="24"/>
                <w:szCs w:val="24"/>
              </w:rPr>
              <w:t>两项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任选一项</w:t>
            </w:r>
          </w:p>
        </w:tc>
      </w:tr>
      <w:tr w14:paraId="7E914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57791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970C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before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3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spacing w:val="-3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单个或分组考核。</w:t>
            </w:r>
          </w:p>
          <w:p w14:paraId="67A955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6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2</w:t>
            </w:r>
            <w:r>
              <w:rPr>
                <w:rFonts w:hint="eastAsia" w:eastAsia="宋体" w:cs="Times New Roman"/>
                <w:spacing w:val="-6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考生双脚站立靠墙，单手伸直标记中指最高触墙点（示指高度</w:t>
            </w:r>
            <w:r>
              <w:rPr>
                <w:rFonts w:hint="default" w:ascii="Times New Roman" w:hAnsi="Times New Roman" w:eastAsia="方正仿宋_GBK" w:cs="Times New Roman"/>
                <w:spacing w:val="-41"/>
                <w:sz w:val="24"/>
                <w:szCs w:val="24"/>
              </w:rPr>
              <w:t>），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双脚立定垂直跳起，以单手指尖触墙</w:t>
            </w:r>
            <w:r>
              <w:rPr>
                <w:rFonts w:hint="default" w:ascii="Times New Roman" w:hAnsi="Times New Roman" w:eastAsia="方正仿宋_GBK" w:cs="Times New Roman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，测量示指高度与跳起触墙高度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 xml:space="preserve">之间的距离。两次测试，记录成绩较好的 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次。</w:t>
            </w:r>
          </w:p>
          <w:p w14:paraId="6B285A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1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hint="eastAsia" w:eastAsia="宋体" w:cs="Times New Roman"/>
                <w:spacing w:val="-1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考核以完成跳起高度计算成绩。</w:t>
            </w:r>
          </w:p>
          <w:p w14:paraId="1C8983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7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4</w:t>
            </w:r>
            <w:r>
              <w:rPr>
                <w:rFonts w:hint="eastAsia" w:eastAsia="宋体" w:cs="Times New Roman"/>
                <w:spacing w:val="-7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分的，每递增</w:t>
            </w:r>
            <w:r>
              <w:rPr>
                <w:rFonts w:hint="default" w:ascii="Times New Roman" w:hAnsi="Times New Roman" w:eastAsia="方正仿宋_GBK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厘米增加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分，最高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bottom w:val="nil"/>
              <w:right w:val="single" w:color="000000" w:sz="10" w:space="0"/>
            </w:tcBorders>
            <w:noWrap w:val="0"/>
            <w:vAlign w:val="top"/>
          </w:tcPr>
          <w:p w14:paraId="02845B1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8EAF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noWrap w:val="0"/>
            <w:vAlign w:val="top"/>
          </w:tcPr>
          <w:p w14:paraId="3510B081">
            <w:pPr>
              <w:spacing w:line="28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8D61EDD">
            <w:pPr>
              <w:spacing w:line="28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80B9B4A"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CFD7F4C"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015AA11">
            <w:pPr>
              <w:spacing w:before="78" w:beforeLines="0"/>
              <w:ind w:left="513" w:right="380" w:hanging="136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</w:rPr>
              <w:t>立定跳远</w:t>
            </w:r>
            <w:r>
              <w:rPr>
                <w:rFonts w:hint="default" w:ascii="Times New Roman" w:hAnsi="Times New Roman" w:eastAsia="黑体" w:cs="Times New Roman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53155F3D">
            <w:pPr>
              <w:pStyle w:val="5"/>
              <w:spacing w:before="69" w:beforeLines="0" w:line="188" w:lineRule="auto"/>
              <w:ind w:lef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2.01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04EE8A97">
            <w:pPr>
              <w:pStyle w:val="5"/>
              <w:spacing w:before="69" w:beforeLines="0" w:line="188" w:lineRule="auto"/>
              <w:ind w:left="11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2.13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7FEBA21A">
            <w:pPr>
              <w:pStyle w:val="5"/>
              <w:spacing w:before="69" w:beforeLines="0" w:line="188" w:lineRule="auto"/>
              <w:ind w:left="12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2.18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2EFE1021">
            <w:pPr>
              <w:pStyle w:val="5"/>
              <w:spacing w:before="69" w:beforeLines="0" w:line="188" w:lineRule="auto"/>
              <w:ind w:left="1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2.23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6A8B184B">
            <w:pPr>
              <w:pStyle w:val="5"/>
              <w:spacing w:before="69" w:beforeLines="0" w:line="188" w:lineRule="auto"/>
              <w:ind w:left="1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2.28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noWrap w:val="0"/>
            <w:vAlign w:val="top"/>
          </w:tcPr>
          <w:p w14:paraId="56B42736">
            <w:pPr>
              <w:pStyle w:val="5"/>
              <w:spacing w:before="69" w:beforeLines="0" w:line="188" w:lineRule="auto"/>
              <w:ind w:left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2.33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2D63CDCD">
            <w:pPr>
              <w:pStyle w:val="5"/>
              <w:spacing w:before="69" w:beforeLines="0" w:line="188" w:lineRule="auto"/>
              <w:ind w:left="1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2.38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2DA3CA95">
            <w:pPr>
              <w:pStyle w:val="5"/>
              <w:spacing w:before="69" w:beforeLines="0" w:line="188" w:lineRule="auto"/>
              <w:ind w:left="13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2.43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4AB639E3">
            <w:pPr>
              <w:pStyle w:val="5"/>
              <w:spacing w:before="69" w:beforeLines="0" w:line="188" w:lineRule="auto"/>
              <w:ind w:left="13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2.48</w:t>
            </w:r>
          </w:p>
        </w:tc>
        <w:tc>
          <w:tcPr>
            <w:tcW w:w="855" w:type="dxa"/>
            <w:tcBorders>
              <w:top w:val="single" w:color="000000" w:sz="4" w:space="0"/>
            </w:tcBorders>
            <w:noWrap w:val="0"/>
            <w:vAlign w:val="top"/>
          </w:tcPr>
          <w:p w14:paraId="75A36D65">
            <w:pPr>
              <w:pStyle w:val="5"/>
              <w:spacing w:before="69" w:beforeLines="0" w:line="188" w:lineRule="auto"/>
              <w:ind w:left="19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2.53</w:t>
            </w:r>
          </w:p>
        </w:tc>
        <w:tc>
          <w:tcPr>
            <w:tcW w:w="722" w:type="dxa"/>
            <w:vMerge w:val="continue"/>
            <w:tcBorders>
              <w:top w:val="nil"/>
              <w:bottom w:val="nil"/>
              <w:right w:val="single" w:color="000000" w:sz="10" w:space="0"/>
            </w:tcBorders>
            <w:noWrap w:val="0"/>
            <w:vAlign w:val="top"/>
          </w:tcPr>
          <w:p w14:paraId="5DD54C8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0912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noWrap w:val="0"/>
            <w:vAlign w:val="top"/>
          </w:tcPr>
          <w:p w14:paraId="3E635D6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68" w:type="dxa"/>
            <w:gridSpan w:val="10"/>
            <w:tcBorders>
              <w:left w:val="single" w:color="000000" w:sz="4" w:space="0"/>
              <w:bottom w:val="single" w:color="000000" w:sz="10" w:space="0"/>
            </w:tcBorders>
            <w:noWrap w:val="0"/>
            <w:vAlign w:val="top"/>
          </w:tcPr>
          <w:p w14:paraId="412218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before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3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spacing w:val="-3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单个或分组考核。</w:t>
            </w:r>
          </w:p>
          <w:p w14:paraId="4C9D1B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beforeLines="0" w:line="400" w:lineRule="exact"/>
              <w:ind w:right="94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4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hint="eastAsia" w:eastAsia="宋体" w:cs="Times New Roman"/>
                <w:spacing w:val="-4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在跑道或平地上标出起跳线，考生站立在起跳线后，脚尖不得踩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线</w:t>
            </w:r>
            <w:r>
              <w:rPr>
                <w:rFonts w:hint="default" w:ascii="Times New Roman" w:hAnsi="Times New Roman" w:eastAsia="方正仿宋_GBK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，脚尖不得离开地面，两脚原地同时起跳，不得有助跑、垫步或连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>跳动作，测量起跳线后沿至身体任何着地最近点后沿的垂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>直距离。两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 xml:space="preserve">次测试，记录成绩较好的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次。</w:t>
            </w:r>
          </w:p>
          <w:p w14:paraId="78885E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1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hint="eastAsia" w:eastAsia="宋体" w:cs="Times New Roman"/>
                <w:spacing w:val="-1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考核以完成跳出长度计算成绩。</w:t>
            </w:r>
          </w:p>
          <w:p w14:paraId="1196FC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7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4</w:t>
            </w:r>
            <w:r>
              <w:rPr>
                <w:rFonts w:hint="eastAsia" w:eastAsia="宋体" w:cs="Times New Roman"/>
                <w:spacing w:val="-7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分的，每递增</w:t>
            </w:r>
            <w:r>
              <w:rPr>
                <w:rFonts w:hint="default" w:ascii="Times New Roman" w:hAnsi="Times New Roman" w:eastAsia="方正仿宋_GBK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厘米增加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分，最高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4EB75C5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530136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sectPr>
          <w:pgSz w:w="11906" w:h="16838"/>
          <w:pgMar w:top="2098" w:right="1531" w:bottom="1531" w:left="1531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891"/>
        <w:gridCol w:w="722"/>
      </w:tblGrid>
      <w:tr w14:paraId="7AA20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71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noWrap w:val="0"/>
            <w:vAlign w:val="top"/>
          </w:tcPr>
          <w:p w14:paraId="32462BC0">
            <w:pPr>
              <w:spacing w:line="43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4F97BA6">
            <w:pPr>
              <w:spacing w:before="78" w:beforeLines="0" w:line="222" w:lineRule="auto"/>
              <w:ind w:left="37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项</w:t>
            </w:r>
            <w:r>
              <w:rPr>
                <w:rFonts w:hint="default" w:ascii="Times New Roman" w:hAnsi="Times New Roman" w:eastAsia="黑体" w:cs="Times New Roman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目</w:t>
            </w:r>
          </w:p>
        </w:tc>
        <w:tc>
          <w:tcPr>
            <w:tcW w:w="7474" w:type="dxa"/>
            <w:gridSpan w:val="10"/>
            <w:tcBorders>
              <w:top w:val="single" w:color="000000" w:sz="10" w:space="0"/>
              <w:right w:val="single" w:color="000000" w:sz="2" w:space="0"/>
            </w:tcBorders>
            <w:noWrap w:val="0"/>
            <w:vAlign w:val="top"/>
          </w:tcPr>
          <w:p w14:paraId="6122C610">
            <w:pPr>
              <w:spacing w:before="153" w:beforeLines="0" w:line="221" w:lineRule="auto"/>
              <w:ind w:left="1942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5B847B79">
            <w:pPr>
              <w:spacing w:line="43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FFA5EB4">
            <w:pPr>
              <w:spacing w:before="78" w:beforeLines="0" w:line="222" w:lineRule="auto"/>
              <w:ind w:left="133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备注</w:t>
            </w:r>
          </w:p>
        </w:tc>
      </w:tr>
      <w:tr w14:paraId="31195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2D6C53C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1" w:type="dxa"/>
            <w:noWrap w:val="0"/>
            <w:vAlign w:val="top"/>
          </w:tcPr>
          <w:p w14:paraId="7E936878">
            <w:pPr>
              <w:pStyle w:val="5"/>
              <w:spacing w:before="237" w:beforeLines="0" w:line="223" w:lineRule="auto"/>
              <w:ind w:left="171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15"/>
                <w:sz w:val="24"/>
                <w:szCs w:val="24"/>
              </w:rPr>
              <w:t>分</w:t>
            </w:r>
          </w:p>
        </w:tc>
        <w:tc>
          <w:tcPr>
            <w:tcW w:w="732" w:type="dxa"/>
            <w:noWrap w:val="0"/>
            <w:vAlign w:val="top"/>
          </w:tcPr>
          <w:p w14:paraId="51FDB3D7">
            <w:pPr>
              <w:pStyle w:val="5"/>
              <w:spacing w:before="237" w:beforeLines="0" w:line="223" w:lineRule="auto"/>
              <w:ind w:left="149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3"/>
                <w:sz w:val="24"/>
                <w:szCs w:val="24"/>
              </w:rPr>
              <w:t>分</w:t>
            </w:r>
          </w:p>
        </w:tc>
        <w:tc>
          <w:tcPr>
            <w:tcW w:w="731" w:type="dxa"/>
            <w:noWrap w:val="0"/>
            <w:vAlign w:val="top"/>
          </w:tcPr>
          <w:p w14:paraId="396B411A">
            <w:pPr>
              <w:pStyle w:val="5"/>
              <w:spacing w:before="237" w:beforeLines="0" w:line="223" w:lineRule="auto"/>
              <w:ind w:left="156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5"/>
                <w:sz w:val="24"/>
                <w:szCs w:val="24"/>
              </w:rPr>
              <w:t>分</w:t>
            </w:r>
          </w:p>
        </w:tc>
        <w:tc>
          <w:tcPr>
            <w:tcW w:w="732" w:type="dxa"/>
            <w:noWrap w:val="0"/>
            <w:vAlign w:val="top"/>
          </w:tcPr>
          <w:p w14:paraId="25392405">
            <w:pPr>
              <w:pStyle w:val="5"/>
              <w:spacing w:before="237" w:beforeLines="0" w:line="223" w:lineRule="auto"/>
              <w:ind w:left="154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2"/>
                <w:sz w:val="24"/>
                <w:szCs w:val="24"/>
              </w:rPr>
              <w:t>分</w:t>
            </w:r>
          </w:p>
        </w:tc>
        <w:tc>
          <w:tcPr>
            <w:tcW w:w="731" w:type="dxa"/>
            <w:noWrap w:val="0"/>
            <w:vAlign w:val="top"/>
          </w:tcPr>
          <w:p w14:paraId="276A464C">
            <w:pPr>
              <w:pStyle w:val="5"/>
              <w:spacing w:before="237" w:beforeLines="0" w:line="223" w:lineRule="auto"/>
              <w:ind w:left="162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6"/>
                <w:sz w:val="24"/>
                <w:szCs w:val="24"/>
              </w:rPr>
              <w:t>分</w:t>
            </w:r>
          </w:p>
        </w:tc>
        <w:tc>
          <w:tcPr>
            <w:tcW w:w="732" w:type="dxa"/>
            <w:noWrap w:val="0"/>
            <w:vAlign w:val="top"/>
          </w:tcPr>
          <w:p w14:paraId="1B48BDE3">
            <w:pPr>
              <w:pStyle w:val="5"/>
              <w:spacing w:before="237" w:beforeLines="0" w:line="223" w:lineRule="auto"/>
              <w:ind w:left="164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6"/>
                <w:sz w:val="24"/>
                <w:szCs w:val="24"/>
              </w:rPr>
              <w:t>分</w:t>
            </w:r>
          </w:p>
        </w:tc>
        <w:tc>
          <w:tcPr>
            <w:tcW w:w="731" w:type="dxa"/>
            <w:noWrap w:val="0"/>
            <w:vAlign w:val="top"/>
          </w:tcPr>
          <w:p w14:paraId="7E85FBF3">
            <w:pPr>
              <w:pStyle w:val="5"/>
              <w:spacing w:before="237" w:beforeLines="0" w:line="223" w:lineRule="auto"/>
              <w:ind w:left="162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5"/>
                <w:sz w:val="24"/>
                <w:szCs w:val="24"/>
              </w:rPr>
              <w:t>分</w:t>
            </w:r>
          </w:p>
        </w:tc>
        <w:tc>
          <w:tcPr>
            <w:tcW w:w="732" w:type="dxa"/>
            <w:noWrap w:val="0"/>
            <w:vAlign w:val="top"/>
          </w:tcPr>
          <w:p w14:paraId="6DBE4BC0">
            <w:pPr>
              <w:pStyle w:val="5"/>
              <w:spacing w:before="237" w:beforeLines="0" w:line="223" w:lineRule="auto"/>
              <w:ind w:left="171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8"/>
                <w:sz w:val="24"/>
                <w:szCs w:val="24"/>
              </w:rPr>
              <w:t>分</w:t>
            </w:r>
          </w:p>
        </w:tc>
        <w:tc>
          <w:tcPr>
            <w:tcW w:w="731" w:type="dxa"/>
            <w:noWrap w:val="0"/>
            <w:vAlign w:val="top"/>
          </w:tcPr>
          <w:p w14:paraId="2AC5ACE5">
            <w:pPr>
              <w:pStyle w:val="5"/>
              <w:spacing w:before="237" w:beforeLines="0" w:line="223" w:lineRule="auto"/>
              <w:ind w:left="169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5"/>
                <w:sz w:val="24"/>
                <w:szCs w:val="24"/>
              </w:rPr>
              <w:t>分</w:t>
            </w:r>
          </w:p>
        </w:tc>
        <w:tc>
          <w:tcPr>
            <w:tcW w:w="891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0EF6F9E">
            <w:pPr>
              <w:pStyle w:val="5"/>
              <w:spacing w:before="237" w:beforeLines="0" w:line="223" w:lineRule="auto"/>
              <w:ind w:left="219"/>
              <w:rPr>
                <w:rFonts w:hint="default" w:ascii="Times New Roman" w:hAnsi="Times New Roman" w:eastAsia="KaiTi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spacing w:val="-10"/>
                <w:sz w:val="24"/>
                <w:szCs w:val="24"/>
              </w:rPr>
              <w:t>分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noWrap w:val="0"/>
            <w:vAlign w:val="top"/>
          </w:tcPr>
          <w:p w14:paraId="183D195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A51A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 w14:paraId="2B79421E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D4C49B4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E0E6D36"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23E79CA">
            <w:pPr>
              <w:pStyle w:val="5"/>
              <w:spacing w:before="78" w:beforeLines="0" w:line="242" w:lineRule="auto"/>
              <w:ind w:left="147" w:right="136" w:hanging="11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4"/>
                <w:szCs w:val="24"/>
              </w:rPr>
              <w:t>单杠引体向上</w:t>
            </w:r>
            <w:r>
              <w:rPr>
                <w:rFonts w:hint="default" w:ascii="Times New Roman" w:hAnsi="Times New Roman" w:eastAsia="黑体" w:cs="Times New Roman"/>
                <w:spacing w:val="-7"/>
                <w:sz w:val="24"/>
                <w:szCs w:val="24"/>
              </w:rPr>
              <w:t>（次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/2</w:t>
            </w:r>
            <w:r>
              <w:rPr>
                <w:rFonts w:hint="default" w:ascii="Times New Roman" w:hAnsi="Times New Roman" w:eastAsia="黑体" w:cs="Times New Roman"/>
                <w:spacing w:val="-7"/>
                <w:sz w:val="24"/>
                <w:szCs w:val="24"/>
              </w:rPr>
              <w:t>分钟）</w:t>
            </w:r>
          </w:p>
        </w:tc>
        <w:tc>
          <w:tcPr>
            <w:tcW w:w="731" w:type="dxa"/>
            <w:noWrap w:val="0"/>
            <w:vAlign w:val="top"/>
          </w:tcPr>
          <w:p w14:paraId="68C46F64"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791AF56">
            <w:pPr>
              <w:pStyle w:val="5"/>
              <w:spacing w:before="69" w:beforeLines="0" w:line="115" w:lineRule="exact"/>
              <w:ind w:left="32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732" w:type="dxa"/>
            <w:noWrap w:val="0"/>
            <w:vAlign w:val="top"/>
          </w:tcPr>
          <w:p w14:paraId="323C760B">
            <w:pPr>
              <w:pStyle w:val="5"/>
              <w:spacing w:before="235" w:beforeLines="0" w:line="188" w:lineRule="auto"/>
              <w:ind w:left="3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noWrap w:val="0"/>
            <w:vAlign w:val="top"/>
          </w:tcPr>
          <w:p w14:paraId="525EFA93">
            <w:pPr>
              <w:pStyle w:val="5"/>
              <w:spacing w:before="235" w:beforeLines="0" w:line="188" w:lineRule="auto"/>
              <w:ind w:left="3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noWrap w:val="0"/>
            <w:vAlign w:val="top"/>
          </w:tcPr>
          <w:p w14:paraId="0FA1C04F">
            <w:pPr>
              <w:pStyle w:val="5"/>
              <w:spacing w:before="235" w:beforeLines="0" w:line="188" w:lineRule="auto"/>
              <w:ind w:left="30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  <w:noWrap w:val="0"/>
            <w:vAlign w:val="top"/>
          </w:tcPr>
          <w:p w14:paraId="121DA67C">
            <w:pPr>
              <w:pStyle w:val="5"/>
              <w:spacing w:before="235" w:beforeLines="0" w:line="188" w:lineRule="auto"/>
              <w:ind w:left="3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  <w:noWrap w:val="0"/>
            <w:vAlign w:val="top"/>
          </w:tcPr>
          <w:p w14:paraId="1C862841">
            <w:pPr>
              <w:pStyle w:val="5"/>
              <w:spacing w:before="238" w:beforeLines="0" w:line="185" w:lineRule="auto"/>
              <w:ind w:left="31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dxa"/>
            <w:noWrap w:val="0"/>
            <w:vAlign w:val="top"/>
          </w:tcPr>
          <w:p w14:paraId="5BF6F237">
            <w:pPr>
              <w:pStyle w:val="5"/>
              <w:spacing w:before="235" w:beforeLines="0" w:line="188" w:lineRule="auto"/>
              <w:ind w:left="3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2" w:type="dxa"/>
            <w:noWrap w:val="0"/>
            <w:vAlign w:val="top"/>
          </w:tcPr>
          <w:p w14:paraId="64F990B1">
            <w:pPr>
              <w:pStyle w:val="5"/>
              <w:spacing w:before="238" w:beforeLines="0" w:line="185" w:lineRule="auto"/>
              <w:ind w:left="31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1" w:type="dxa"/>
            <w:noWrap w:val="0"/>
            <w:vAlign w:val="top"/>
          </w:tcPr>
          <w:p w14:paraId="0A013139">
            <w:pPr>
              <w:pStyle w:val="5"/>
              <w:spacing w:before="235" w:beforeLines="0" w:line="188" w:lineRule="auto"/>
              <w:ind w:left="31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color="000000" w:sz="2" w:space="0"/>
              <w:right w:val="single" w:color="000000" w:sz="2" w:space="0"/>
            </w:tcBorders>
            <w:noWrap w:val="0"/>
            <w:vAlign w:val="top"/>
          </w:tcPr>
          <w:p w14:paraId="2BEA8377">
            <w:pPr>
              <w:pStyle w:val="5"/>
              <w:spacing w:before="235" w:beforeLines="0" w:line="188" w:lineRule="auto"/>
              <w:ind w:left="35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72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3248E1BC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B3BE048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4329F59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EC92B50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329EEB7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9ABDE54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3C1BA4F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D5E917F">
            <w:pPr>
              <w:spacing w:before="88" w:beforeLines="0" w:line="246" w:lineRule="auto"/>
              <w:ind w:left="132" w:right="109" w:firstLine="11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  <w:sz w:val="24"/>
                <w:szCs w:val="24"/>
              </w:rPr>
              <w:t>两项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任选一项</w:t>
            </w:r>
          </w:p>
        </w:tc>
      </w:tr>
      <w:tr w14:paraId="02DC1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4FCCF65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74" w:type="dxa"/>
            <w:gridSpan w:val="10"/>
            <w:tcBorders>
              <w:right w:val="single" w:color="000000" w:sz="2" w:space="0"/>
            </w:tcBorders>
            <w:noWrap w:val="0"/>
            <w:vAlign w:val="top"/>
          </w:tcPr>
          <w:p w14:paraId="65185DAD">
            <w:pPr>
              <w:pStyle w:val="5"/>
              <w:spacing w:before="164" w:beforeLines="0" w:line="192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3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spacing w:val="-3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单个或分组考核。</w:t>
            </w:r>
          </w:p>
          <w:p w14:paraId="12F972EB">
            <w:pPr>
              <w:pStyle w:val="5"/>
              <w:spacing w:line="191" w:lineRule="auto"/>
              <w:ind w:right="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4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hint="eastAsia" w:eastAsia="宋体" w:cs="Times New Roman"/>
                <w:spacing w:val="-4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按照规定动作要领完成动作。引体时下颌高于杠面、身体不得借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助振浪或摆动、悬垂时双肘关节伸直；脚触及地面或立柱，结束考核。</w:t>
            </w:r>
          </w:p>
          <w:p w14:paraId="72B05E66">
            <w:pPr>
              <w:pStyle w:val="5"/>
              <w:spacing w:line="192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2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hint="eastAsia" w:eastAsia="宋体" w:cs="Times New Roman"/>
                <w:spacing w:val="-2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考核以完成次数计算成绩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次未完成的不计分。</w:t>
            </w:r>
          </w:p>
          <w:p w14:paraId="07672816">
            <w:pPr>
              <w:pStyle w:val="5"/>
              <w:spacing w:line="23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7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4</w:t>
            </w:r>
            <w:r>
              <w:rPr>
                <w:rFonts w:hint="eastAsia" w:eastAsia="宋体" w:cs="Times New Roman"/>
                <w:spacing w:val="-7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分的，每递增</w:t>
            </w:r>
            <w:r>
              <w:rPr>
                <w:rFonts w:hint="default" w:ascii="Times New Roman" w:hAnsi="Times New Roman" w:eastAsia="方正仿宋_GBK" w:cs="Times New Roman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次增加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分，最高</w:t>
            </w:r>
            <w:r>
              <w:rPr>
                <w:rFonts w:hint="default" w:ascii="Times New Roman" w:hAnsi="Times New Roman" w:eastAsia="方正仿宋_GBK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33273A5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E862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 w14:paraId="4C2C4C66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9F8B812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7C3DE69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A9B0F82">
            <w:pPr>
              <w:pStyle w:val="5"/>
              <w:spacing w:before="78" w:beforeLines="0" w:line="242" w:lineRule="auto"/>
              <w:ind w:left="148" w:right="163" w:firstLine="33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4"/>
                <w:szCs w:val="24"/>
              </w:rPr>
              <w:t>俯卧撑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11"/>
                <w:sz w:val="24"/>
                <w:szCs w:val="24"/>
              </w:rPr>
              <w:t>（次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>/2</w:t>
            </w:r>
            <w:r>
              <w:rPr>
                <w:rFonts w:hint="default" w:ascii="Times New Roman" w:hAnsi="Times New Roman" w:eastAsia="黑体" w:cs="Times New Roman"/>
                <w:spacing w:val="-11"/>
                <w:sz w:val="24"/>
                <w:szCs w:val="24"/>
              </w:rPr>
              <w:t>分钟）</w:t>
            </w:r>
          </w:p>
        </w:tc>
        <w:tc>
          <w:tcPr>
            <w:tcW w:w="731" w:type="dxa"/>
            <w:tcBorders>
              <w:right w:val="single" w:color="000000" w:sz="2" w:space="0"/>
            </w:tcBorders>
            <w:noWrap w:val="0"/>
            <w:vAlign w:val="top"/>
          </w:tcPr>
          <w:p w14:paraId="0B06A51F">
            <w:pPr>
              <w:pStyle w:val="5"/>
              <w:spacing w:before="238" w:beforeLines="0" w:line="188" w:lineRule="auto"/>
              <w:ind w:left="3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4165CDB">
            <w:pPr>
              <w:pStyle w:val="5"/>
              <w:spacing w:before="238" w:beforeLines="0" w:line="188" w:lineRule="auto"/>
              <w:ind w:left="3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84E07DB">
            <w:pPr>
              <w:pStyle w:val="5"/>
              <w:spacing w:before="238" w:beforeLines="0" w:line="188" w:lineRule="auto"/>
              <w:ind w:left="2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804B07C">
            <w:pPr>
              <w:pStyle w:val="5"/>
              <w:spacing w:before="238" w:beforeLines="0" w:line="188" w:lineRule="auto"/>
              <w:ind w:left="23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766E2408">
            <w:pPr>
              <w:pStyle w:val="5"/>
              <w:spacing w:before="238" w:beforeLines="0" w:line="188" w:lineRule="auto"/>
              <w:ind w:left="23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>18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7F43EE70">
            <w:pPr>
              <w:pStyle w:val="5"/>
              <w:spacing w:before="238" w:beforeLines="0" w:line="188" w:lineRule="auto"/>
              <w:ind w:left="21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0C59A7A">
            <w:pPr>
              <w:pStyle w:val="5"/>
              <w:spacing w:before="238" w:beforeLines="0" w:line="188" w:lineRule="auto"/>
              <w:ind w:left="2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27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6A82A225">
            <w:pPr>
              <w:pStyle w:val="5"/>
              <w:spacing w:before="238" w:beforeLines="0" w:line="188" w:lineRule="auto"/>
              <w:ind w:left="2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4D4D6508">
            <w:pPr>
              <w:pStyle w:val="5"/>
              <w:spacing w:before="238" w:beforeLines="0" w:line="188" w:lineRule="auto"/>
              <w:ind w:left="2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38</w:t>
            </w:r>
          </w:p>
        </w:tc>
        <w:tc>
          <w:tcPr>
            <w:tcW w:w="89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F766306">
            <w:pPr>
              <w:pStyle w:val="5"/>
              <w:spacing w:before="238" w:beforeLines="0" w:line="188" w:lineRule="auto"/>
              <w:ind w:left="30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4231246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88DC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26F44D6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74" w:type="dxa"/>
            <w:gridSpan w:val="10"/>
            <w:tcBorders>
              <w:right w:val="single" w:color="000000" w:sz="2" w:space="0"/>
            </w:tcBorders>
            <w:noWrap w:val="0"/>
            <w:vAlign w:val="top"/>
          </w:tcPr>
          <w:p w14:paraId="624E41E8">
            <w:pPr>
              <w:pStyle w:val="5"/>
              <w:spacing w:before="113" w:beforeLines="0" w:line="19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3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spacing w:val="-3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单个或分组考核。</w:t>
            </w:r>
          </w:p>
          <w:p w14:paraId="3C86A0E4">
            <w:pPr>
              <w:pStyle w:val="5"/>
              <w:spacing w:before="1" w:beforeLines="0" w:line="191" w:lineRule="auto"/>
              <w:ind w:right="9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4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hint="eastAsia" w:eastAsia="宋体" w:cs="Times New Roman"/>
                <w:spacing w:val="-4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按照规定动作要领完成动作。屈臂时肩关节高于肘关节、伸臂时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双肘关节未伸直、做动作时身体未保持平直</w:t>
            </w:r>
            <w:r>
              <w:rPr>
                <w:rFonts w:hint="default" w:ascii="Times New Roman" w:hAnsi="Times New Roman" w:eastAsia="方正仿宋_GBK" w:cs="Times New Roman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，该次动作不计数；除手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脚外身体其他部位触及地面，结束考核。</w:t>
            </w:r>
          </w:p>
          <w:p w14:paraId="411BE2D0">
            <w:pPr>
              <w:pStyle w:val="5"/>
              <w:spacing w:line="23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7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3</w:t>
            </w:r>
            <w:r>
              <w:rPr>
                <w:rFonts w:hint="eastAsia" w:eastAsia="宋体" w:cs="Times New Roman"/>
                <w:spacing w:val="-7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分的，每递增</w:t>
            </w:r>
            <w:r>
              <w:rPr>
                <w:rFonts w:hint="default" w:ascii="Times New Roman" w:hAnsi="Times New Roman" w:eastAsia="方正仿宋_GBK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次增加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分，最高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noWrap w:val="0"/>
            <w:vAlign w:val="top"/>
          </w:tcPr>
          <w:p w14:paraId="3F50159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872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 w14:paraId="5DCA2A36">
            <w:pPr>
              <w:spacing w:line="28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49AA37E">
            <w:pPr>
              <w:spacing w:line="28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F4F517C"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275A641">
            <w:pPr>
              <w:pStyle w:val="5"/>
              <w:spacing w:before="78" w:beforeLines="0" w:line="241" w:lineRule="auto"/>
              <w:ind w:left="488" w:right="458" w:hanging="16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</w:rPr>
              <w:t>米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>×4</w:t>
            </w:r>
            <w:r>
              <w:rPr>
                <w:rFonts w:hint="default" w:ascii="Times New Roman" w:hAnsi="Times New Roman" w:eastAsia="黑体" w:cs="Times New Roman"/>
                <w:spacing w:val="-3"/>
                <w:sz w:val="24"/>
                <w:szCs w:val="24"/>
              </w:rPr>
              <w:t>往返跑（秒）</w:t>
            </w:r>
          </w:p>
        </w:tc>
        <w:tc>
          <w:tcPr>
            <w:tcW w:w="731" w:type="dxa"/>
            <w:tcBorders>
              <w:right w:val="single" w:color="000000" w:sz="2" w:space="0"/>
            </w:tcBorders>
            <w:noWrap w:val="0"/>
            <w:vAlign w:val="top"/>
          </w:tcPr>
          <w:p w14:paraId="49ABD3C3">
            <w:pPr>
              <w:pStyle w:val="5"/>
              <w:spacing w:before="242" w:beforeLines="0" w:line="188" w:lineRule="auto"/>
              <w:ind w:left="18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14″5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7D87F21D">
            <w:pPr>
              <w:pStyle w:val="5"/>
              <w:spacing w:before="242" w:beforeLines="0" w:line="188" w:lineRule="auto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13″3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708C429">
            <w:pPr>
              <w:pStyle w:val="5"/>
              <w:spacing w:before="242" w:beforeLines="0" w:line="188" w:lineRule="auto"/>
              <w:ind w:left="1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12″8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107A7A88">
            <w:pPr>
              <w:pStyle w:val="5"/>
              <w:spacing w:before="242" w:beforeLines="0" w:line="188" w:lineRule="auto"/>
              <w:ind w:left="1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12″3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D9C66F2">
            <w:pPr>
              <w:pStyle w:val="5"/>
              <w:spacing w:before="242" w:beforeLines="0" w:line="188" w:lineRule="auto"/>
              <w:ind w:left="12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>11″8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1DC6D2F4">
            <w:pPr>
              <w:pStyle w:val="5"/>
              <w:spacing w:before="242" w:beforeLines="0" w:line="188" w:lineRule="auto"/>
              <w:ind w:left="13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>11″3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1C07C32">
            <w:pPr>
              <w:pStyle w:val="5"/>
              <w:spacing w:before="242" w:beforeLines="0" w:line="188" w:lineRule="auto"/>
              <w:ind w:left="1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10″8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E91956">
            <w:pPr>
              <w:pStyle w:val="5"/>
              <w:spacing w:before="242" w:beforeLines="0" w:line="188" w:lineRule="auto"/>
              <w:ind w:left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10″4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8F833F8">
            <w:pPr>
              <w:pStyle w:val="5"/>
              <w:spacing w:before="242" w:beforeLines="0" w:line="188" w:lineRule="auto"/>
              <w:ind w:left="13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10″</w:t>
            </w:r>
            <w:r>
              <w:rPr>
                <w:rFonts w:hint="default"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46FFA636">
            <w:pPr>
              <w:pStyle w:val="5"/>
              <w:spacing w:before="242" w:beforeLines="0" w:line="188" w:lineRule="auto"/>
              <w:ind w:left="2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″8</w:t>
            </w:r>
          </w:p>
        </w:tc>
        <w:tc>
          <w:tcPr>
            <w:tcW w:w="722" w:type="dxa"/>
            <w:vMerge w:val="restart"/>
            <w:tcBorders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5C9D7B0A">
            <w:pPr>
              <w:rPr>
                <w:rFonts w:hint="default" w:ascii="Times New Roman" w:hAnsi="Times New Roman" w:cs="Times New Roman"/>
                <w:sz w:val="21"/>
              </w:rPr>
            </w:pPr>
          </w:p>
          <w:p w14:paraId="141C2C0B">
            <w:pPr>
              <w:rPr>
                <w:rFonts w:hint="default" w:ascii="Times New Roman" w:hAnsi="Times New Roman" w:cs="Times New Roman"/>
                <w:sz w:val="21"/>
              </w:rPr>
            </w:pPr>
          </w:p>
          <w:p w14:paraId="3FEBDEBB">
            <w:pPr>
              <w:rPr>
                <w:rFonts w:hint="default" w:ascii="Times New Roman" w:hAnsi="Times New Roman" w:cs="Times New Roman"/>
                <w:sz w:val="21"/>
              </w:rPr>
            </w:pPr>
          </w:p>
          <w:p w14:paraId="274BB424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CA547E0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F7B5CF8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4B133DC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A6BA2A0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CD2E4DD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E9F985A">
            <w:pPr>
              <w:spacing w:before="88" w:beforeLines="0" w:line="246" w:lineRule="auto"/>
              <w:ind w:left="132" w:right="109" w:firstLine="11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  <w:sz w:val="24"/>
                <w:szCs w:val="24"/>
              </w:rPr>
              <w:t>两项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任选一项</w:t>
            </w:r>
          </w:p>
        </w:tc>
      </w:tr>
      <w:tr w14:paraId="33AE0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  <w:jc w:val="center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47981F9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74" w:type="dxa"/>
            <w:gridSpan w:val="10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5754CF8">
            <w:pPr>
              <w:pStyle w:val="5"/>
              <w:numPr>
                <w:ilvl w:val="0"/>
                <w:numId w:val="0"/>
              </w:numPr>
              <w:spacing w:before="92" w:beforeLines="0" w:line="190" w:lineRule="auto"/>
              <w:ind w:left="468" w:leftChars="0"/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</w:pPr>
            <w:r>
              <w:rPr>
                <w:rFonts w:hint="eastAsia" w:eastAsia="方正仿宋_GBK" w:cs="Times New Roman"/>
                <w:spacing w:val="-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方正仿宋_GBK" w:cs="Times New Roman"/>
                <w:spacing w:val="-3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单个或分组考核。</w:t>
            </w:r>
          </w:p>
          <w:p w14:paraId="524123CF">
            <w:pPr>
              <w:pStyle w:val="5"/>
              <w:numPr>
                <w:ilvl w:val="0"/>
                <w:numId w:val="0"/>
              </w:numPr>
              <w:spacing w:before="92" w:beforeLines="0" w:line="19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1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2</w:t>
            </w:r>
            <w:r>
              <w:rPr>
                <w:rFonts w:hint="eastAsia" w:eastAsia="宋体" w:cs="Times New Roman"/>
                <w:spacing w:val="-1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米长的跑道上标出起点线和折返线，考生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从起点线处听到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起跑</w:t>
            </w:r>
            <w:r>
              <w:rPr>
                <w:rFonts w:hint="default" w:ascii="Times New Roman" w:hAnsi="Times New Roman" w:eastAsia="方正仿宋_GBK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 xml:space="preserve">口令后起跑，在折返线处返回跑向起跑线，到达起跑线时为完成 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次往返。连续完成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次往返，记录时间。</w:t>
            </w:r>
          </w:p>
          <w:p w14:paraId="155A75E1">
            <w:pPr>
              <w:pStyle w:val="5"/>
              <w:spacing w:before="1" w:beforeLines="0" w:line="191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1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hint="eastAsia" w:eastAsia="宋体" w:cs="Times New Roman"/>
                <w:spacing w:val="-1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考核以完成时间计算成绩。</w:t>
            </w:r>
          </w:p>
          <w:p w14:paraId="092F9BC4">
            <w:pPr>
              <w:pStyle w:val="5"/>
              <w:spacing w:line="192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6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4</w:t>
            </w:r>
            <w:r>
              <w:rPr>
                <w:rFonts w:hint="eastAsia" w:eastAsia="宋体" w:cs="Times New Roman"/>
                <w:spacing w:val="-6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 xml:space="preserve">得分超出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分的，每递减</w:t>
            </w:r>
            <w:r>
              <w:rPr>
                <w:rFonts w:hint="default" w:ascii="Times New Roman" w:hAnsi="Times New Roman" w:eastAsia="方正仿宋_GBK" w:cs="Times New Roman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0.1</w:t>
            </w:r>
            <w:r>
              <w:rPr>
                <w:rFonts w:hint="default"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 xml:space="preserve">秒增加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，最高</w:t>
            </w:r>
            <w:r>
              <w:rPr>
                <w:rFonts w:hint="default" w:ascii="Times New Roman" w:hAnsi="Times New Roman" w:eastAsia="方正仿宋_GBK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分。</w:t>
            </w:r>
          </w:p>
          <w:p w14:paraId="31DDE17A">
            <w:pPr>
              <w:pStyle w:val="5"/>
              <w:spacing w:line="215" w:lineRule="auto"/>
              <w:ind w:left="58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6A391A5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582B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 w14:paraId="0E0E28A5">
            <w:pPr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2E7F70E"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7AB25C3"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E1FCF1B"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E36394C">
            <w:pPr>
              <w:pStyle w:val="5"/>
              <w:spacing w:before="78" w:beforeLines="0" w:line="222" w:lineRule="auto"/>
              <w:jc w:val="righ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100 </w:t>
            </w:r>
            <w:r>
              <w:rPr>
                <w:rFonts w:hint="default" w:ascii="Times New Roman" w:hAnsi="Times New Roman" w:eastAsia="黑体" w:cs="Times New Roman"/>
                <w:spacing w:val="-8"/>
                <w:sz w:val="24"/>
                <w:szCs w:val="24"/>
              </w:rPr>
              <w:t>米跑（秒）</w:t>
            </w:r>
          </w:p>
        </w:tc>
        <w:tc>
          <w:tcPr>
            <w:tcW w:w="73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CC08908">
            <w:pPr>
              <w:pStyle w:val="5"/>
              <w:spacing w:before="250" w:beforeLines="0" w:line="188" w:lineRule="auto"/>
              <w:ind w:left="1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17″3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5C4CBE7">
            <w:pPr>
              <w:pStyle w:val="5"/>
              <w:spacing w:before="250" w:beforeLines="0" w:line="188" w:lineRule="auto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15″9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01E3CC2">
            <w:pPr>
              <w:pStyle w:val="5"/>
              <w:spacing w:before="250" w:beforeLines="0" w:line="188" w:lineRule="auto"/>
              <w:ind w:left="1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15″6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2167DF9">
            <w:pPr>
              <w:pStyle w:val="5"/>
              <w:spacing w:before="250" w:beforeLines="0" w:line="188" w:lineRule="auto"/>
              <w:ind w:left="1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15″3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D45D0A3">
            <w:pPr>
              <w:pStyle w:val="5"/>
              <w:spacing w:before="250" w:beforeLines="0" w:line="188" w:lineRule="auto"/>
              <w:ind w:left="12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15″0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C68A126">
            <w:pPr>
              <w:pStyle w:val="5"/>
              <w:spacing w:before="250" w:beforeLines="0" w:line="188" w:lineRule="auto"/>
              <w:ind w:left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14″7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E96D92F">
            <w:pPr>
              <w:pStyle w:val="5"/>
              <w:spacing w:before="249" w:beforeLines="0" w:line="189" w:lineRule="auto"/>
              <w:ind w:left="1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14″4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60E11F1">
            <w:pPr>
              <w:pStyle w:val="5"/>
              <w:spacing w:before="249" w:beforeLines="0" w:line="189" w:lineRule="auto"/>
              <w:ind w:left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14″</w:t>
            </w:r>
            <w:r>
              <w:rPr>
                <w:rFonts w:hint="default"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76C6B5A">
            <w:pPr>
              <w:pStyle w:val="5"/>
              <w:spacing w:before="250" w:beforeLines="0" w:line="188" w:lineRule="auto"/>
              <w:ind w:left="13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13″</w:t>
            </w:r>
            <w:r>
              <w:rPr>
                <w:rFonts w:hint="default"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BF3FB43">
            <w:pPr>
              <w:pStyle w:val="5"/>
              <w:spacing w:before="250" w:beforeLines="0" w:line="188" w:lineRule="auto"/>
              <w:ind w:left="2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13″5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4836104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A2F0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37704F3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74" w:type="dxa"/>
            <w:gridSpan w:val="10"/>
            <w:tcBorders>
              <w:top w:val="single" w:color="000000" w:sz="2" w:space="0"/>
              <w:right w:val="single" w:color="000000" w:sz="2" w:space="0"/>
            </w:tcBorders>
            <w:noWrap w:val="0"/>
            <w:vAlign w:val="top"/>
          </w:tcPr>
          <w:p w14:paraId="7A48EC0B">
            <w:pPr>
              <w:pStyle w:val="5"/>
              <w:spacing w:before="103" w:beforeLines="0" w:line="192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5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spacing w:val="-5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分组考核。</w:t>
            </w:r>
          </w:p>
          <w:p w14:paraId="2A92A900">
            <w:pPr>
              <w:pStyle w:val="5"/>
              <w:spacing w:line="191" w:lineRule="auto"/>
              <w:ind w:right="9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6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2</w:t>
            </w:r>
            <w:r>
              <w:rPr>
                <w:rFonts w:hint="eastAsia" w:eastAsia="宋体" w:cs="Times New Roman"/>
                <w:spacing w:val="-6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米长直线跑道上标出起点线和终点线，考生从起点线处听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到起跑</w:t>
            </w:r>
            <w:r>
              <w:rPr>
                <w:rFonts w:hint="default" w:ascii="Times New Roman" w:hAnsi="Times New Roman" w:eastAsia="方正仿宋_GBK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口令后起跑，通过终点线记录时间。</w:t>
            </w:r>
          </w:p>
          <w:p w14:paraId="02188BA4">
            <w:pPr>
              <w:pStyle w:val="5"/>
              <w:spacing w:line="192" w:lineRule="auto"/>
              <w:ind w:right="9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4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3</w:t>
            </w:r>
            <w:r>
              <w:rPr>
                <w:rFonts w:hint="eastAsia" w:eastAsia="宋体" w:cs="Times New Roman"/>
                <w:spacing w:val="-4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抢跑犯规，重新组织起跑；跑出本道或用其他方式干扰、阻碍他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人者不记录成绩。</w:t>
            </w:r>
          </w:p>
          <w:p w14:paraId="26EEB17D">
            <w:pPr>
              <w:pStyle w:val="5"/>
              <w:spacing w:line="19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6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4</w:t>
            </w:r>
            <w:r>
              <w:rPr>
                <w:rFonts w:hint="eastAsia" w:eastAsia="宋体" w:cs="Times New Roman"/>
                <w:spacing w:val="-6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分的，每递减</w:t>
            </w:r>
            <w:r>
              <w:rPr>
                <w:rFonts w:hint="default" w:ascii="Times New Roman" w:hAnsi="Times New Roman" w:eastAsia="方正仿宋_GBK" w:cs="Times New Roman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秒增加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，最高</w:t>
            </w:r>
            <w:r>
              <w:rPr>
                <w:rFonts w:hint="default" w:ascii="Times New Roman" w:hAnsi="Times New Roman" w:eastAsia="方正仿宋_GBK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noWrap w:val="0"/>
            <w:vAlign w:val="top"/>
          </w:tcPr>
          <w:p w14:paraId="7F7F158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2CC8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715" w:type="dxa"/>
            <w:tcBorders>
              <w:left w:val="single" w:color="000000" w:sz="10" w:space="0"/>
              <w:bottom w:val="single" w:color="000000" w:sz="10" w:space="0"/>
            </w:tcBorders>
            <w:noWrap w:val="0"/>
            <w:vAlign w:val="top"/>
          </w:tcPr>
          <w:p w14:paraId="6F1B2C6B"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6B83BDB">
            <w:pPr>
              <w:spacing w:before="78" w:beforeLines="0" w:line="222" w:lineRule="auto"/>
              <w:ind w:left="37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注</w:t>
            </w:r>
          </w:p>
        </w:tc>
        <w:tc>
          <w:tcPr>
            <w:tcW w:w="8196" w:type="dxa"/>
            <w:gridSpan w:val="11"/>
            <w:tcBorders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49C40C96">
            <w:pPr>
              <w:pStyle w:val="5"/>
              <w:spacing w:line="191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pacing w:val="-3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spacing w:val="-3"/>
                <w:sz w:val="24"/>
                <w:szCs w:val="24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总成绩最高</w:t>
            </w:r>
            <w:r>
              <w:rPr>
                <w:rFonts w:hint="default" w:ascii="Times New Roman" w:hAnsi="Times New Roman" w:eastAsia="方正仿宋_GBK" w:cs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40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。</w:t>
            </w:r>
          </w:p>
          <w:p w14:paraId="72BF0A59">
            <w:pPr>
              <w:pStyle w:val="5"/>
              <w:spacing w:line="231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eastAsia="宋体" w:cs="Times New Roman"/>
                <w:spacing w:val="-4"/>
                <w:sz w:val="24"/>
                <w:szCs w:val="24"/>
                <w:lang w:val="en-US" w:eastAsia="zh-CN"/>
              </w:rPr>
              <w:t>　　</w:t>
            </w: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pacing w:val="-4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测试项目及标准中“</w:t>
            </w:r>
            <w:r>
              <w:rPr>
                <w:rFonts w:hint="default" w:ascii="Times New Roman" w:hAnsi="Times New Roman" w:eastAsia="方正仿宋_GBK" w:cs="Times New Roman"/>
                <w:spacing w:val="-4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以上”“</w:t>
            </w:r>
            <w:r>
              <w:rPr>
                <w:rFonts w:hint="default" w:ascii="Times New Roman" w:hAnsi="Times New Roman" w:eastAsia="方正仿宋_GBK" w:cs="Times New Roman"/>
                <w:spacing w:val="-6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以下”均含本级、本数。</w:t>
            </w:r>
          </w:p>
          <w:p w14:paraId="373AC7A5">
            <w:pPr>
              <w:spacing w:before="87" w:beforeLines="0" w:line="231" w:lineRule="auto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5F36C6D1">
      <w:pPr>
        <w:spacing w:before="1" w:beforeLines="0"/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4779"/>
        <w:gridCol w:w="727"/>
        <w:gridCol w:w="727"/>
        <w:gridCol w:w="727"/>
        <w:gridCol w:w="746"/>
      </w:tblGrid>
      <w:tr w14:paraId="33198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9900" w:type="dxa"/>
            <w:gridSpan w:val="6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48E5D0AB">
            <w:pPr>
              <w:spacing w:before="194" w:beforeLines="0" w:line="221" w:lineRule="auto"/>
              <w:ind w:left="2562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岗位适应性测试成绩等次对应分值、测试办法</w:t>
            </w:r>
          </w:p>
        </w:tc>
      </w:tr>
      <w:tr w14:paraId="534F1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194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 w14:paraId="704F382E">
            <w:pPr>
              <w:spacing w:line="32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B09AED4">
            <w:pPr>
              <w:spacing w:before="78" w:beforeLines="0" w:line="222" w:lineRule="auto"/>
              <w:ind w:left="852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4779" w:type="dxa"/>
            <w:vMerge w:val="restart"/>
            <w:tcBorders>
              <w:bottom w:val="nil"/>
            </w:tcBorders>
            <w:noWrap w:val="0"/>
            <w:vAlign w:val="top"/>
          </w:tcPr>
          <w:p w14:paraId="394B3C9B">
            <w:pPr>
              <w:spacing w:line="32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DC0793F">
            <w:pPr>
              <w:spacing w:before="78" w:beforeLines="0" w:line="221" w:lineRule="auto"/>
              <w:ind w:left="191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测试办法</w:t>
            </w:r>
          </w:p>
        </w:tc>
        <w:tc>
          <w:tcPr>
            <w:tcW w:w="727" w:type="dxa"/>
            <w:tcBorders>
              <w:bottom w:val="single" w:color="000000" w:sz="2" w:space="0"/>
            </w:tcBorders>
            <w:noWrap w:val="0"/>
            <w:vAlign w:val="top"/>
          </w:tcPr>
          <w:p w14:paraId="48A10626">
            <w:pPr>
              <w:spacing w:before="139" w:beforeLines="0" w:line="222" w:lineRule="auto"/>
              <w:ind w:left="132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</w:rPr>
              <w:t>优秀</w:t>
            </w:r>
          </w:p>
        </w:tc>
        <w:tc>
          <w:tcPr>
            <w:tcW w:w="727" w:type="dxa"/>
            <w:tcBorders>
              <w:bottom w:val="single" w:color="000000" w:sz="2" w:space="0"/>
            </w:tcBorders>
            <w:noWrap w:val="0"/>
            <w:vAlign w:val="top"/>
          </w:tcPr>
          <w:p w14:paraId="6EF3F8FF">
            <w:pPr>
              <w:spacing w:before="140" w:beforeLines="0" w:line="222" w:lineRule="auto"/>
              <w:ind w:left="166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15"/>
                <w:w w:val="98"/>
                <w:sz w:val="24"/>
                <w:szCs w:val="24"/>
              </w:rPr>
              <w:t>良好</w:t>
            </w:r>
          </w:p>
        </w:tc>
        <w:tc>
          <w:tcPr>
            <w:tcW w:w="727" w:type="dxa"/>
            <w:tcBorders>
              <w:bottom w:val="single" w:color="000000" w:sz="2" w:space="0"/>
            </w:tcBorders>
            <w:noWrap w:val="0"/>
            <w:vAlign w:val="top"/>
          </w:tcPr>
          <w:p w14:paraId="220DBD17">
            <w:pPr>
              <w:spacing w:before="139" w:beforeLines="0" w:line="223" w:lineRule="auto"/>
              <w:ind w:left="156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15"/>
                <w:sz w:val="24"/>
                <w:szCs w:val="24"/>
              </w:rPr>
              <w:t>中等</w:t>
            </w:r>
          </w:p>
        </w:tc>
        <w:tc>
          <w:tcPr>
            <w:tcW w:w="746" w:type="dxa"/>
            <w:tcBorders>
              <w:bottom w:val="single" w:color="000000" w:sz="2" w:space="0"/>
              <w:right w:val="single" w:color="000000" w:sz="10" w:space="0"/>
            </w:tcBorders>
            <w:noWrap w:val="0"/>
            <w:vAlign w:val="top"/>
          </w:tcPr>
          <w:p w14:paraId="06A61F43">
            <w:pPr>
              <w:spacing w:before="139" w:beforeLines="0" w:line="221" w:lineRule="auto"/>
              <w:ind w:left="143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7"/>
                <w:sz w:val="24"/>
                <w:szCs w:val="24"/>
              </w:rPr>
              <w:t>一般</w:t>
            </w:r>
          </w:p>
        </w:tc>
      </w:tr>
      <w:tr w14:paraId="6E6C3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2194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778DCCC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79" w:type="dxa"/>
            <w:vMerge w:val="continue"/>
            <w:tcBorders>
              <w:top w:val="nil"/>
            </w:tcBorders>
            <w:noWrap w:val="0"/>
            <w:vAlign w:val="top"/>
          </w:tcPr>
          <w:p w14:paraId="6DDE129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7" w:type="dxa"/>
            <w:tcBorders>
              <w:top w:val="single" w:color="000000" w:sz="2" w:space="0"/>
            </w:tcBorders>
            <w:noWrap w:val="0"/>
            <w:vAlign w:val="top"/>
          </w:tcPr>
          <w:p w14:paraId="0CDB7B83">
            <w:pPr>
              <w:pStyle w:val="5"/>
              <w:spacing w:before="165" w:beforeLines="0" w:line="231" w:lineRule="auto"/>
              <w:ind w:left="204"/>
              <w:rPr>
                <w:rFonts w:hint="default" w:ascii="Times New Roman" w:hAnsi="Times New Roman" w:eastAsia="KaiTi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10</w:t>
            </w:r>
            <w:r>
              <w:rPr>
                <w:rFonts w:hint="default" w:ascii="Times New Roman" w:hAnsi="Times New Roman" w:eastAsia="KaiTi_GB2312" w:cs="Times New Roman"/>
                <w:spacing w:val="-4"/>
                <w:sz w:val="20"/>
                <w:szCs w:val="20"/>
              </w:rPr>
              <w:t>分</w:t>
            </w:r>
          </w:p>
        </w:tc>
        <w:tc>
          <w:tcPr>
            <w:tcW w:w="727" w:type="dxa"/>
            <w:tcBorders>
              <w:top w:val="single" w:color="000000" w:sz="2" w:space="0"/>
            </w:tcBorders>
            <w:noWrap w:val="0"/>
            <w:vAlign w:val="top"/>
          </w:tcPr>
          <w:p w14:paraId="2D9D4113">
            <w:pPr>
              <w:pStyle w:val="5"/>
              <w:spacing w:before="165" w:beforeLines="0" w:line="231" w:lineRule="auto"/>
              <w:ind w:left="175"/>
              <w:rPr>
                <w:rFonts w:hint="default" w:ascii="Times New Roman" w:hAnsi="Times New Roman" w:eastAsia="KaiTi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7.5</w:t>
            </w:r>
            <w:r>
              <w:rPr>
                <w:rFonts w:hint="default" w:ascii="Times New Roman" w:hAnsi="Times New Roman" w:eastAsia="KaiTi_GB2312" w:cs="Times New Roman"/>
                <w:spacing w:val="-4"/>
                <w:sz w:val="20"/>
                <w:szCs w:val="20"/>
              </w:rPr>
              <w:t>分</w:t>
            </w:r>
          </w:p>
        </w:tc>
        <w:tc>
          <w:tcPr>
            <w:tcW w:w="727" w:type="dxa"/>
            <w:tcBorders>
              <w:top w:val="single" w:color="000000" w:sz="2" w:space="0"/>
            </w:tcBorders>
            <w:noWrap w:val="0"/>
            <w:vAlign w:val="top"/>
          </w:tcPr>
          <w:p w14:paraId="2338C9B6">
            <w:pPr>
              <w:pStyle w:val="5"/>
              <w:spacing w:before="165" w:beforeLines="0" w:line="231" w:lineRule="auto"/>
              <w:ind w:left="234"/>
              <w:rPr>
                <w:rFonts w:hint="default" w:ascii="Times New Roman" w:hAnsi="Times New Roman" w:eastAsia="KaiTi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eastAsia="KaiTi_GB2312" w:cs="Times New Roman"/>
                <w:spacing w:val="10"/>
                <w:sz w:val="20"/>
                <w:szCs w:val="20"/>
              </w:rPr>
              <w:t>分</w:t>
            </w:r>
          </w:p>
        </w:tc>
        <w:tc>
          <w:tcPr>
            <w:tcW w:w="746" w:type="dxa"/>
            <w:tcBorders>
              <w:top w:val="single" w:color="000000" w:sz="2" w:space="0"/>
              <w:right w:val="single" w:color="000000" w:sz="10" w:space="0"/>
            </w:tcBorders>
            <w:noWrap w:val="0"/>
            <w:vAlign w:val="top"/>
          </w:tcPr>
          <w:p w14:paraId="33DE1552">
            <w:pPr>
              <w:pStyle w:val="5"/>
              <w:spacing w:before="165" w:beforeLines="0" w:line="231" w:lineRule="auto"/>
              <w:ind w:left="175"/>
              <w:rPr>
                <w:rFonts w:hint="default" w:ascii="Times New Roman" w:hAnsi="Times New Roman" w:eastAsia="KaiTi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2.5</w:t>
            </w:r>
            <w:r>
              <w:rPr>
                <w:rFonts w:hint="default" w:ascii="Times New Roman" w:hAnsi="Times New Roman" w:eastAsia="KaiTi_GB2312" w:cs="Times New Roman"/>
                <w:spacing w:val="-4"/>
                <w:sz w:val="20"/>
                <w:szCs w:val="20"/>
              </w:rPr>
              <w:t>分</w:t>
            </w:r>
          </w:p>
        </w:tc>
      </w:tr>
      <w:tr w14:paraId="264B0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2194" w:type="dxa"/>
            <w:tcBorders>
              <w:left w:val="single" w:color="000000" w:sz="10" w:space="0"/>
            </w:tcBorders>
            <w:noWrap w:val="0"/>
            <w:vAlign w:val="top"/>
          </w:tcPr>
          <w:p w14:paraId="54D027CF">
            <w:pPr>
              <w:spacing w:line="286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4D297FB">
            <w:pPr>
              <w:spacing w:line="286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4BCA688C">
            <w:pPr>
              <w:spacing w:line="286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E46A5AB">
            <w:pPr>
              <w:spacing w:before="78" w:beforeLines="0" w:line="221" w:lineRule="auto"/>
              <w:ind w:left="494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3"/>
                <w:sz w:val="24"/>
                <w:szCs w:val="24"/>
              </w:rPr>
              <w:t>负重登六楼</w:t>
            </w:r>
          </w:p>
        </w:tc>
        <w:tc>
          <w:tcPr>
            <w:tcW w:w="4779" w:type="dxa"/>
            <w:noWrap w:val="0"/>
            <w:vAlign w:val="top"/>
          </w:tcPr>
          <w:p w14:paraId="4218BD0A">
            <w:pPr>
              <w:spacing w:line="281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6420C87C">
            <w:pPr>
              <w:spacing w:line="281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3454CAF0">
            <w:pPr>
              <w:pStyle w:val="5"/>
              <w:spacing w:before="87" w:beforeLines="0" w:line="205" w:lineRule="auto"/>
              <w:ind w:left="107" w:right="97" w:firstLine="481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考生佩戴消防头盔及消防安全腰带，手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sz w:val="24"/>
                <w:szCs w:val="24"/>
              </w:rPr>
              <w:t>提两盘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-11"/>
                <w:sz w:val="24"/>
                <w:szCs w:val="24"/>
              </w:rPr>
              <w:t>65</w:t>
            </w:r>
            <w:r>
              <w:rPr>
                <w:rFonts w:hint="default" w:ascii="Times New Roman" w:hAnsi="Times New Roman" w:cs="Times New Roman"/>
                <w:color w:val="000000"/>
                <w:spacing w:val="27"/>
                <w:w w:val="10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sz w:val="24"/>
                <w:szCs w:val="24"/>
              </w:rPr>
              <w:t>毫米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sz w:val="24"/>
                <w:szCs w:val="24"/>
              </w:rPr>
              <w:t>口径水带，从一楼楼梯口登至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7"/>
                <w:sz w:val="24"/>
                <w:szCs w:val="24"/>
              </w:rPr>
              <w:t>六楼楼梯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7"/>
                <w:sz w:val="24"/>
                <w:szCs w:val="24"/>
              </w:rPr>
              <w:t>口。记录时间。</w:t>
            </w:r>
          </w:p>
        </w:tc>
        <w:tc>
          <w:tcPr>
            <w:tcW w:w="727" w:type="dxa"/>
            <w:noWrap w:val="0"/>
            <w:vAlign w:val="top"/>
          </w:tcPr>
          <w:p w14:paraId="307F969F">
            <w:pPr>
              <w:spacing w:line="302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11DE8A3">
            <w:pPr>
              <w:spacing w:line="303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2BCC0933">
            <w:pPr>
              <w:spacing w:line="303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3007EBA">
            <w:pPr>
              <w:pStyle w:val="5"/>
              <w:spacing w:before="69" w:beforeLines="0" w:line="188" w:lineRule="auto"/>
              <w:ind w:left="136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5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-15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-15"/>
                <w:sz w:val="24"/>
                <w:szCs w:val="24"/>
              </w:rPr>
              <w:t>15″</w:t>
            </w:r>
          </w:p>
        </w:tc>
        <w:tc>
          <w:tcPr>
            <w:tcW w:w="727" w:type="dxa"/>
            <w:noWrap w:val="0"/>
            <w:vAlign w:val="top"/>
          </w:tcPr>
          <w:p w14:paraId="479DEFAA">
            <w:pPr>
              <w:spacing w:line="302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267FC9FE">
            <w:pPr>
              <w:spacing w:line="303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45991970">
            <w:pPr>
              <w:spacing w:line="303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5BCB4A4C">
            <w:pPr>
              <w:pStyle w:val="5"/>
              <w:spacing w:before="69" w:beforeLines="0" w:line="188" w:lineRule="auto"/>
              <w:ind w:left="138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-9"/>
                <w:sz w:val="24"/>
                <w:szCs w:val="24"/>
              </w:rPr>
              <w:t>′30″</w:t>
            </w:r>
          </w:p>
        </w:tc>
        <w:tc>
          <w:tcPr>
            <w:tcW w:w="727" w:type="dxa"/>
            <w:noWrap w:val="0"/>
            <w:vAlign w:val="top"/>
          </w:tcPr>
          <w:p w14:paraId="77E065E3">
            <w:pPr>
              <w:spacing w:line="302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42870718">
            <w:pPr>
              <w:spacing w:line="303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B332868">
            <w:pPr>
              <w:spacing w:line="303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113FF45D">
            <w:pPr>
              <w:pStyle w:val="5"/>
              <w:spacing w:before="69" w:beforeLines="0" w:line="188" w:lineRule="auto"/>
              <w:ind w:left="13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-9"/>
                <w:sz w:val="24"/>
                <w:szCs w:val="24"/>
              </w:rPr>
              <w:t>′40″</w:t>
            </w:r>
          </w:p>
        </w:tc>
        <w:tc>
          <w:tcPr>
            <w:tcW w:w="746" w:type="dxa"/>
            <w:tcBorders>
              <w:right w:val="single" w:color="000000" w:sz="10" w:space="0"/>
            </w:tcBorders>
            <w:noWrap w:val="0"/>
            <w:vAlign w:val="top"/>
          </w:tcPr>
          <w:p w14:paraId="6DC1453A">
            <w:pPr>
              <w:spacing w:line="302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6322E7A7">
            <w:pPr>
              <w:spacing w:line="303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91C12F5">
            <w:pPr>
              <w:spacing w:line="303" w:lineRule="auto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65A1D2A8">
            <w:pPr>
              <w:pStyle w:val="5"/>
              <w:spacing w:before="69" w:beforeLines="0" w:line="188" w:lineRule="auto"/>
              <w:ind w:left="143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-10"/>
                <w:sz w:val="24"/>
                <w:szCs w:val="24"/>
              </w:rPr>
              <w:t>′50″</w:t>
            </w:r>
          </w:p>
        </w:tc>
      </w:tr>
      <w:tr w14:paraId="19278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6" w:hRule="atLeast"/>
          <w:jc w:val="center"/>
        </w:trPr>
        <w:tc>
          <w:tcPr>
            <w:tcW w:w="2194" w:type="dxa"/>
            <w:tcBorders>
              <w:left w:val="single" w:color="000000" w:sz="10" w:space="0"/>
            </w:tcBorders>
            <w:noWrap w:val="0"/>
            <w:vAlign w:val="top"/>
          </w:tcPr>
          <w:p w14:paraId="003EA2DC">
            <w:pPr>
              <w:spacing w:line="30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E790AC3">
            <w:pPr>
              <w:spacing w:line="30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FF6D009">
            <w:pPr>
              <w:spacing w:line="31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00395E7">
            <w:pPr>
              <w:spacing w:before="78" w:beforeLines="0" w:line="222" w:lineRule="auto"/>
              <w:ind w:left="133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原地攀登六米拉梯</w:t>
            </w:r>
          </w:p>
        </w:tc>
        <w:tc>
          <w:tcPr>
            <w:tcW w:w="4779" w:type="dxa"/>
            <w:noWrap w:val="0"/>
            <w:vAlign w:val="top"/>
          </w:tcPr>
          <w:p w14:paraId="6E5AA8B5"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9A933D5"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C1DCF45">
            <w:pPr>
              <w:spacing w:before="87" w:beforeLines="0" w:line="204" w:lineRule="auto"/>
              <w:ind w:left="108" w:right="97" w:firstLine="48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考生穿着全套消防员防护装具，扣好安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全绳</w:t>
            </w:r>
            <w:r>
              <w:rPr>
                <w:rFonts w:hint="default" w:ascii="Times New Roman" w:hAnsi="Times New Roman" w:eastAsia="方正仿宋_GBK" w:cs="Times New Roman"/>
                <w:spacing w:val="-4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，从原地逐级攀登架设在训练塔窗</w:t>
            </w:r>
            <w:r>
              <w:rPr>
                <w:rFonts w:hint="default" w:ascii="Times New Roman" w:hAnsi="Times New Roman" w:eastAsia="方正仿宋_GBK" w:cs="Times New Roman"/>
                <w:spacing w:val="-4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口的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六米拉梯，并进入二楼平台。记录时间。</w:t>
            </w:r>
          </w:p>
        </w:tc>
        <w:tc>
          <w:tcPr>
            <w:tcW w:w="727" w:type="dxa"/>
            <w:noWrap w:val="0"/>
            <w:vAlign w:val="top"/>
          </w:tcPr>
          <w:p w14:paraId="6A177CF9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6ACCAE4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3EDD6C6"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54ECC3C"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52F175D">
            <w:pPr>
              <w:pStyle w:val="5"/>
              <w:spacing w:before="69" w:beforeLines="0" w:line="188" w:lineRule="auto"/>
              <w:ind w:left="2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10″</w:t>
            </w:r>
          </w:p>
        </w:tc>
        <w:tc>
          <w:tcPr>
            <w:tcW w:w="727" w:type="dxa"/>
            <w:noWrap w:val="0"/>
            <w:vAlign w:val="top"/>
          </w:tcPr>
          <w:p w14:paraId="5A07AC0C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3D2BAFA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469D7E2"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8853CAD"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AFC3B8C">
            <w:pPr>
              <w:pStyle w:val="5"/>
              <w:spacing w:before="69" w:beforeLines="0" w:line="188" w:lineRule="auto"/>
              <w:ind w:left="2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15″</w:t>
            </w:r>
          </w:p>
        </w:tc>
        <w:tc>
          <w:tcPr>
            <w:tcW w:w="727" w:type="dxa"/>
            <w:noWrap w:val="0"/>
            <w:vAlign w:val="top"/>
          </w:tcPr>
          <w:p w14:paraId="02FB4AE1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A1D3EF4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CDB43A8"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230A90B"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A7B7A26">
            <w:pPr>
              <w:pStyle w:val="5"/>
              <w:spacing w:before="69" w:beforeLines="0" w:line="188" w:lineRule="auto"/>
              <w:ind w:left="20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20″</w:t>
            </w:r>
          </w:p>
        </w:tc>
        <w:tc>
          <w:tcPr>
            <w:tcW w:w="746" w:type="dxa"/>
            <w:tcBorders>
              <w:right w:val="single" w:color="000000" w:sz="10" w:space="0"/>
            </w:tcBorders>
            <w:noWrap w:val="0"/>
            <w:vAlign w:val="top"/>
          </w:tcPr>
          <w:p w14:paraId="745AD8BB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12FDB33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3B72958"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6A4E645"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5364130">
            <w:pPr>
              <w:pStyle w:val="5"/>
              <w:spacing w:before="69" w:beforeLines="0" w:line="188" w:lineRule="auto"/>
              <w:ind w:left="20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25″</w:t>
            </w:r>
          </w:p>
        </w:tc>
      </w:tr>
      <w:tr w14:paraId="5CED1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  <w:jc w:val="center"/>
        </w:trPr>
        <w:tc>
          <w:tcPr>
            <w:tcW w:w="2194" w:type="dxa"/>
            <w:tcBorders>
              <w:left w:val="single" w:color="000000" w:sz="10" w:space="0"/>
            </w:tcBorders>
            <w:noWrap w:val="0"/>
            <w:vAlign w:val="top"/>
          </w:tcPr>
          <w:p w14:paraId="538FF8CA"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12E64DC"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6AFF926"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B5612E3"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3D2C28B">
            <w:pPr>
              <w:spacing w:before="79" w:beforeLines="0" w:line="220" w:lineRule="auto"/>
              <w:ind w:left="851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拖拽</w:t>
            </w:r>
          </w:p>
        </w:tc>
        <w:tc>
          <w:tcPr>
            <w:tcW w:w="4779" w:type="dxa"/>
            <w:noWrap w:val="0"/>
            <w:vAlign w:val="top"/>
          </w:tcPr>
          <w:p w14:paraId="0FCE7C6C"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EDF1821">
            <w:pPr>
              <w:spacing w:line="28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0E3B1BA">
            <w:pPr>
              <w:pStyle w:val="5"/>
              <w:spacing w:before="87" w:beforeLines="0" w:line="202" w:lineRule="auto"/>
              <w:ind w:left="106" w:firstLine="474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考生佩戴消防头盔及消防安全腰带，将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60</w:t>
            </w:r>
            <w:r>
              <w:rPr>
                <w:rFonts w:hint="default"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</w:rPr>
              <w:t>公斤重的假人从起点线拖拽至距离起点</w:t>
            </w:r>
            <w:r>
              <w:rPr>
                <w:rFonts w:hint="default" w:ascii="Times New Roman" w:hAnsi="Times New Roman" w:eastAsia="方正仿宋_GBK" w:cs="Times New Roman"/>
                <w:spacing w:val="-15"/>
                <w:sz w:val="24"/>
                <w:szCs w:val="24"/>
              </w:rPr>
              <w:t xml:space="preserve">线 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5"/>
                <w:sz w:val="24"/>
                <w:szCs w:val="24"/>
              </w:rPr>
              <w:t>米处的终点线（假人整体越过终点线）。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记录时间。</w:t>
            </w:r>
          </w:p>
        </w:tc>
        <w:tc>
          <w:tcPr>
            <w:tcW w:w="727" w:type="dxa"/>
            <w:noWrap w:val="0"/>
            <w:vAlign w:val="top"/>
          </w:tcPr>
          <w:p w14:paraId="67552A62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E3CB1EF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D345788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45A9313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10EBFC9">
            <w:pPr>
              <w:pStyle w:val="5"/>
              <w:spacing w:before="69" w:beforeLines="0" w:line="189" w:lineRule="auto"/>
              <w:ind w:left="2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12″</w:t>
            </w:r>
          </w:p>
        </w:tc>
        <w:tc>
          <w:tcPr>
            <w:tcW w:w="727" w:type="dxa"/>
            <w:noWrap w:val="0"/>
            <w:vAlign w:val="top"/>
          </w:tcPr>
          <w:p w14:paraId="7A9AC376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B05A3D3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4FE9DC0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7F8D3BE"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1AF1B72">
            <w:pPr>
              <w:pStyle w:val="5"/>
              <w:spacing w:before="69" w:beforeLines="0" w:line="188" w:lineRule="auto"/>
              <w:ind w:left="2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13″</w:t>
            </w:r>
          </w:p>
        </w:tc>
        <w:tc>
          <w:tcPr>
            <w:tcW w:w="727" w:type="dxa"/>
            <w:noWrap w:val="0"/>
            <w:vAlign w:val="top"/>
          </w:tcPr>
          <w:p w14:paraId="54228B73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7310250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631462C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CC8D834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D00A712">
            <w:pPr>
              <w:pStyle w:val="5"/>
              <w:spacing w:before="69" w:beforeLines="0" w:line="189" w:lineRule="auto"/>
              <w:ind w:left="2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14″</w:t>
            </w:r>
          </w:p>
        </w:tc>
        <w:tc>
          <w:tcPr>
            <w:tcW w:w="746" w:type="dxa"/>
            <w:tcBorders>
              <w:right w:val="single" w:color="000000" w:sz="10" w:space="0"/>
            </w:tcBorders>
            <w:noWrap w:val="0"/>
            <w:vAlign w:val="top"/>
          </w:tcPr>
          <w:p w14:paraId="7392C30D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5AAE78B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D57DAEA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E8D3C31"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CDFD77D">
            <w:pPr>
              <w:pStyle w:val="5"/>
              <w:spacing w:before="69" w:beforeLines="0" w:line="188" w:lineRule="auto"/>
              <w:ind w:left="22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15″</w:t>
            </w:r>
          </w:p>
        </w:tc>
      </w:tr>
      <w:tr w14:paraId="3A4FC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2194" w:type="dxa"/>
            <w:tcBorders>
              <w:left w:val="single" w:color="000000" w:sz="10" w:space="0"/>
              <w:bottom w:val="single" w:color="000000" w:sz="10" w:space="0"/>
            </w:tcBorders>
            <w:noWrap w:val="0"/>
            <w:vAlign w:val="top"/>
          </w:tcPr>
          <w:p w14:paraId="7D1BFC93">
            <w:pPr>
              <w:spacing w:line="29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C531B0C">
            <w:pPr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28624D5">
            <w:pPr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10EE7CB">
            <w:pPr>
              <w:spacing w:before="78" w:beforeLines="0" w:line="222" w:lineRule="auto"/>
              <w:ind w:left="852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7706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29CFA278">
            <w:pPr>
              <w:pStyle w:val="5"/>
              <w:spacing w:before="258" w:beforeLines="0" w:line="191" w:lineRule="auto"/>
              <w:ind w:right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pacing w:val="-8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单项测试成绩达到一般、中等、良好、优秀等次的，分别计</w:t>
            </w:r>
            <w:r>
              <w:rPr>
                <w:rFonts w:hint="default" w:ascii="Times New Roman" w:hAnsi="Times New Roman" w:eastAsia="方正仿宋_GBK" w:cs="Times New Roman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2.5</w:t>
            </w:r>
            <w:r>
              <w:rPr>
                <w:rFonts w:hint="default"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分、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7.5</w:t>
            </w:r>
            <w:r>
              <w:rPr>
                <w:rFonts w:hint="default" w:ascii="Times New Roman" w:hAnsi="Times New Roman" w:cs="Times New Roman"/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分，总成绩最高</w:t>
            </w:r>
            <w:r>
              <w:rPr>
                <w:rFonts w:hint="default" w:ascii="Times New Roman" w:hAnsi="Times New Roman" w:eastAsia="方正仿宋_GBK" w:cs="Times New Roman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分，单项测试成绩未达到一般等次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的不予计分。</w:t>
            </w:r>
          </w:p>
          <w:p w14:paraId="18160D21">
            <w:pPr>
              <w:pStyle w:val="5"/>
              <w:spacing w:line="210" w:lineRule="auto"/>
              <w:ind w:left="123" w:right="114" w:hanging="2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19D3B691">
      <w:pPr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3" w:type="default"/>
          <w:footerReference r:id="rId4" w:type="default"/>
          <w:pgSz w:w="11906" w:h="16839"/>
          <w:pgMar w:top="2098" w:right="1531" w:bottom="1531" w:left="1531" w:header="0" w:footer="1417" w:gutter="0"/>
          <w:pgNumType w:fmt="numberInDash"/>
          <w:cols w:space="720" w:num="1"/>
        </w:sectPr>
      </w:pPr>
    </w:p>
    <w:p w14:paraId="0AB76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D7E02">
    <w:pPr>
      <w:spacing w:line="233" w:lineRule="auto"/>
      <w:ind w:left="87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B65C8">
                          <w:pPr>
                            <w:pStyle w:val="2"/>
                            <w:wordWrap w:val="0"/>
                            <w:jc w:val="right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410B65C8">
                    <w:pPr>
                      <w:pStyle w:val="2"/>
                      <w:wordWrap w:val="0"/>
                      <w:jc w:val="right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5C1F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65145"/>
    <w:rsid w:val="5B36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2026-03-30T07:03:00Z</dcterms:created>
  <dc:creator>伸腿瞪眼儿</dc:creator>
  <cp:lastModifiedBy>伸腿瞪眼儿</cp:lastModifiedBy>
  <dcterms:modified xsi:type="dcterms:W3CDTF">2026-03-30T07:13:11Z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F92853E0F14D4B43A88039E915DAA17F_11</vt:lpwstr>
  </property>
  <property fmtid="{D5CDD505-2E9C-101B-9397-08002B2CF9AE}" pid="4" name="KSOTemplateDocerSaveRecord">
    <vt:lpwstr>eyJoZGlkIjoiNWZjZWZhYzYyZjA3YWFhNzYzOTk4NjM4MzcwOWQxYzYiLCJ1c2VySWQiOiI2NjkyOTAxNDYifQ==</vt:lpwstr>
  </property>
</Properties>
</file>