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个人承诺书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一、我已仔细阅读《昆明市盘龙区</w:t>
      </w:r>
      <w:r>
        <w:rPr>
          <w:rFonts w:hint="eastAsia" w:eastAsia="仿宋_GB2312" w:cs="Times New Roman"/>
          <w:sz w:val="32"/>
          <w:szCs w:val="32"/>
          <w:lang w:eastAsia="zh-CN"/>
        </w:rPr>
        <w:t>卫生健康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年专项人才引进公告》及相关文件，理解且认可其内容，遵守考试纪律，服从考试安排，并按规定完成相关程序。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二、不舞弊或协助他人舞弊。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三、认同雷同卷鉴定结果。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、真实准确地提供本人个人信息、证件等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报考所需的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材料；准确填写有效的联系电话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通讯地址等，并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在招聘期间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保持联系电话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畅通。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五、不弄虚作假。不伪造、不使用假证明、假证书。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六、不故意浪费考录资源。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七、保证符合报名及录用资格条件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能在办理聘用手续时提供报考岗位所需的全部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证件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及证明材料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八、如被确定为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引进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对象，本人愿意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配合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办理相关手续。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本人对以上承诺内容和提供的相关信息真实性负责，对违反以上承诺所造成的后果，本人自愿承担相应责任和由此带来的全部法律责任。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报考人本人签名：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年     月    日</w:t>
      </w:r>
    </w:p>
    <w:sectPr>
      <w:headerReference r:id="rId3" w:type="default"/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lODM4M2ExZmRhYjZmZmZiNWUwNTQ0MmYyNzExNTcifQ=="/>
  </w:docVars>
  <w:rsids>
    <w:rsidRoot w:val="3A1C604C"/>
    <w:rsid w:val="2CE05ECD"/>
    <w:rsid w:val="2F9D1229"/>
    <w:rsid w:val="2FDC5FA8"/>
    <w:rsid w:val="361A396B"/>
    <w:rsid w:val="368A121C"/>
    <w:rsid w:val="3A1C604C"/>
    <w:rsid w:val="3F89792E"/>
    <w:rsid w:val="424C31B8"/>
    <w:rsid w:val="462E5CFF"/>
    <w:rsid w:val="47636622"/>
    <w:rsid w:val="4A8E0E60"/>
    <w:rsid w:val="4B017D43"/>
    <w:rsid w:val="5A1A39B4"/>
    <w:rsid w:val="5A586943"/>
    <w:rsid w:val="5D6F6992"/>
    <w:rsid w:val="6B58788A"/>
    <w:rsid w:val="71E23C60"/>
    <w:rsid w:val="74A9757A"/>
    <w:rsid w:val="75FE51DE"/>
    <w:rsid w:val="7E26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353</Characters>
  <Lines>0</Lines>
  <Paragraphs>0</Paragraphs>
  <TotalTime>5</TotalTime>
  <ScaleCrop>false</ScaleCrop>
  <LinksUpToDate>false</LinksUpToDate>
  <CharactersWithSpaces>397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2022-03-25T02:29:00Z</dcterms:created>
  <dc:creator>树小姐要当小努力</dc:creator>
  <cp:lastModifiedBy>杨婷</cp:lastModifiedBy>
  <cp:lastPrinted>2026-03-27T03:56:00Z</cp:lastPrinted>
  <dcterms:modified xsi:type="dcterms:W3CDTF">2026-03-31T09:32:28Z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4469D237495543C29268817626379CE2</vt:lpwstr>
  </property>
</Properties>
</file>