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3F5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 w14:paraId="451F19B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应聘人员报名表</w:t>
      </w:r>
    </w:p>
    <w:tbl>
      <w:tblPr>
        <w:tblStyle w:val="3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7"/>
        <w:gridCol w:w="150"/>
        <w:gridCol w:w="158"/>
        <w:gridCol w:w="492"/>
        <w:gridCol w:w="683"/>
        <w:gridCol w:w="250"/>
        <w:gridCol w:w="667"/>
        <w:gridCol w:w="117"/>
        <w:gridCol w:w="1028"/>
        <w:gridCol w:w="375"/>
        <w:gridCol w:w="745"/>
        <w:gridCol w:w="65"/>
        <w:gridCol w:w="510"/>
        <w:gridCol w:w="546"/>
        <w:gridCol w:w="735"/>
        <w:gridCol w:w="146"/>
        <w:gridCol w:w="144"/>
        <w:gridCol w:w="72"/>
        <w:gridCol w:w="1792"/>
      </w:tblGrid>
      <w:tr w14:paraId="2CD9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6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B5A5">
            <w:pPr>
              <w:jc w:val="both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68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C5D0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5C32">
            <w:pPr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 w14:paraId="5805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2DE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4C86">
            <w:pP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981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CEA1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ED5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C61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2DB7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D9E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F34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5BC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37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66E7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7E1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1160">
            <w:pPr>
              <w:jc w:val="both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DA2F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B60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5BF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称</w:t>
            </w:r>
          </w:p>
        </w:tc>
        <w:tc>
          <w:tcPr>
            <w:tcW w:w="3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A69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4346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学历学位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F348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1B1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E54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30E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94F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C7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 否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6DB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已婚  □未婚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B7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B74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D6C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AE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10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 箱</w:t>
            </w:r>
          </w:p>
        </w:tc>
        <w:tc>
          <w:tcPr>
            <w:tcW w:w="3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150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73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D5E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6106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533C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3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9982">
            <w:pPr>
              <w:tabs>
                <w:tab w:val="left" w:pos="555"/>
                <w:tab w:val="center" w:pos="1602"/>
              </w:tabs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5E4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970F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27A5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AB25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身体</w:t>
            </w:r>
          </w:p>
          <w:p w14:paraId="044EE5F7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F5CE">
            <w:pPr>
              <w:tabs>
                <w:tab w:val="left" w:pos="555"/>
                <w:tab w:val="center" w:pos="160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遗传病史（无）职业病史（无）</w:t>
            </w:r>
          </w:p>
        </w:tc>
      </w:tr>
      <w:tr w14:paraId="6588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0B4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3BA0">
            <w:pPr>
              <w:tabs>
                <w:tab w:val="left" w:pos="555"/>
                <w:tab w:val="center" w:pos="1602"/>
              </w:tabs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传染病史（无）工伤病史（无）</w:t>
            </w:r>
          </w:p>
        </w:tc>
      </w:tr>
      <w:tr w14:paraId="7754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6" w:hRule="exac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594A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C208">
            <w:pPr>
              <w:numPr>
                <w:ilvl w:val="0"/>
                <w:numId w:val="0"/>
              </w:numPr>
              <w:tabs>
                <w:tab w:val="left" w:pos="555"/>
                <w:tab w:val="center" w:pos="1602"/>
              </w:tabs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仿宋" w:hAnsi="仿宋" w:eastAsia="仿宋"/>
                <w:color w:val="000000"/>
                <w:sz w:val="24"/>
              </w:rPr>
              <w:t>肝炎（甲肝、戊肝等消化道传染病）2.结核  3.皮肤</w:t>
            </w:r>
            <w: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  <w:t xml:space="preserve">病 </w:t>
            </w:r>
            <w:r>
              <w:rPr>
                <w:rFonts w:hint="default" w:ascii="仿宋" w:hAnsi="仿宋" w:eastAsia="仿宋"/>
                <w:color w:val="000000"/>
                <w:sz w:val="24"/>
              </w:rPr>
              <w:t>4. 性传播性疾病</w:t>
            </w:r>
          </w:p>
          <w:p w14:paraId="72AFCB60">
            <w:pPr>
              <w:numPr>
                <w:ilvl w:val="0"/>
                <w:numId w:val="0"/>
              </w:numPr>
              <w:tabs>
                <w:tab w:val="left" w:pos="555"/>
                <w:tab w:val="center" w:pos="160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 5.精神病  6.其他   </w:t>
            </w:r>
            <w:r>
              <w:rPr>
                <w:rFonts w:hint="default" w:ascii="仿宋" w:hAnsi="仿宋" w:eastAsia="仿宋"/>
                <w:color w:val="000000"/>
                <w:sz w:val="24"/>
                <w:lang w:val="en-US"/>
              </w:rPr>
              <w:t xml:space="preserve"> </w:t>
            </w:r>
          </w:p>
        </w:tc>
      </w:tr>
      <w:tr w14:paraId="3B74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2033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FF7">
            <w:pPr>
              <w:tabs>
                <w:tab w:val="left" w:pos="555"/>
                <w:tab w:val="center" w:pos="1602"/>
              </w:tabs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其他需特殊说明的病史状况：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0A1E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  <w:jc w:val="center"/>
        </w:trPr>
        <w:tc>
          <w:tcPr>
            <w:tcW w:w="98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D388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•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培训情况</w:t>
            </w:r>
          </w:p>
        </w:tc>
      </w:tr>
      <w:tr w14:paraId="6426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exac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B0F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3A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学校/培训机构</w:t>
            </w: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CC0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所学专业/课程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25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学历/证书</w:t>
            </w:r>
          </w:p>
        </w:tc>
      </w:tr>
      <w:tr w14:paraId="569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exac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D61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C6FB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8335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68F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7438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exac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930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6F54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B36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FDD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3BEC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exac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0DC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34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1CC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BD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FF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98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B25B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 w14:paraId="4A02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exac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EB5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0A4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9C5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F4B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离职原因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EB4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公司电话</w:t>
            </w:r>
          </w:p>
        </w:tc>
      </w:tr>
      <w:tr w14:paraId="520F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3F02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2AEF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F7D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A8C2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240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64A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D18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1CD0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46C3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AA1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89C7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3C37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EFA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4BB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D36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B3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83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3C4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DEC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559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505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5AD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D96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93C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atLeast"/>
          <w:jc w:val="center"/>
        </w:trPr>
        <w:tc>
          <w:tcPr>
            <w:tcW w:w="98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D1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技能和证书(计算机能力、外语能力、专业资格等)</w:t>
            </w:r>
          </w:p>
        </w:tc>
      </w:tr>
      <w:tr w14:paraId="1C5D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AD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种类</w:t>
            </w: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4CE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证书名称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983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证书颁发单位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4B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证书获得年月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4F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掌握程度</w:t>
            </w:r>
          </w:p>
        </w:tc>
      </w:tr>
      <w:tr w14:paraId="3C7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87C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B5E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03C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70F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7E0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0DE2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7F5E">
            <w:pPr>
              <w:jc w:val="both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7D7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79C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003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DC0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ED1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15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93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6F49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02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405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76E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98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E1F5">
            <w:pPr>
              <w:ind w:firstLine="4050" w:firstLineChars="1681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家庭·社会关系</w:t>
            </w:r>
          </w:p>
        </w:tc>
      </w:tr>
      <w:tr w14:paraId="4C45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72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5A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  <w:tc>
          <w:tcPr>
            <w:tcW w:w="4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039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工作单位/住址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EB7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BF5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</w:tr>
      <w:tr w14:paraId="5F1D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5F64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E623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AB1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358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CF4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153C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B9D9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6AD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590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517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93F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0391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exac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787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0670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1F1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3F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DA0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0D0A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6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58F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特殊需说明的情况</w:t>
            </w:r>
          </w:p>
        </w:tc>
        <w:tc>
          <w:tcPr>
            <w:tcW w:w="83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DC6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6C6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0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939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承诺声明</w:t>
            </w:r>
          </w:p>
        </w:tc>
        <w:tc>
          <w:tcPr>
            <w:tcW w:w="83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9B93">
            <w:pPr>
              <w:ind w:firstLine="48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本人郑重承诺我不会采取任何方式干扰公正、公平的招聘面试录用程序和录用结果，我所提供（填写）的资料及信息均真实有效，如有虚报，一经发现不实之处，我愿承担相应的责任。</w:t>
            </w:r>
          </w:p>
          <w:p w14:paraId="52184A29">
            <w:pPr>
              <w:ind w:firstLine="480"/>
              <w:rPr>
                <w:rFonts w:ascii="仿宋" w:hAnsi="仿宋" w:eastAsia="仿宋"/>
                <w:color w:val="000000"/>
                <w:sz w:val="24"/>
              </w:rPr>
            </w:pPr>
          </w:p>
          <w:p w14:paraId="76D2F895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承诺人签字：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时间：  </w:t>
            </w:r>
          </w:p>
        </w:tc>
      </w:tr>
    </w:tbl>
    <w:p w14:paraId="3198D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2026-04-02T08:16:20Z</dcterms:created>
  <dc:creator>Administrator</dc:creator>
  <cp:lastModifiedBy> 每一种领悟都有一段路</cp:lastModifiedBy>
  <dcterms:modified xsi:type="dcterms:W3CDTF">2026-04-02T08:16:35Z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eyJoZGlkIjoiYzE5MDllOGE2NTBjMzQ0NjIyYjBmMWM2MDJhZjlkNDkiLCJ1c2VySWQiOiIzMzk2MzMxMTcifQ==</vt:lpwstr>
  </property>
  <property fmtid="{D5CDD505-2E9C-101B-9397-08002B2CF9AE}" pid="4" name="ICV">
    <vt:lpwstr>65E53749CAFB43A7B33C3A1AEA7BB16C_12</vt:lpwstr>
  </property>
</Properties>
</file>