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highlight w:val="none"/>
          <w:lang w:eastAsia="zh-CN"/>
        </w:rPr>
      </w:pPr>
      <w:r>
        <w:rPr>
          <w:rFonts w:hint="eastAsia" w:ascii="黑体" w:hAnsi="黑体" w:eastAsia="黑体" w:cs="宋体"/>
          <w:sz w:val="32"/>
          <w:szCs w:val="15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15"/>
          <w:highlight w:val="none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highlight w:val="none"/>
          <w:lang w:eastAsia="zh-CN"/>
        </w:rPr>
        <w:t>考</w:t>
      </w:r>
      <w:bookmarkStart w:id="0" w:name="_GoBack"/>
      <w:bookmarkEnd w:id="0"/>
      <w:r>
        <w:rPr>
          <w:rFonts w:hint="eastAsia" w:eastAsia="方正小标宋简体"/>
          <w:sz w:val="44"/>
          <w:highlight w:val="none"/>
          <w:lang w:eastAsia="zh-CN"/>
        </w:rPr>
        <w:t>生</w:t>
      </w:r>
      <w:r>
        <w:rPr>
          <w:rFonts w:eastAsia="方正小标宋简体"/>
          <w:sz w:val="44"/>
          <w:highlight w:val="none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  <w:highlight w:val="none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我已仔细阅读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三亚崖州湾科技城药械化创新服务站2026年公开招聘工作人员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公告（第1号）</w:t>
      </w:r>
      <w:r>
        <w:rPr>
          <w:rFonts w:hint="eastAsia" w:ascii="仿宋" w:hAnsi="仿宋" w:eastAsia="仿宋"/>
          <w:sz w:val="30"/>
          <w:szCs w:val="30"/>
          <w:highlight w:val="none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三亚崖州湾科技城药械化创新服务站2026年公开招聘工作人员</w:t>
      </w:r>
      <w:r>
        <w:rPr>
          <w:rFonts w:hint="eastAsia" w:ascii="仿宋" w:hAnsi="仿宋" w:eastAsia="仿宋"/>
          <w:color w:val="000000"/>
          <w:sz w:val="30"/>
          <w:szCs w:val="30"/>
          <w:highlight w:val="none"/>
        </w:rPr>
        <w:t>的相关岗位，已清楚了解报考岗位所有条件要求，并保证本人符合该资格条件及提供的所有材料、证件真实、有效。</w:t>
      </w:r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2.本人自觉遵守公开招聘的各项规定，诚实守信，严守纪律，认真履行报考人员的义务。</w:t>
      </w:r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168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/>
          <w:sz w:val="30"/>
          <w:szCs w:val="30"/>
          <w:highlight w:val="none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  <w:highlight w:val="none"/>
        </w:rPr>
        <w:t>不属于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  <w:highlight w:val="none"/>
        </w:rPr>
        <w:t>不属于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4B5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本人若有违反承诺内容的行为，自愿接受取消应聘或聘用的资格、记入信用档案，并承担法律责任。</w:t>
      </w: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  <w:rPr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年　</w:t>
      </w: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  <w:highlight w:val="none"/>
        </w:rPr>
        <w:t>月</w:t>
      </w: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  <w:highlight w:val="none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242D38B0"/>
    <w:rsid w:val="2C5A7BB1"/>
    <w:rsid w:val="337164FA"/>
    <w:rsid w:val="355D3260"/>
    <w:rsid w:val="3BBB488D"/>
    <w:rsid w:val="3CB90837"/>
    <w:rsid w:val="3E642F07"/>
    <w:rsid w:val="3F07087A"/>
    <w:rsid w:val="405C66FC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2A77A7E"/>
    <w:rsid w:val="77A15548"/>
    <w:rsid w:val="77D65565"/>
    <w:rsid w:val="780B1D78"/>
    <w:rsid w:val="79846746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459</Words>
  <Characters>469</Characters>
  <Lines>2</Lines>
  <Paragraphs>1</Paragraphs>
  <TotalTime>0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哦咯</cp:lastModifiedBy>
  <dcterms:modified xsi:type="dcterms:W3CDTF">2026-03-27T03:31:49Z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787D73A27D9C48A7B48FFF5CB97837AC_13</vt:lpwstr>
  </property>
  <property fmtid="{D5CDD505-2E9C-101B-9397-08002B2CF9AE}" pid="4" name="KSOTemplateDocerSaveRecord">
    <vt:lpwstr>eyJoZGlkIjoiNjI5ZGVmMjc5NzVkOGM2NWYwNmZhZWYyNTg0ZmM3MjIiLCJ1c2VySWQiOiIxNDkyMjYxMTA1In0=</vt:lpwstr>
  </property>
</Properties>
</file>