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8136">
      <w:pPr>
        <w:spacing w:before="156" w:beforeLines="50" w:after="156" w:afterLines="50" w:line="60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附件2</w:t>
      </w:r>
    </w:p>
    <w:p w14:paraId="404D94DF">
      <w:pPr>
        <w:spacing w:before="156" w:beforeLines="50"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应聘材料准备与提交说明</w:t>
      </w:r>
    </w:p>
    <w:p w14:paraId="6A011A9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1.</w:t>
      </w:r>
      <w:r>
        <w:rPr>
          <w:rFonts w:hint="eastAsia" w:ascii="仿宋_GB2312" w:eastAsia="仿宋_GB2312"/>
          <w:sz w:val="32"/>
          <w:szCs w:val="32"/>
        </w:rPr>
        <w:t>邮件主题统一采用“姓名+应聘副大队长”形式命名。</w:t>
      </w:r>
    </w:p>
    <w:p w14:paraId="08BD12D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2.“个人简历”自成一个PDF文件，统一命名为：“姓名+简历”；其他材料合成一个PDF文件，统一命名为：“姓名+支撑材料”。</w:t>
      </w:r>
    </w:p>
    <w:p w14:paraId="5C33769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3.应聘材料（含个人简历、支撑材料）与《汇总表》合成1个文件夹，以压缩包文件形式发送至招聘邮箱，统一命名为：“姓名+应聘副大队长”。</w:t>
      </w:r>
    </w:p>
    <w:p w14:paraId="3C5BE1A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4.所有应聘材料请严格按照要求直接发送至招聘邮箱</w:t>
      </w:r>
      <w:r>
        <w:rPr>
          <w:rFonts w:hint="eastAsia" w:ascii="仿宋_GB2312" w:eastAsia="仿宋_GB2312"/>
          <w:color w:val="FF0000"/>
          <w:sz w:val="32"/>
          <w:szCs w:val="32"/>
        </w:rPr>
        <w:t>dmuf</w:t>
      </w:r>
      <w:r>
        <w:rPr>
          <w:rFonts w:ascii="仿宋_GB2312" w:eastAsia="仿宋_GB2312"/>
          <w:color w:val="FF0000"/>
          <w:sz w:val="32"/>
          <w:szCs w:val="32"/>
        </w:rPr>
        <w:t>ddzzp</w:t>
      </w:r>
      <w:r>
        <w:rPr>
          <w:rFonts w:hint="eastAsia" w:ascii="仿宋_GB2312" w:eastAsia="仿宋_GB2312"/>
          <w:color w:val="FF0000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，如有缺项，视为自动放弃应聘资格，不接受中转站邮件。</w:t>
      </w:r>
    </w:p>
    <w:p w14:paraId="0B72D1F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5.“籍贯”统一按照“XX省XX县（或县级市）”格式填写，如无县或县级市行政名称，则填写至上一级的地级市。</w:t>
      </w:r>
    </w:p>
    <w:p w14:paraId="4D44186B"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</w:rPr>
        <w:t>“政治面貌”请填写“中共</w:t>
      </w:r>
      <w:r>
        <w:rPr>
          <w:rFonts w:ascii="仿宋_GB2312" w:eastAsia="仿宋_GB2312"/>
          <w:sz w:val="32"/>
        </w:rPr>
        <w:t>党员</w:t>
      </w:r>
      <w:r>
        <w:rPr>
          <w:rFonts w:hint="eastAsia" w:ascii="仿宋_GB2312" w:eastAsia="仿宋_GB2312"/>
          <w:sz w:val="32"/>
        </w:rPr>
        <w:t>”或“预备党员”。</w:t>
      </w:r>
    </w:p>
    <w:p w14:paraId="5BB3555C"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</w:rPr>
        <w:t>“出生日期”请按照“年.月.日”格式填写，如“1888.01.01”。</w:t>
      </w:r>
    </w:p>
    <w:p w14:paraId="401EB79F"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</w:t>
      </w:r>
      <w:r>
        <w:rPr>
          <w:rFonts w:hint="eastAsia" w:ascii="仿宋_GB2312" w:eastAsia="仿宋_GB2312"/>
          <w:sz w:val="32"/>
          <w:szCs w:val="32"/>
        </w:rPr>
        <w:t>“毕业院校”请填写全称。</w:t>
      </w:r>
    </w:p>
    <w:p w14:paraId="4525A052"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9.“最高学历”请</w:t>
      </w:r>
      <w:r>
        <w:rPr>
          <w:rFonts w:ascii="仿宋_GB2312" w:eastAsia="仿宋_GB2312"/>
          <w:sz w:val="32"/>
        </w:rPr>
        <w:t>填写</w:t>
      </w:r>
      <w:r>
        <w:rPr>
          <w:rFonts w:hint="eastAsia" w:ascii="仿宋_GB2312" w:eastAsia="仿宋_GB2312"/>
          <w:sz w:val="32"/>
        </w:rPr>
        <w:t>最终学习经历</w:t>
      </w:r>
      <w:r>
        <w:rPr>
          <w:rFonts w:ascii="仿宋_GB2312" w:eastAsia="仿宋_GB2312"/>
          <w:sz w:val="32"/>
        </w:rPr>
        <w:t>，如</w:t>
      </w:r>
      <w:r>
        <w:rPr>
          <w:rFonts w:hint="eastAsia" w:ascii="仿宋_GB2312" w:eastAsia="仿宋_GB2312"/>
          <w:sz w:val="32"/>
        </w:rPr>
        <w:t>“专科”或“大学本科”、“硕士研究生”、“博士研究生”等。</w:t>
      </w:r>
    </w:p>
    <w:p w14:paraId="79BAADE9"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10.“服役年限”请</w:t>
      </w:r>
      <w:r>
        <w:rPr>
          <w:rFonts w:ascii="仿宋_GB2312" w:eastAsia="仿宋_GB2312"/>
          <w:sz w:val="32"/>
        </w:rPr>
        <w:t>填写</w:t>
      </w:r>
      <w:r>
        <w:rPr>
          <w:rFonts w:hint="eastAsia" w:ascii="仿宋_GB2312" w:eastAsia="仿宋_GB2312"/>
          <w:sz w:val="32"/>
        </w:rPr>
        <w:t>实际在部队累计服役时间。</w:t>
      </w:r>
    </w:p>
    <w:p w14:paraId="27ED0BFC"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11.</w:t>
      </w:r>
      <w:r>
        <w:rPr>
          <w:rFonts w:hint="eastAsia" w:ascii="仿宋_GB2312" w:eastAsia="仿宋_GB2312"/>
          <w:sz w:val="32"/>
          <w:szCs w:val="32"/>
        </w:rPr>
        <w:t>“获奖励荣誉情况”</w:t>
      </w:r>
      <w:r>
        <w:rPr>
          <w:rFonts w:ascii="仿宋_GB2312" w:eastAsia="仿宋_GB2312"/>
          <w:sz w:val="32"/>
        </w:rPr>
        <w:t>限填</w:t>
      </w:r>
      <w:r>
        <w:rPr>
          <w:rFonts w:hint="eastAsia" w:ascii="仿宋_GB2312" w:eastAsia="仿宋_GB2312"/>
          <w:sz w:val="32"/>
        </w:rPr>
        <w:t>5项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</w:rPr>
        <w:t>按照荣誉等级从高到低的顺序排列。</w:t>
      </w:r>
    </w:p>
    <w:p w14:paraId="1FB2BFF9"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12.“</w:t>
      </w:r>
      <w:r>
        <w:rPr>
          <w:rFonts w:hint="eastAsia" w:ascii="仿宋_GB2312" w:eastAsia="仿宋_GB2312"/>
          <w:sz w:val="32"/>
        </w:rPr>
        <w:t>任职经历（含部队经历）”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</w:rPr>
        <w:t>按照任职先后顺序填写，请标明每一段任职经历对应职务。</w:t>
      </w:r>
    </w:p>
    <w:p w14:paraId="14D3CC91">
      <w:pPr>
        <w:spacing w:line="600" w:lineRule="exact"/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13.严格遵守《中华人民共和国保守国家秘密法》有关规定，报名信息中如有涉密信息情形的，请注意脱密处理。</w:t>
      </w:r>
      <w:bookmarkStart w:id="0" w:name="_GoBack"/>
      <w:bookmarkEnd w:id="0"/>
    </w:p>
    <w:p w14:paraId="5BF57FE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.请如实填写有关信息。凡因本人填写信息错误而导致的一切后果自行负责；弄虚作假的，一经查实即取消应聘资格。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46" w:bottom="1531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B39331BA-F8C8-4C18-95D4-61216031E9A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AF53AF9-E26C-48AF-962C-379A768653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BEDB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1044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1044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2037F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537C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A537C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4ABE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24B4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CE"/>
    <w:rsid w:val="00077D80"/>
    <w:rsid w:val="00095250"/>
    <w:rsid w:val="000E790C"/>
    <w:rsid w:val="00131CCE"/>
    <w:rsid w:val="001431EA"/>
    <w:rsid w:val="001C7CAD"/>
    <w:rsid w:val="001F029C"/>
    <w:rsid w:val="00221A11"/>
    <w:rsid w:val="00242C2D"/>
    <w:rsid w:val="002642F0"/>
    <w:rsid w:val="00267C10"/>
    <w:rsid w:val="002B7212"/>
    <w:rsid w:val="00402E05"/>
    <w:rsid w:val="004C4854"/>
    <w:rsid w:val="004E64DE"/>
    <w:rsid w:val="0051566D"/>
    <w:rsid w:val="0052691E"/>
    <w:rsid w:val="005501C1"/>
    <w:rsid w:val="00567414"/>
    <w:rsid w:val="005C4BF9"/>
    <w:rsid w:val="005C790E"/>
    <w:rsid w:val="005E77D3"/>
    <w:rsid w:val="00605015"/>
    <w:rsid w:val="006076A9"/>
    <w:rsid w:val="006137BB"/>
    <w:rsid w:val="006418B9"/>
    <w:rsid w:val="006527E9"/>
    <w:rsid w:val="00687BFB"/>
    <w:rsid w:val="006A710B"/>
    <w:rsid w:val="006D736E"/>
    <w:rsid w:val="00755CC3"/>
    <w:rsid w:val="007E28B8"/>
    <w:rsid w:val="00802BD4"/>
    <w:rsid w:val="008537E6"/>
    <w:rsid w:val="008A7F9F"/>
    <w:rsid w:val="008B4125"/>
    <w:rsid w:val="008E1438"/>
    <w:rsid w:val="00A44460"/>
    <w:rsid w:val="00A71703"/>
    <w:rsid w:val="00A8024F"/>
    <w:rsid w:val="00AB42B8"/>
    <w:rsid w:val="00B113DD"/>
    <w:rsid w:val="00B166BE"/>
    <w:rsid w:val="00B657C1"/>
    <w:rsid w:val="00BA1C6C"/>
    <w:rsid w:val="00BE3469"/>
    <w:rsid w:val="00C16261"/>
    <w:rsid w:val="00C17750"/>
    <w:rsid w:val="00C22A2E"/>
    <w:rsid w:val="00C50A4B"/>
    <w:rsid w:val="00C8259D"/>
    <w:rsid w:val="00CF3C0F"/>
    <w:rsid w:val="00D00213"/>
    <w:rsid w:val="00D314C5"/>
    <w:rsid w:val="00D35BA7"/>
    <w:rsid w:val="00D42FE3"/>
    <w:rsid w:val="00E67B89"/>
    <w:rsid w:val="00F02BA3"/>
    <w:rsid w:val="00F4605C"/>
    <w:rsid w:val="00F65E52"/>
    <w:rsid w:val="00F843CC"/>
    <w:rsid w:val="00FA6EAB"/>
    <w:rsid w:val="00FD6EA4"/>
    <w:rsid w:val="12543A69"/>
    <w:rsid w:val="1CCB03FF"/>
    <w:rsid w:val="29385925"/>
    <w:rsid w:val="2CAA0E17"/>
    <w:rsid w:val="2FDB3664"/>
    <w:rsid w:val="3F7A1FA5"/>
    <w:rsid w:val="4F673307"/>
    <w:rsid w:val="519638A7"/>
    <w:rsid w:val="559A359B"/>
    <w:rsid w:val="602569A1"/>
    <w:rsid w:val="6E8F5EF5"/>
    <w:rsid w:val="7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518</Words>
  <Characters>566</Characters>
  <Lines>4</Lines>
  <Paragraphs>1</Paragraphs>
  <TotalTime>67</TotalTime>
  <ScaleCrop>false</ScaleCrop>
  <LinksUpToDate>false</LinksUpToDate>
  <CharactersWithSpaces>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2018-05-24T07:05:00Z</dcterms:created>
  <dc:creator>黄薇</dc:creator>
  <cp:lastModifiedBy>刘信龙</cp:lastModifiedBy>
  <dcterms:modified xsi:type="dcterms:W3CDTF">2026-04-02T03:17:37Z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eyJoZGlkIjoiYTlhMGZhNTU4YjM5YmNjMTAxMzQ3ZmM2NTdiNjkwZDgiLCJ1c2VySWQiOiIxNjcyNTIwMDU5In0=</vt:lpwstr>
  </property>
  <property fmtid="{D5CDD505-2E9C-101B-9397-08002B2CF9AE}" pid="4" name="ICV">
    <vt:lpwstr>32C7821C822646ECA43A50DD07B6B989_12</vt:lpwstr>
  </property>
</Properties>
</file>