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71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0"/>
        <w:gridCol w:w="1151"/>
        <w:gridCol w:w="1025"/>
        <w:gridCol w:w="304"/>
        <w:gridCol w:w="1321"/>
        <w:gridCol w:w="140"/>
        <w:gridCol w:w="1051"/>
        <w:gridCol w:w="9"/>
        <w:gridCol w:w="259"/>
        <w:gridCol w:w="761"/>
        <w:gridCol w:w="1073"/>
        <w:gridCol w:w="1051"/>
      </w:tblGrid>
      <w:tr w14:paraId="3F9D0E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9" w:hRule="atLeast"/>
          <w:jc w:val="center"/>
        </w:trPr>
        <w:tc>
          <w:tcPr>
            <w:tcW w:w="9715" w:type="dxa"/>
            <w:gridSpan w:val="1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052A4A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黑体" w:hAnsi="黑体" w:eastAsia="黑体"/>
                <w:sz w:val="32"/>
                <w:szCs w:val="32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仿宋_GB2312" w:eastAsia="仿宋_GB2312"/>
                <w:b/>
                <w:sz w:val="32"/>
                <w:szCs w:val="32"/>
              </w:rPr>
              <w:t xml:space="preserve"> </w:t>
            </w:r>
            <w:r>
              <w:rPr>
                <w:rFonts w:hint="eastAsia" w:ascii="黑体" w:hAnsi="黑体" w:eastAsia="黑体"/>
                <w:sz w:val="32"/>
                <w:szCs w:val="32"/>
              </w:rPr>
              <w:t xml:space="preserve"> 附件</w:t>
            </w:r>
            <w:r>
              <w:rPr>
                <w:rFonts w:hint="eastAsia" w:ascii="黑体" w:hAnsi="黑体" w:eastAsia="黑体"/>
                <w:sz w:val="32"/>
                <w:szCs w:val="32"/>
                <w:lang w:val="en-US" w:eastAsia="zh-CN"/>
              </w:rPr>
              <w:t>2</w:t>
            </w:r>
          </w:p>
          <w:p w14:paraId="3FFDE9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/>
                <w:b/>
                <w:spacing w:val="-10"/>
                <w:kern w:val="0"/>
                <w:sz w:val="44"/>
                <w:szCs w:val="44"/>
              </w:rPr>
            </w:pPr>
            <w:r>
              <w:rPr>
                <w:rFonts w:hint="eastAsia" w:ascii="宋体" w:hAnsi="宋体" w:eastAsia="宋体" w:cs="宋体"/>
                <w:b/>
                <w:spacing w:val="-10"/>
                <w:kern w:val="0"/>
                <w:sz w:val="32"/>
                <w:szCs w:val="32"/>
                <w:lang w:val="en-US" w:eastAsia="zh-CN"/>
              </w:rPr>
              <w:t>三亚崖州湾科技城药械化创新服务站2026年公开招聘工作人员报名</w:t>
            </w:r>
            <w:r>
              <w:rPr>
                <w:rFonts w:hint="eastAsia" w:ascii="宋体" w:hAnsi="宋体" w:eastAsia="宋体" w:cs="宋体"/>
                <w:b/>
                <w:spacing w:val="-10"/>
                <w:kern w:val="0"/>
                <w:sz w:val="32"/>
                <w:szCs w:val="32"/>
              </w:rPr>
              <w:t>表</w:t>
            </w:r>
            <w:r>
              <w:rPr>
                <w:rFonts w:hint="eastAsia" w:ascii="宋体" w:hAnsi="宋体"/>
                <w:b/>
                <w:spacing w:val="-10"/>
                <w:kern w:val="0"/>
                <w:sz w:val="44"/>
                <w:szCs w:val="44"/>
              </w:rPr>
              <w:t xml:space="preserve"> </w:t>
            </w:r>
          </w:p>
        </w:tc>
      </w:tr>
      <w:tr w14:paraId="4BEBA5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D6C43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姓名</w:t>
            </w:r>
          </w:p>
        </w:tc>
        <w:tc>
          <w:tcPr>
            <w:tcW w:w="24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017C8B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4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82295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籍贯</w:t>
            </w:r>
          </w:p>
        </w:tc>
        <w:tc>
          <w:tcPr>
            <w:tcW w:w="20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AB94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2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AC12E52">
            <w:pPr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贴照片处</w:t>
            </w:r>
          </w:p>
          <w:p w14:paraId="39FD142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(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可附一寸彩色电子照片</w:t>
            </w:r>
            <w:r>
              <w:rPr>
                <w:rFonts w:hint="eastAsia" w:ascii="宋体" w:hAnsi="宋体" w:cs="宋体"/>
                <w:kern w:val="0"/>
                <w:sz w:val="24"/>
              </w:rPr>
              <w:t>)</w:t>
            </w:r>
          </w:p>
        </w:tc>
      </w:tr>
      <w:tr w14:paraId="0E5D21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D15F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性别</w:t>
            </w:r>
          </w:p>
        </w:tc>
        <w:tc>
          <w:tcPr>
            <w:tcW w:w="24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472E3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DA9B64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出生年月</w:t>
            </w:r>
          </w:p>
        </w:tc>
        <w:tc>
          <w:tcPr>
            <w:tcW w:w="20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98AE4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2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C27D1D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29E5C6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2775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民族</w:t>
            </w:r>
          </w:p>
        </w:tc>
        <w:tc>
          <w:tcPr>
            <w:tcW w:w="24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A4C9A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D2CC34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政治面貌</w:t>
            </w:r>
          </w:p>
        </w:tc>
        <w:tc>
          <w:tcPr>
            <w:tcW w:w="20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802F6C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212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5BE98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5E85D1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022ED1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参加工作</w:t>
            </w:r>
          </w:p>
          <w:p w14:paraId="5C94C05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时间</w:t>
            </w:r>
          </w:p>
        </w:tc>
        <w:tc>
          <w:tcPr>
            <w:tcW w:w="24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7C7328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4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4B3BEF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入党时间</w:t>
            </w:r>
          </w:p>
        </w:tc>
        <w:tc>
          <w:tcPr>
            <w:tcW w:w="20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74E354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212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42FE72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4355F3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CCD386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健康状况</w:t>
            </w:r>
          </w:p>
        </w:tc>
        <w:tc>
          <w:tcPr>
            <w:tcW w:w="24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761D1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3A95E6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专业技术职务（职称）</w:t>
            </w:r>
          </w:p>
        </w:tc>
        <w:tc>
          <w:tcPr>
            <w:tcW w:w="420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E9E50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u w:val="single"/>
              </w:rPr>
            </w:pPr>
          </w:p>
        </w:tc>
      </w:tr>
      <w:tr w14:paraId="19C2F9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ABF45D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学历及</w:t>
            </w:r>
          </w:p>
          <w:p w14:paraId="1238B54C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学位</w:t>
            </w:r>
          </w:p>
        </w:tc>
        <w:tc>
          <w:tcPr>
            <w:tcW w:w="24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915A4F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29AD44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毕业院校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及专业</w:t>
            </w:r>
          </w:p>
        </w:tc>
        <w:tc>
          <w:tcPr>
            <w:tcW w:w="420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F8B13F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u w:val="single"/>
              </w:rPr>
            </w:pPr>
          </w:p>
        </w:tc>
      </w:tr>
      <w:tr w14:paraId="312ABF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838663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工作单位</w:t>
            </w:r>
          </w:p>
        </w:tc>
        <w:tc>
          <w:tcPr>
            <w:tcW w:w="24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6D0B8D">
            <w:pPr>
              <w:widowControl/>
              <w:jc w:val="center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F61A93"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是否为事业单位</w:t>
            </w:r>
          </w:p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6E6AC4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u w:val="single"/>
              </w:rPr>
            </w:pPr>
          </w:p>
        </w:tc>
        <w:tc>
          <w:tcPr>
            <w:tcW w:w="21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0ECD6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u w:val="single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是否为新录用试用期或任职试用期未转正人员</w:t>
            </w:r>
          </w:p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A6159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u w:val="single"/>
              </w:rPr>
            </w:pPr>
          </w:p>
        </w:tc>
      </w:tr>
      <w:tr w14:paraId="4ACF70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1F4E1B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报考职位</w:t>
            </w:r>
          </w:p>
        </w:tc>
        <w:tc>
          <w:tcPr>
            <w:tcW w:w="24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C9C8C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CA8590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身份证号</w:t>
            </w:r>
          </w:p>
        </w:tc>
        <w:tc>
          <w:tcPr>
            <w:tcW w:w="420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B1B5A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434F30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E96C61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紧急联系人姓名</w:t>
            </w:r>
          </w:p>
        </w:tc>
        <w:tc>
          <w:tcPr>
            <w:tcW w:w="24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5D272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C2AE66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家庭住址</w:t>
            </w:r>
          </w:p>
        </w:tc>
        <w:tc>
          <w:tcPr>
            <w:tcW w:w="420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C3B3C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2422BC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2BFF1D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紧急联系人电话</w:t>
            </w:r>
          </w:p>
        </w:tc>
        <w:tc>
          <w:tcPr>
            <w:tcW w:w="24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3265ED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46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9F536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联系方式</w:t>
            </w:r>
          </w:p>
        </w:tc>
        <w:tc>
          <w:tcPr>
            <w:tcW w:w="13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98542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手机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号码</w:t>
            </w:r>
          </w:p>
        </w:tc>
        <w:tc>
          <w:tcPr>
            <w:tcW w:w="28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0D92F3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 w14:paraId="3DC4B4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9714A9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与紧急联系人关系</w:t>
            </w:r>
          </w:p>
        </w:tc>
        <w:tc>
          <w:tcPr>
            <w:tcW w:w="24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14705B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46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BC62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DE6BB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E-mail</w:t>
            </w:r>
          </w:p>
        </w:tc>
        <w:tc>
          <w:tcPr>
            <w:tcW w:w="28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98A1D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753FD9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8" w:hRule="atLeast"/>
          <w:jc w:val="center"/>
        </w:trPr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53B869">
            <w:pPr>
              <w:widowControl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学习</w:t>
            </w:r>
          </w:p>
          <w:p w14:paraId="11ADDAB5">
            <w:pPr>
              <w:widowControl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工作</w:t>
            </w:r>
          </w:p>
          <w:p w14:paraId="6034DDDD">
            <w:pPr>
              <w:widowControl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简历</w:t>
            </w:r>
          </w:p>
          <w:p w14:paraId="5384AD1F">
            <w:pPr>
              <w:widowControl/>
              <w:jc w:val="center"/>
              <w:rPr>
                <w:rFonts w:hint="default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  <w:lang w:val="en-US" w:eastAsia="zh-CN"/>
              </w:rPr>
              <w:t>从</w:t>
            </w:r>
            <w:r>
              <w:rPr>
                <w:rFonts w:hint="eastAsia"/>
                <w:sz w:val="24"/>
              </w:rPr>
              <w:t>高中</w:t>
            </w:r>
            <w:r>
              <w:rPr>
                <w:rFonts w:hint="eastAsia"/>
                <w:sz w:val="24"/>
                <w:lang w:val="en-US" w:eastAsia="zh-CN"/>
              </w:rPr>
              <w:t>填</w:t>
            </w:r>
            <w:r>
              <w:rPr>
                <w:rFonts w:hint="eastAsia"/>
                <w:sz w:val="24"/>
              </w:rPr>
              <w:t>写）</w:t>
            </w:r>
          </w:p>
        </w:tc>
        <w:tc>
          <w:tcPr>
            <w:tcW w:w="814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6F07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36C8D4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  <w:jc w:val="center"/>
        </w:trPr>
        <w:tc>
          <w:tcPr>
            <w:tcW w:w="15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4BD161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家庭主要</w:t>
            </w:r>
          </w:p>
          <w:p w14:paraId="1D9064E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成员</w:t>
            </w:r>
          </w:p>
        </w:tc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D59D3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0F7913">
            <w:pPr>
              <w:widowControl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与本人</w:t>
            </w:r>
          </w:p>
          <w:p w14:paraId="20EB61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关系</w:t>
            </w:r>
          </w:p>
        </w:tc>
        <w:tc>
          <w:tcPr>
            <w:tcW w:w="1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51A73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2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2611B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31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8B979F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 作 单 位 及 职 务</w:t>
            </w:r>
          </w:p>
        </w:tc>
      </w:tr>
      <w:tr w14:paraId="744E8C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15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1676E5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748E6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2E16E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CB194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F3CD53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1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422AAF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713BE0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15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C7FD51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45E3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D53D8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102C0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CE3294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1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48804C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69C29B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15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86518A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2877F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D6A61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28DE3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7FAAC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1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EE53F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3FFB1B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15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831609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708AE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F57A9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770C6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D9E76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1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66DB9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61B990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15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54EF3A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4D13E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ACD67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FF0C9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5ABD4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1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11AEF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38CD57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9" w:hRule="atLeast"/>
          <w:jc w:val="center"/>
        </w:trPr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FDCA63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报考人</w:t>
            </w:r>
          </w:p>
          <w:p w14:paraId="5B8ABF52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承  诺</w:t>
            </w:r>
          </w:p>
        </w:tc>
        <w:tc>
          <w:tcPr>
            <w:tcW w:w="8145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4BF352">
            <w:pPr>
              <w:widowControl/>
              <w:ind w:firstLine="480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  <w:p w14:paraId="331186AE">
            <w:pPr>
              <w:widowControl/>
              <w:ind w:firstLine="480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本人</w:t>
            </w: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已经清楚了解《三亚崖州湾科技城药械化创新服务站2026年公开招聘工作人员公告（第1号）》的全部内容，本人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符合</w:t>
            </w: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报考岗位的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报名条件要求</w:t>
            </w: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所提供的各种资料和上述填写内容</w:t>
            </w: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均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真实有效。如有不实，本人愿自动放弃本次报考资格，并承担由此引发的一切后果。</w:t>
            </w:r>
          </w:p>
          <w:p w14:paraId="28FB1F38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  <w:p w14:paraId="2EA32BF0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  <w:p w14:paraId="142E9CC8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  <w:p w14:paraId="14660B63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  <w:p w14:paraId="25DE450C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  <w:p w14:paraId="1CD7AEEF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  <w:p w14:paraId="0953521F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  <w:p w14:paraId="52BB268D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  <w:p w14:paraId="2B02CD23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       报名人签名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并按手印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）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：    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       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      年  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月    日</w:t>
            </w:r>
          </w:p>
          <w:p w14:paraId="72E711B4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14:paraId="3823F4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6" w:hRule="atLeast"/>
          <w:jc w:val="center"/>
        </w:trPr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A9027B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资格审查</w:t>
            </w:r>
          </w:p>
          <w:p w14:paraId="4643C184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意见</w:t>
            </w:r>
          </w:p>
        </w:tc>
        <w:tc>
          <w:tcPr>
            <w:tcW w:w="814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BC55D1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  <w:p w14:paraId="46C20447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  <w:p w14:paraId="24FD9C57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  <w:p w14:paraId="43AA5B2B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  <w:p w14:paraId="35B4C4FE">
            <w:pPr>
              <w:widowControl/>
              <w:ind w:firstLine="2160" w:firstLineChars="900"/>
              <w:jc w:val="left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  <w:p w14:paraId="5CDC6CF8">
            <w:pPr>
              <w:widowControl/>
              <w:ind w:firstLine="6720" w:firstLineChars="2800"/>
              <w:jc w:val="left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（盖章）</w:t>
            </w:r>
          </w:p>
          <w:p w14:paraId="63CF1BDF">
            <w:pPr>
              <w:widowControl/>
              <w:jc w:val="left"/>
              <w:rPr>
                <w:rFonts w:hint="default" w:ascii="仿宋_GB2312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审查人签名：　　　　　　负责人签名：　　　　</w:t>
            </w: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 xml:space="preserve">         年    月    日</w:t>
            </w:r>
          </w:p>
        </w:tc>
      </w:tr>
      <w:tr w14:paraId="1B4243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  <w:jc w:val="center"/>
        </w:trPr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01270F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备注</w:t>
            </w:r>
          </w:p>
        </w:tc>
        <w:tc>
          <w:tcPr>
            <w:tcW w:w="8145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175A98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 xml:space="preserve"> </w:t>
            </w:r>
          </w:p>
        </w:tc>
      </w:tr>
    </w:tbl>
    <w:p w14:paraId="1EA7E05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NlOGZmY2YzOWJmNWQwMTJjNWY4M2E0NmUzZDM5NjkifQ=="/>
  </w:docVars>
  <w:rsids>
    <w:rsidRoot w:val="06050E59"/>
    <w:rsid w:val="06050E59"/>
    <w:rsid w:val="19F37A17"/>
    <w:rsid w:val="264545E2"/>
    <w:rsid w:val="2B8F5708"/>
    <w:rsid w:val="2E8F3DF8"/>
    <w:rsid w:val="36946B19"/>
    <w:rsid w:val="549A5FCE"/>
    <w:rsid w:val="6B771AB2"/>
    <w:rsid w:val="72467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  <w:style w:type="character" w:customStyle="1" w:styleId="5">
    <w:name w:val="15"/>
    <w:basedOn w:val="3"/>
    <w:uiPriority w:val="0"/>
    <w:rPr>
      <w:rFonts w:hint="default" w:ascii="Times New Roman" w:hAnsi="Times New Roman" w:cs="Times New Roman"/>
      <w:color w:val="0000FF"/>
      <w:u w:val="single"/>
    </w:rPr>
  </w:style>
  <w:style w:type="character" w:customStyle="1" w:styleId="6">
    <w:name w:val="10"/>
    <w:basedOn w:val="3"/>
    <w:uiPriority w:val="0"/>
    <w:rPr>
      <w:rFonts w:hint="default" w:ascii="Times New Roman" w:hAnsi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380</Words>
  <Characters>391</Characters>
  <Lines>1</Lines>
  <Paragraphs>1</Paragraphs>
  <TotalTime>1</TotalTime>
  <ScaleCrop>false</ScaleCrop>
  <LinksUpToDate>false</LinksUpToDate>
  <CharactersWithSpaces>789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2024-08-06T13:53:00Z</dcterms:created>
  <dc:creator>Lz</dc:creator>
  <cp:lastModifiedBy>哦咯</cp:lastModifiedBy>
  <dcterms:modified xsi:type="dcterms:W3CDTF">2026-03-27T03:32:05Z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F5B70E877CD14CA88D1E602247F79A71_13</vt:lpwstr>
  </property>
  <property fmtid="{D5CDD505-2E9C-101B-9397-08002B2CF9AE}" pid="4" name="KSOTemplateDocerSaveRecord">
    <vt:lpwstr>eyJoZGlkIjoiMTFjZjY4ODU5YTEzNDA2ZDhkNmI1YzQzMmMwNzNkODMiLCJ1c2VySWQiOiIxNDkyMjYxMTA1In0=</vt:lpwstr>
  </property>
</Properties>
</file>