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60A02">
      <w:pPr>
        <w:spacing w:line="4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115AB0AB">
      <w:pPr>
        <w:spacing w:before="156" w:beforeLines="50" w:after="156" w:afterLines="50" w:line="560" w:lineRule="exact"/>
        <w:jc w:val="center"/>
        <w:rPr>
          <w:rFonts w:hint="eastAsia" w:ascii="宋体" w:hAnsi="宋体"/>
          <w:color w:val="000000"/>
          <w:sz w:val="42"/>
          <w:szCs w:val="42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42"/>
          <w:szCs w:val="42"/>
        </w:rPr>
        <w:t>商洛市中心医院</w:t>
      </w:r>
      <w:r>
        <w:rPr>
          <w:rFonts w:hint="eastAsia" w:ascii="方正小标宋简体" w:hAnsi="宋体" w:eastAsia="方正小标宋简体"/>
          <w:color w:val="000000"/>
          <w:sz w:val="42"/>
          <w:szCs w:val="42"/>
          <w:lang w:val="en-US" w:eastAsia="zh-CN"/>
        </w:rPr>
        <w:t>2026年</w:t>
      </w:r>
      <w:r>
        <w:rPr>
          <w:rFonts w:hint="eastAsia" w:ascii="方正小标宋简体" w:hAnsi="宋体" w:eastAsia="方正小标宋简体"/>
          <w:color w:val="000000"/>
          <w:sz w:val="42"/>
          <w:szCs w:val="42"/>
          <w:lang w:eastAsia="zh-CN"/>
        </w:rPr>
        <w:t>春季校园招聘</w:t>
      </w:r>
      <w:r>
        <w:rPr>
          <w:rFonts w:hint="eastAsia" w:ascii="方正小标宋简体" w:hAnsi="宋体" w:eastAsia="方正小标宋简体"/>
          <w:color w:val="000000"/>
          <w:sz w:val="42"/>
          <w:szCs w:val="42"/>
        </w:rPr>
        <w:t>报名登记表</w:t>
      </w:r>
    </w:p>
    <w:bookmarkEnd w:id="0"/>
    <w:tbl>
      <w:tblPr>
        <w:tblStyle w:val="7"/>
        <w:tblW w:w="89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553"/>
        <w:gridCol w:w="1093"/>
        <w:gridCol w:w="1128"/>
        <w:gridCol w:w="1323"/>
        <w:gridCol w:w="984"/>
        <w:gridCol w:w="1695"/>
      </w:tblGrid>
      <w:tr w14:paraId="62760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383D9A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姓    名</w:t>
            </w:r>
          </w:p>
        </w:tc>
        <w:tc>
          <w:tcPr>
            <w:tcW w:w="155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A0209A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0F7DC1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112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58055F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32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D2C018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民族</w:t>
            </w:r>
          </w:p>
        </w:tc>
        <w:tc>
          <w:tcPr>
            <w:tcW w:w="98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1FFD24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33EFCD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照片</w:t>
            </w:r>
          </w:p>
        </w:tc>
      </w:tr>
      <w:tr w14:paraId="5495E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47CA7D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3014C6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99B0F8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籍贯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26E70B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7A7FBE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836155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B39D464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 w14:paraId="2591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4C595D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最高学历</w:t>
            </w:r>
          </w:p>
        </w:tc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0CF006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60C23D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毕业学校</w:t>
            </w: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087081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2D0F69C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 w14:paraId="26D86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4DFF11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3F1096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6C031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毕业时间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BE5BF8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DB2D29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外语水平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603F4F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C69832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 w14:paraId="55832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5FB03E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联系地址</w:t>
            </w:r>
          </w:p>
        </w:tc>
        <w:tc>
          <w:tcPr>
            <w:tcW w:w="26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F930C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D07472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邮编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0FF775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95064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手机号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41E3279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 w14:paraId="04FD4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BB0FDE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26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5C8DE4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BC404B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身高</w:t>
            </w:r>
          </w:p>
          <w:p w14:paraId="6FFB3644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(CM)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5DB15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67FF0A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体重</w:t>
            </w:r>
          </w:p>
          <w:p w14:paraId="0CAFE639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(KG)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31FC60A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 w14:paraId="3F0C1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0DA5BF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应</w:t>
            </w:r>
            <w:r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  <w:t>聘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志愿</w:t>
            </w:r>
          </w:p>
        </w:tc>
        <w:tc>
          <w:tcPr>
            <w:tcW w:w="26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9C3FE4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岗位代码</w:t>
            </w:r>
          </w:p>
        </w:tc>
        <w:tc>
          <w:tcPr>
            <w:tcW w:w="24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4BEDD1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岗位名称</w:t>
            </w:r>
          </w:p>
        </w:tc>
        <w:tc>
          <w:tcPr>
            <w:tcW w:w="26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1EF2931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是否服从调剂</w:t>
            </w:r>
          </w:p>
        </w:tc>
      </w:tr>
      <w:tr w14:paraId="700FC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7A070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6B68CF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A0B6EB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C9660E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 w14:paraId="739D0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467986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教育经历</w:t>
            </w:r>
          </w:p>
          <w:p w14:paraId="32B0E205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/>
                <w:color w:val="000000"/>
                <w:kern w:val="0"/>
                <w:szCs w:val="21"/>
              </w:rPr>
              <w:t>从高中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开</w:t>
            </w:r>
          </w:p>
          <w:p w14:paraId="46DBB99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始</w:t>
            </w:r>
            <w:r>
              <w:rPr>
                <w:rFonts w:ascii="仿宋_GB2312" w:hAnsi="宋体" w:eastAsia="仿宋_GB2312"/>
                <w:color w:val="000000"/>
                <w:kern w:val="0"/>
                <w:szCs w:val="21"/>
              </w:rPr>
              <w:t>填起）</w:t>
            </w:r>
          </w:p>
        </w:tc>
        <w:tc>
          <w:tcPr>
            <w:tcW w:w="26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6B1B7C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起止</w:t>
            </w:r>
            <w:r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  <w:t>时间</w:t>
            </w: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0A5125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毕业院</w:t>
            </w:r>
            <w:r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  <w:t>校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及专业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4D7BDE6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证明人</w:t>
            </w:r>
          </w:p>
        </w:tc>
      </w:tr>
      <w:tr w14:paraId="2C693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6F4D24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EF5FEE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3FFEFB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E25D501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1D258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81C198">
            <w:pPr>
              <w:autoSpaceDE w:val="0"/>
              <w:autoSpaceDN w:val="0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ECDD9B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FE40AC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D03FD9E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 w14:paraId="39E8B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F5B05E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BD46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8F32A1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5961678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 w14:paraId="22A5F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52910E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939BBB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CA2002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F3AED14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 w14:paraId="474B4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25FD64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工作简历</w:t>
            </w:r>
          </w:p>
        </w:tc>
        <w:tc>
          <w:tcPr>
            <w:tcW w:w="26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76D68B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起止</w:t>
            </w:r>
            <w:r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  <w:t>时间</w:t>
            </w: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117DF1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C197287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岗位/职务</w:t>
            </w:r>
          </w:p>
        </w:tc>
      </w:tr>
      <w:tr w14:paraId="5E969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1A08CD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D07884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AC23D7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2E7B85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 w14:paraId="5975A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AA2927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F9AB5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2DF65A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350AFD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 w14:paraId="0E75A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5E6255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EF0D8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E5D14D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09B3CBA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 w14:paraId="4C3F7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53E9B5A3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47EA191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7AD05566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5691B0C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</w:tr>
    </w:tbl>
    <w:p w14:paraId="39017CE4">
      <w:pPr>
        <w:tabs>
          <w:tab w:val="left" w:pos="7893"/>
        </w:tabs>
        <w:spacing w:line="20" w:lineRule="exact"/>
        <w:jc w:val="left"/>
      </w:pPr>
    </w:p>
    <w:p w14:paraId="092105BB">
      <w:pPr>
        <w:tabs>
          <w:tab w:val="left" w:pos="7893"/>
        </w:tabs>
        <w:spacing w:line="20" w:lineRule="exact"/>
        <w:jc w:val="left"/>
      </w:pPr>
    </w:p>
    <w:p w14:paraId="52E594AC">
      <w:pPr>
        <w:tabs>
          <w:tab w:val="left" w:pos="7893"/>
        </w:tabs>
        <w:spacing w:line="20" w:lineRule="exact"/>
        <w:jc w:val="left"/>
      </w:pPr>
    </w:p>
    <w:p w14:paraId="4C857E19">
      <w:pPr>
        <w:tabs>
          <w:tab w:val="left" w:pos="7893"/>
        </w:tabs>
        <w:spacing w:line="20" w:lineRule="exact"/>
        <w:jc w:val="left"/>
      </w:pPr>
    </w:p>
    <w:p w14:paraId="38436956">
      <w:pPr>
        <w:tabs>
          <w:tab w:val="left" w:pos="7893"/>
        </w:tabs>
        <w:spacing w:line="20" w:lineRule="exact"/>
        <w:jc w:val="left"/>
      </w:pPr>
    </w:p>
    <w:p w14:paraId="0D2CE36F">
      <w:pPr>
        <w:spacing w:line="560" w:lineRule="exact"/>
        <w:rPr>
          <w:rFonts w:hint="eastAsia" w:ascii="仿宋_GB2312" w:hAnsi="黑体" w:eastAsia="仿宋_GB2312" w:cs="黑体"/>
          <w:bCs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Cs/>
          <w:kern w:val="0"/>
          <w:sz w:val="32"/>
          <w:szCs w:val="32"/>
        </w:rPr>
        <w:t>注：本表须正反打印</w:t>
      </w:r>
    </w:p>
    <w:tbl>
      <w:tblPr>
        <w:tblStyle w:val="7"/>
        <w:tblW w:w="89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987"/>
        <w:gridCol w:w="1129"/>
        <w:gridCol w:w="530"/>
        <w:gridCol w:w="1128"/>
        <w:gridCol w:w="4002"/>
      </w:tblGrid>
      <w:tr w14:paraId="3C609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1DCEFA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家庭</w:t>
            </w:r>
          </w:p>
          <w:p w14:paraId="289A0265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主要</w:t>
            </w:r>
          </w:p>
          <w:p w14:paraId="375AB1A9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成员</w:t>
            </w:r>
          </w:p>
        </w:tc>
        <w:tc>
          <w:tcPr>
            <w:tcW w:w="98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5E797C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关系</w:t>
            </w:r>
          </w:p>
        </w:tc>
        <w:tc>
          <w:tcPr>
            <w:tcW w:w="112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6762C4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  名</w:t>
            </w:r>
          </w:p>
        </w:tc>
        <w:tc>
          <w:tcPr>
            <w:tcW w:w="53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44AF14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性别</w:t>
            </w:r>
          </w:p>
        </w:tc>
        <w:tc>
          <w:tcPr>
            <w:tcW w:w="112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FD5CBE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400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0DBD3FD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工作单位及职务</w:t>
            </w:r>
          </w:p>
        </w:tc>
      </w:tr>
      <w:tr w14:paraId="7D298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BD1681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1540DB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660445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BECEDD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12E19B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065D1AD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33037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75B6F2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F832C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C03C4F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D65187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02960A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442D57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0E6D8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3DE4D5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80837D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413084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EF3D8E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191EF7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6C5D448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31549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C22221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A3FAAC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D4522F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61834F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F72F7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EE4246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23C2B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4E280B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62F82D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D7A972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8C3EC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501868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4C4FA4A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6FE01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exact"/>
          <w:jc w:val="center"/>
        </w:trPr>
        <w:tc>
          <w:tcPr>
            <w:tcW w:w="119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19CBDE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本人</w:t>
            </w:r>
          </w:p>
          <w:p w14:paraId="55AEAF08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特长</w:t>
            </w:r>
          </w:p>
          <w:p w14:paraId="297DA644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及</w:t>
            </w:r>
          </w:p>
          <w:p w14:paraId="54605445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业绩</w:t>
            </w:r>
          </w:p>
        </w:tc>
        <w:tc>
          <w:tcPr>
            <w:tcW w:w="77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E8DC58B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 w14:paraId="009C6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6" w:hRule="exact"/>
          <w:jc w:val="center"/>
        </w:trPr>
        <w:tc>
          <w:tcPr>
            <w:tcW w:w="119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CEB2C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奖</w:t>
            </w:r>
          </w:p>
          <w:p w14:paraId="2BAC9139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惩</w:t>
            </w:r>
          </w:p>
          <w:p w14:paraId="164BFBE5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情</w:t>
            </w:r>
          </w:p>
          <w:p w14:paraId="7C0B3EE7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7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6792565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4EB50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9" w:hRule="atLeast"/>
          <w:jc w:val="center"/>
        </w:trPr>
        <w:tc>
          <w:tcPr>
            <w:tcW w:w="8975" w:type="dxa"/>
            <w:gridSpan w:val="6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B6AD45C">
            <w:pPr>
              <w:autoSpaceDE w:val="0"/>
              <w:autoSpaceDN w:val="0"/>
              <w:spacing w:line="40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本人自愿提供以上信息，并保证所填内容和提供的证件完全真实，否则同意取消本人录用资格。</w:t>
            </w:r>
          </w:p>
          <w:p w14:paraId="1C617BA8">
            <w:pPr>
              <w:autoSpaceDE w:val="0"/>
              <w:autoSpaceDN w:val="0"/>
              <w:spacing w:line="400" w:lineRule="exact"/>
              <w:ind w:firstLine="4752" w:firstLineChars="2150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 w14:paraId="62D19DC7">
            <w:pPr>
              <w:autoSpaceDE w:val="0"/>
              <w:autoSpaceDN w:val="0"/>
              <w:spacing w:line="400" w:lineRule="exact"/>
              <w:ind w:firstLine="4752" w:firstLineChars="2150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保证人：</w:t>
            </w:r>
          </w:p>
          <w:p w14:paraId="1E9ED744">
            <w:pPr>
              <w:autoSpaceDE w:val="0"/>
              <w:autoSpaceDN w:val="0"/>
              <w:spacing w:line="40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                       </w:t>
            </w: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年   月   日</w:t>
            </w:r>
          </w:p>
        </w:tc>
      </w:tr>
    </w:tbl>
    <w:p w14:paraId="55027863">
      <w:pPr>
        <w:spacing w:line="560" w:lineRule="exact"/>
        <w:rPr>
          <w:rFonts w:hint="eastAsia" w:ascii="仿宋_GB2312" w:hAnsi="黑体" w:eastAsia="仿宋_GB2312" w:cs="黑体"/>
          <w:bCs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Cs/>
          <w:kern w:val="0"/>
          <w:sz w:val="32"/>
          <w:szCs w:val="32"/>
        </w:rPr>
        <w:t>注：本表须正反打印</w:t>
      </w:r>
    </w:p>
    <w:sectPr>
      <w:footerReference r:id="rId3" w:type="default"/>
      <w:pgSz w:w="11906" w:h="16838"/>
      <w:pgMar w:top="1871" w:right="1474" w:bottom="1701" w:left="1587" w:header="850" w:footer="992" w:gutter="0"/>
      <w:cols w:space="425" w:num="1"/>
      <w:docGrid w:type="linesAndChars" w:linePitch="312" w:charSpace="-40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DCC1F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5CAC9C3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B1"/>
    <w:rsid w:val="000B2610"/>
    <w:rsid w:val="000E4C51"/>
    <w:rsid w:val="000E6055"/>
    <w:rsid w:val="00142A7B"/>
    <w:rsid w:val="001A4E53"/>
    <w:rsid w:val="002D5B1C"/>
    <w:rsid w:val="003159A5"/>
    <w:rsid w:val="00381E3F"/>
    <w:rsid w:val="00390EC9"/>
    <w:rsid w:val="00391156"/>
    <w:rsid w:val="004055BA"/>
    <w:rsid w:val="004D3C18"/>
    <w:rsid w:val="006D0153"/>
    <w:rsid w:val="008F3414"/>
    <w:rsid w:val="009B735A"/>
    <w:rsid w:val="00B40544"/>
    <w:rsid w:val="00B40891"/>
    <w:rsid w:val="00B81A44"/>
    <w:rsid w:val="00BA4CD1"/>
    <w:rsid w:val="00C82B0C"/>
    <w:rsid w:val="00DD6A48"/>
    <w:rsid w:val="00DE29B1"/>
    <w:rsid w:val="00E60A9C"/>
    <w:rsid w:val="00EE2396"/>
    <w:rsid w:val="00EE3ED9"/>
    <w:rsid w:val="018104CB"/>
    <w:rsid w:val="01F9274C"/>
    <w:rsid w:val="026C4FD1"/>
    <w:rsid w:val="0497250F"/>
    <w:rsid w:val="056F2E0E"/>
    <w:rsid w:val="05F257ED"/>
    <w:rsid w:val="06C07699"/>
    <w:rsid w:val="077E533E"/>
    <w:rsid w:val="0BE20DB9"/>
    <w:rsid w:val="0CD90540"/>
    <w:rsid w:val="0DCB52A1"/>
    <w:rsid w:val="0DF227A4"/>
    <w:rsid w:val="104A11DC"/>
    <w:rsid w:val="124E024F"/>
    <w:rsid w:val="127001C5"/>
    <w:rsid w:val="16AB5C70"/>
    <w:rsid w:val="17602EFE"/>
    <w:rsid w:val="184A63BA"/>
    <w:rsid w:val="1D97029A"/>
    <w:rsid w:val="1DE20F51"/>
    <w:rsid w:val="1EB41B2B"/>
    <w:rsid w:val="20012DA5"/>
    <w:rsid w:val="203E08FC"/>
    <w:rsid w:val="204038CD"/>
    <w:rsid w:val="22226117"/>
    <w:rsid w:val="22851906"/>
    <w:rsid w:val="232211A0"/>
    <w:rsid w:val="2447451E"/>
    <w:rsid w:val="264B4CE9"/>
    <w:rsid w:val="26793240"/>
    <w:rsid w:val="27160EE4"/>
    <w:rsid w:val="27F356C9"/>
    <w:rsid w:val="291C0FF7"/>
    <w:rsid w:val="291F3C26"/>
    <w:rsid w:val="2C146DE3"/>
    <w:rsid w:val="2C212804"/>
    <w:rsid w:val="2CF00429"/>
    <w:rsid w:val="2CF73B74"/>
    <w:rsid w:val="2EE23DA1"/>
    <w:rsid w:val="30E76373"/>
    <w:rsid w:val="33053BB9"/>
    <w:rsid w:val="34791B8E"/>
    <w:rsid w:val="368C4D1E"/>
    <w:rsid w:val="36975542"/>
    <w:rsid w:val="38AE2B12"/>
    <w:rsid w:val="3B1874C8"/>
    <w:rsid w:val="3BC82016"/>
    <w:rsid w:val="3C447E49"/>
    <w:rsid w:val="3D491BBB"/>
    <w:rsid w:val="3DA46DF1"/>
    <w:rsid w:val="3E3948A1"/>
    <w:rsid w:val="40407749"/>
    <w:rsid w:val="42DC208D"/>
    <w:rsid w:val="4C8F6EBF"/>
    <w:rsid w:val="4D516070"/>
    <w:rsid w:val="4D752558"/>
    <w:rsid w:val="4E376544"/>
    <w:rsid w:val="4FAA2B8E"/>
    <w:rsid w:val="4FED287A"/>
    <w:rsid w:val="51612B3C"/>
    <w:rsid w:val="53390E5B"/>
    <w:rsid w:val="54232D0E"/>
    <w:rsid w:val="54607F58"/>
    <w:rsid w:val="55876BE0"/>
    <w:rsid w:val="59210CA5"/>
    <w:rsid w:val="5979517E"/>
    <w:rsid w:val="5D92680F"/>
    <w:rsid w:val="5EFD5F0A"/>
    <w:rsid w:val="64F24B7F"/>
    <w:rsid w:val="64F72535"/>
    <w:rsid w:val="66293A88"/>
    <w:rsid w:val="667C005C"/>
    <w:rsid w:val="67DF6AF4"/>
    <w:rsid w:val="68743CAE"/>
    <w:rsid w:val="699B4C9D"/>
    <w:rsid w:val="6CAE4CE7"/>
    <w:rsid w:val="6CAF754D"/>
    <w:rsid w:val="70296E11"/>
    <w:rsid w:val="7081658F"/>
    <w:rsid w:val="718D08C5"/>
    <w:rsid w:val="73532145"/>
    <w:rsid w:val="735C0F53"/>
    <w:rsid w:val="735D2FC3"/>
    <w:rsid w:val="746A3BEA"/>
    <w:rsid w:val="74F33BDF"/>
    <w:rsid w:val="76911902"/>
    <w:rsid w:val="7E2412AD"/>
    <w:rsid w:val="7E7444B7"/>
    <w:rsid w:val="7FA93818"/>
    <w:rsid w:val="7FB2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2"/>
    <w:qFormat/>
    <w:uiPriority w:val="99"/>
  </w:style>
  <w:style w:type="character" w:customStyle="1" w:styleId="13">
    <w:name w:val="批注框文本 字符"/>
    <w:basedOn w:val="9"/>
    <w:link w:val="3"/>
    <w:qFormat/>
    <w:uiPriority w:val="99"/>
    <w:rPr>
      <w:sz w:val="18"/>
      <w:szCs w:val="18"/>
    </w:rPr>
  </w:style>
  <w:style w:type="character" w:customStyle="1" w:styleId="14">
    <w:name w:val="font21"/>
    <w:basedOn w:val="9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15">
    <w:name w:val="font7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6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2978</Words>
  <Characters>3278</Characters>
  <Lines>36</Lines>
  <Paragraphs>10</Paragraphs>
  <TotalTime>61</TotalTime>
  <ScaleCrop>false</ScaleCrop>
  <LinksUpToDate>false</LinksUpToDate>
  <CharactersWithSpaces>3344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2026-03-17T00:50:00Z</dcterms:created>
  <dc:creator>rlzyb</dc:creator>
  <cp:lastModifiedBy>柚子茶</cp:lastModifiedBy>
  <cp:lastPrinted>2026-03-31T00:13:00Z</cp:lastPrinted>
  <dcterms:modified xsi:type="dcterms:W3CDTF">2026-04-03T02:00:21Z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B1499C680AF34A0995BD192BAB66AD10_13</vt:lpwstr>
  </property>
  <property fmtid="{D5CDD505-2E9C-101B-9397-08002B2CF9AE}" pid="4" name="KSOTemplateDocerSaveRecord">
    <vt:lpwstr>eyJoZGlkIjoiZDk5Y2U3NDI2NmJmOTg4M2NiNGY3YmY2YzFjNTI0MmEiLCJ1c2VySWQiOiIxOTMxNzM0MTAifQ==</vt:lpwstr>
  </property>
</Properties>
</file>