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B3E92">
      <w:pPr>
        <w:spacing w:line="560" w:lineRule="exact"/>
        <w:rPr>
          <w:rFonts w:hint="eastAsia" w:ascii="仿宋_GB2312" w:hAnsi="黑体" w:eastAsia="仿宋_GB2312" w:cs="黑体"/>
          <w:bCs/>
          <w:kern w:val="0"/>
          <w:sz w:val="32"/>
          <w:szCs w:val="32"/>
        </w:rPr>
      </w:pPr>
      <w:r>
        <w:rPr>
          <w:rFonts w:hint="eastAsia" w:ascii="仿宋_GB2312" w:hAnsi="黑体" w:eastAsia="仿宋_GB2312" w:cs="黑体"/>
          <w:bCs/>
          <w:kern w:val="0"/>
          <w:sz w:val="32"/>
          <w:szCs w:val="32"/>
        </w:rPr>
        <w:t>附件3：</w:t>
      </w:r>
    </w:p>
    <w:p w14:paraId="6CDC3A22">
      <w:pPr>
        <w:widowControl/>
        <w:jc w:val="center"/>
        <w:textAlignment w:val="bottom"/>
        <w:rPr>
          <w:rFonts w:hint="eastAsia" w:ascii="方正小标宋简体" w:hAnsi="方正公文小标宋" w:eastAsia="方正小标宋简体" w:cs="方正公文小标宋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公文小标宋" w:eastAsia="方正小标宋简体" w:cs="方正公文小标宋"/>
          <w:bCs/>
          <w:color w:val="000000"/>
          <w:kern w:val="0"/>
          <w:sz w:val="44"/>
          <w:szCs w:val="44"/>
        </w:rPr>
        <w:t>诚信报考承诺书</w:t>
      </w:r>
      <w:bookmarkEnd w:id="0"/>
    </w:p>
    <w:p w14:paraId="57AF150C">
      <w:pPr>
        <w:spacing w:line="480" w:lineRule="exact"/>
        <w:ind w:firstLine="602" w:firstLineChars="200"/>
        <w:rPr>
          <w:rFonts w:ascii="仿宋_GB2312" w:eastAsia="仿宋_GB2312"/>
          <w:bCs/>
          <w:sz w:val="32"/>
          <w:szCs w:val="32"/>
        </w:rPr>
      </w:pPr>
    </w:p>
    <w:p w14:paraId="72C7605F">
      <w:pPr>
        <w:spacing w:line="560" w:lineRule="exact"/>
        <w:ind w:firstLine="602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本人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，应聘岗位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（岗位代码及岗位名称）。     </w:t>
      </w:r>
    </w:p>
    <w:p w14:paraId="65C915BE">
      <w:pPr>
        <w:adjustRightInd w:val="0"/>
        <w:snapToGrid w:val="0"/>
        <w:spacing w:line="560" w:lineRule="exact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我</w:t>
      </w:r>
      <w:r>
        <w:rPr>
          <w:rFonts w:hint="eastAsia" w:ascii="仿宋_GB2312" w:eastAsia="仿宋_GB2312"/>
          <w:bCs/>
          <w:sz w:val="32"/>
          <w:szCs w:val="32"/>
        </w:rPr>
        <w:t>已仔细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阅读</w:t>
      </w:r>
      <w:r>
        <w:rPr>
          <w:rFonts w:hint="eastAsia" w:ascii="仿宋_GB2312" w:eastAsia="仿宋_GB2312"/>
          <w:bCs/>
          <w:sz w:val="32"/>
          <w:szCs w:val="32"/>
        </w:rPr>
        <w:t>《商洛市中心医院2026年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春季校园</w:t>
      </w:r>
      <w:r>
        <w:rPr>
          <w:rFonts w:hint="eastAsia" w:ascii="仿宋_GB2312" w:eastAsia="仿宋_GB2312"/>
          <w:bCs/>
          <w:sz w:val="32"/>
          <w:szCs w:val="32"/>
        </w:rPr>
        <w:t>招聘公告》及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附</w:t>
      </w:r>
      <w:r>
        <w:rPr>
          <w:rFonts w:hint="eastAsia" w:ascii="仿宋_GB2312" w:eastAsia="仿宋_GB2312"/>
          <w:bCs/>
          <w:sz w:val="32"/>
          <w:szCs w:val="32"/>
        </w:rPr>
        <w:t>件，在此郑重承诺：</w:t>
      </w:r>
    </w:p>
    <w:p w14:paraId="6E541654">
      <w:pPr>
        <w:spacing w:line="560" w:lineRule="exact"/>
        <w:ind w:firstLine="602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一、自觉遵守有关要求和考试纪律，服从考试安排，不作弊、不协助他人作弊。</w:t>
      </w:r>
    </w:p>
    <w:p w14:paraId="2AE97B78">
      <w:pPr>
        <w:spacing w:line="560" w:lineRule="exact"/>
        <w:ind w:firstLine="602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二、真实、准确、完整地提供本人个人信息、证明资料、有效证件等相关材料；准确填写核对手机号码、固定电话等联系方式，保证通讯畅通。</w:t>
      </w:r>
    </w:p>
    <w:p w14:paraId="5A32743F">
      <w:pPr>
        <w:spacing w:line="560" w:lineRule="exact"/>
        <w:ind w:firstLine="602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三、不提供虚假报考申请材料，不伪造变造有关证件、材料、信息骗取考试资格。</w:t>
      </w:r>
    </w:p>
    <w:p w14:paraId="5CA283EE">
      <w:pPr>
        <w:spacing w:line="560" w:lineRule="exact"/>
        <w:ind w:firstLine="602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四、符合本人所报考岗位要求的资格条件，且本人不属于非报考人员范围（详见背面及招聘公告“招聘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对象及</w:t>
      </w:r>
      <w:r>
        <w:rPr>
          <w:rFonts w:hint="eastAsia" w:ascii="仿宋_GB2312" w:eastAsia="仿宋_GB2312"/>
          <w:bCs/>
          <w:sz w:val="32"/>
          <w:szCs w:val="32"/>
        </w:rPr>
        <w:t>条件”中第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bCs/>
          <w:sz w:val="32"/>
          <w:szCs w:val="32"/>
        </w:rPr>
        <w:t>条规定：不得报名参加本次公开招聘的相关条款）。</w:t>
      </w:r>
    </w:p>
    <w:p w14:paraId="61AC22A4">
      <w:pPr>
        <w:spacing w:line="560" w:lineRule="exact"/>
        <w:ind w:firstLine="602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违反以上承诺造成的后果，本人自愿承担。</w:t>
      </w:r>
    </w:p>
    <w:p w14:paraId="23B9DDF9">
      <w:pPr>
        <w:spacing w:line="560" w:lineRule="exact"/>
        <w:ind w:firstLine="602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特此承诺。</w:t>
      </w:r>
    </w:p>
    <w:p w14:paraId="2C855E9E">
      <w:pPr>
        <w:spacing w:line="560" w:lineRule="exact"/>
        <w:ind w:firstLine="4816" w:firstLineChars="16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138B9FFA">
      <w:pPr>
        <w:spacing w:line="560" w:lineRule="exact"/>
        <w:ind w:firstLine="4816" w:firstLineChars="16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承诺人签字：</w:t>
      </w:r>
    </w:p>
    <w:p w14:paraId="6E8505B8">
      <w:pPr>
        <w:spacing w:line="42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                年   月   日 </w:t>
      </w:r>
    </w:p>
    <w:p w14:paraId="00396420">
      <w:pPr>
        <w:spacing w:line="42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（注：诚信报考承诺书须正反打印）</w:t>
      </w:r>
    </w:p>
    <w:p w14:paraId="34C2D1E7">
      <w:pPr>
        <w:pStyle w:val="6"/>
        <w:spacing w:beforeAutospacing="0" w:afterAutospacing="0" w:line="560" w:lineRule="exact"/>
        <w:ind w:firstLine="602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kern w:val="2"/>
          <w:sz w:val="32"/>
          <w:szCs w:val="32"/>
        </w:rPr>
        <w:t>有下列情形之一的人员，不得报名参加本次公开招聘：</w:t>
      </w:r>
    </w:p>
    <w:p w14:paraId="7771641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02" w:firstLineChars="200"/>
        <w:jc w:val="both"/>
        <w:textAlignment w:val="baseline"/>
        <w:rPr>
          <w:rFonts w:hint="eastAsia" w:ascii="仿宋_GB2312" w:eastAsia="仿宋_GB2312" w:cs="宋体"/>
          <w:kern w:val="2"/>
          <w:sz w:val="32"/>
          <w:szCs w:val="32"/>
        </w:rPr>
      </w:pPr>
      <w:r>
        <w:rPr>
          <w:rFonts w:hint="eastAsia" w:ascii="仿宋_GB2312" w:eastAsia="仿宋_GB2312" w:cs="宋体"/>
          <w:kern w:val="2"/>
          <w:sz w:val="32"/>
          <w:szCs w:val="32"/>
        </w:rPr>
        <w:t>1.定向培养、委托培养的应届毕业生。</w:t>
      </w:r>
    </w:p>
    <w:p w14:paraId="366ADFB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02" w:firstLineChars="200"/>
        <w:jc w:val="both"/>
        <w:textAlignment w:val="baseline"/>
        <w:rPr>
          <w:rFonts w:hint="eastAsia" w:ascii="仿宋_GB2312" w:eastAsia="仿宋_GB2312" w:cs="宋体"/>
          <w:kern w:val="2"/>
          <w:sz w:val="32"/>
          <w:szCs w:val="32"/>
        </w:rPr>
      </w:pPr>
      <w:r>
        <w:rPr>
          <w:rFonts w:hint="eastAsia" w:ascii="仿宋_GB2312" w:eastAsia="仿宋_GB2312" w:cs="宋体"/>
          <w:kern w:val="2"/>
          <w:sz w:val="32"/>
          <w:szCs w:val="32"/>
        </w:rPr>
        <w:t>2.曾因犯罪受过刑事处罚或曾受过开除处分；在立案审查期间或未解除党纪、政纪处分的。</w:t>
      </w:r>
    </w:p>
    <w:p w14:paraId="351EF8E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02" w:firstLineChars="200"/>
        <w:jc w:val="both"/>
        <w:textAlignment w:val="baseline"/>
        <w:rPr>
          <w:rFonts w:hint="eastAsia" w:ascii="仿宋_GB2312" w:eastAsia="仿宋_GB2312" w:cs="宋体"/>
          <w:kern w:val="2"/>
          <w:sz w:val="32"/>
          <w:szCs w:val="32"/>
        </w:rPr>
      </w:pPr>
      <w:r>
        <w:rPr>
          <w:rFonts w:hint="eastAsia" w:ascii="仿宋_GB2312" w:eastAsia="仿宋_GB2312" w:cs="宋体"/>
          <w:kern w:val="2"/>
          <w:sz w:val="32"/>
          <w:szCs w:val="32"/>
        </w:rPr>
        <w:t>3.近年参加公务员招录、事业单位招聘中有违规违纪行为，在禁考期内的。</w:t>
      </w:r>
    </w:p>
    <w:p w14:paraId="5FDE07F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02" w:firstLineChars="200"/>
        <w:jc w:val="both"/>
        <w:textAlignment w:val="baseline"/>
        <w:rPr>
          <w:rFonts w:hint="eastAsia" w:ascii="仿宋_GB2312" w:eastAsia="仿宋_GB2312" w:cs="宋体"/>
          <w:kern w:val="2"/>
          <w:sz w:val="32"/>
          <w:szCs w:val="32"/>
        </w:rPr>
      </w:pPr>
      <w:r>
        <w:rPr>
          <w:rFonts w:hint="eastAsia" w:ascii="仿宋_GB2312" w:eastAsia="仿宋_GB2312" w:cs="宋体"/>
          <w:kern w:val="2"/>
          <w:sz w:val="32"/>
          <w:szCs w:val="32"/>
        </w:rPr>
        <w:t>4.现役军人和在读的普通高等院校非2026年应届毕业生</w:t>
      </w:r>
      <w:r>
        <w:rPr>
          <w:rFonts w:hint="eastAsia" w:ascii="仿宋_GB2312" w:eastAsia="仿宋_GB2312" w:cs="宋体"/>
          <w:kern w:val="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宋体"/>
          <w:kern w:val="2"/>
          <w:sz w:val="32"/>
          <w:szCs w:val="32"/>
        </w:rPr>
        <w:t>以及普通高等院校在读的非2026年应届毕业生用以往取得学历报名的。</w:t>
      </w:r>
    </w:p>
    <w:p w14:paraId="27DEEB2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02" w:firstLineChars="200"/>
        <w:jc w:val="both"/>
        <w:textAlignment w:val="baseline"/>
        <w:rPr>
          <w:rFonts w:hint="eastAsia" w:ascii="仿宋_GB2312" w:eastAsia="仿宋_GB2312" w:cs="宋体"/>
          <w:kern w:val="2"/>
          <w:sz w:val="32"/>
          <w:szCs w:val="32"/>
        </w:rPr>
      </w:pPr>
      <w:r>
        <w:rPr>
          <w:rFonts w:hint="eastAsia" w:ascii="仿宋_GB2312" w:eastAsia="仿宋_GB2312" w:cs="宋体"/>
          <w:kern w:val="2"/>
          <w:sz w:val="32"/>
          <w:szCs w:val="32"/>
        </w:rPr>
        <w:t>5.事业单位公开招聘规定需要回避的。</w:t>
      </w:r>
    </w:p>
    <w:p w14:paraId="5D6DCEA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02" w:firstLineChars="200"/>
        <w:jc w:val="both"/>
        <w:textAlignment w:val="baseline"/>
        <w:rPr>
          <w:rFonts w:hint="eastAsia" w:ascii="仿宋_GB2312" w:eastAsia="仿宋_GB2312" w:cs="宋体"/>
          <w:kern w:val="2"/>
          <w:sz w:val="32"/>
          <w:szCs w:val="32"/>
        </w:rPr>
      </w:pPr>
      <w:r>
        <w:rPr>
          <w:rFonts w:hint="eastAsia" w:ascii="仿宋_GB2312" w:eastAsia="仿宋_GB2312" w:cs="宋体"/>
          <w:kern w:val="2"/>
          <w:sz w:val="32"/>
          <w:szCs w:val="32"/>
        </w:rPr>
        <w:t>6.招聘为事业单位工作人员有服务年限规定且服务期未满的。</w:t>
      </w:r>
    </w:p>
    <w:p w14:paraId="749C2DA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02" w:firstLineChars="200"/>
        <w:jc w:val="both"/>
        <w:textAlignment w:val="baseline"/>
        <w:rPr>
          <w:rFonts w:hint="eastAsia" w:ascii="仿宋_GB2312" w:eastAsia="仿宋_GB2312" w:cs="宋体"/>
          <w:kern w:val="2"/>
          <w:sz w:val="32"/>
          <w:szCs w:val="32"/>
        </w:rPr>
      </w:pPr>
      <w:r>
        <w:rPr>
          <w:rFonts w:hint="eastAsia" w:ascii="仿宋_GB2312" w:eastAsia="仿宋_GB2312" w:cs="宋体"/>
          <w:kern w:val="2"/>
          <w:sz w:val="32"/>
          <w:szCs w:val="32"/>
        </w:rPr>
        <w:t>7.失信被执行人。</w:t>
      </w:r>
    </w:p>
    <w:p w14:paraId="2ED4579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02" w:firstLineChars="200"/>
        <w:jc w:val="both"/>
        <w:textAlignment w:val="baseline"/>
        <w:rPr>
          <w:rFonts w:ascii="仿宋_GB2312" w:eastAsia="仿宋_GB2312" w:cs="宋体"/>
          <w:kern w:val="2"/>
          <w:sz w:val="32"/>
          <w:szCs w:val="32"/>
        </w:rPr>
      </w:pPr>
      <w:r>
        <w:rPr>
          <w:rFonts w:hint="eastAsia" w:ascii="仿宋_GB2312" w:eastAsia="仿宋_GB2312" w:cs="宋体"/>
          <w:kern w:val="2"/>
          <w:sz w:val="32"/>
          <w:szCs w:val="32"/>
        </w:rPr>
        <w:t>8.法律法规及有关政策规定的其他情形。</w:t>
      </w:r>
    </w:p>
    <w:p w14:paraId="2330E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2699CA38">
      <w:pPr>
        <w:spacing w:line="42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74EF80EF">
      <w:pPr>
        <w:spacing w:line="42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233252AD">
      <w:pPr>
        <w:spacing w:line="42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5C9A8871">
      <w:pPr>
        <w:spacing w:line="42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2F714FD6">
      <w:pPr>
        <w:spacing w:line="42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29109717">
      <w:pPr>
        <w:spacing w:line="42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1E99592C">
      <w:pPr>
        <w:spacing w:line="42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493E6BB2">
      <w:pPr>
        <w:spacing w:line="42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7C8118BB">
      <w:pPr>
        <w:spacing w:line="42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7F9EB3CB">
      <w:pPr>
        <w:spacing w:line="42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06646850">
      <w:pPr>
        <w:spacing w:line="42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55027863">
      <w:pPr>
        <w:spacing w:line="42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（注：诚信报考承诺书须正反打印）</w:t>
      </w:r>
    </w:p>
    <w:sectPr>
      <w:footerReference r:id="rId3" w:type="default"/>
      <w:pgSz w:w="11906" w:h="16838"/>
      <w:pgMar w:top="1871" w:right="1474" w:bottom="1701" w:left="1587" w:header="850" w:footer="992" w:gutter="0"/>
      <w:cols w:space="425" w:num="1"/>
      <w:docGrid w:type="linesAndChars" w:linePitch="312" w:charSpace="-40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DCC1F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5CAC9C3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9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9B1"/>
    <w:rsid w:val="000B2610"/>
    <w:rsid w:val="000E4C51"/>
    <w:rsid w:val="000E6055"/>
    <w:rsid w:val="00142A7B"/>
    <w:rsid w:val="001A4E53"/>
    <w:rsid w:val="002D5B1C"/>
    <w:rsid w:val="003159A5"/>
    <w:rsid w:val="00381E3F"/>
    <w:rsid w:val="00390EC9"/>
    <w:rsid w:val="00391156"/>
    <w:rsid w:val="004055BA"/>
    <w:rsid w:val="004D3C18"/>
    <w:rsid w:val="006D0153"/>
    <w:rsid w:val="008F3414"/>
    <w:rsid w:val="009B735A"/>
    <w:rsid w:val="00B40544"/>
    <w:rsid w:val="00B40891"/>
    <w:rsid w:val="00B81A44"/>
    <w:rsid w:val="00BA4CD1"/>
    <w:rsid w:val="00C82B0C"/>
    <w:rsid w:val="00DD6A48"/>
    <w:rsid w:val="00DE29B1"/>
    <w:rsid w:val="00E60A9C"/>
    <w:rsid w:val="00EE2396"/>
    <w:rsid w:val="00EE3ED9"/>
    <w:rsid w:val="018104CB"/>
    <w:rsid w:val="01F9274C"/>
    <w:rsid w:val="026C4FD1"/>
    <w:rsid w:val="0497250F"/>
    <w:rsid w:val="056F2E0E"/>
    <w:rsid w:val="05F257ED"/>
    <w:rsid w:val="06C07699"/>
    <w:rsid w:val="077E533E"/>
    <w:rsid w:val="0BE20DB9"/>
    <w:rsid w:val="0CD90540"/>
    <w:rsid w:val="0DCB52A1"/>
    <w:rsid w:val="0DF227A4"/>
    <w:rsid w:val="104A11DC"/>
    <w:rsid w:val="124E024F"/>
    <w:rsid w:val="127001C5"/>
    <w:rsid w:val="16AB5C70"/>
    <w:rsid w:val="17602EFE"/>
    <w:rsid w:val="184A63BA"/>
    <w:rsid w:val="1D97029A"/>
    <w:rsid w:val="1DE20F51"/>
    <w:rsid w:val="1EB41B2B"/>
    <w:rsid w:val="20012DA5"/>
    <w:rsid w:val="203E08FC"/>
    <w:rsid w:val="204038CD"/>
    <w:rsid w:val="22226117"/>
    <w:rsid w:val="22851906"/>
    <w:rsid w:val="232211A0"/>
    <w:rsid w:val="2447451E"/>
    <w:rsid w:val="264B4CE9"/>
    <w:rsid w:val="26793240"/>
    <w:rsid w:val="27160EE4"/>
    <w:rsid w:val="27F356C9"/>
    <w:rsid w:val="291C0FF7"/>
    <w:rsid w:val="291F3C26"/>
    <w:rsid w:val="2C146DE3"/>
    <w:rsid w:val="2C212804"/>
    <w:rsid w:val="2CF00429"/>
    <w:rsid w:val="2CF73B74"/>
    <w:rsid w:val="2EE23DA1"/>
    <w:rsid w:val="30E76373"/>
    <w:rsid w:val="33053BB9"/>
    <w:rsid w:val="34791B8E"/>
    <w:rsid w:val="368C4D1E"/>
    <w:rsid w:val="36975542"/>
    <w:rsid w:val="38AE2B12"/>
    <w:rsid w:val="3B1874C8"/>
    <w:rsid w:val="3BC82016"/>
    <w:rsid w:val="3C447E49"/>
    <w:rsid w:val="3D491BBB"/>
    <w:rsid w:val="3DA46DF1"/>
    <w:rsid w:val="3E3948A1"/>
    <w:rsid w:val="40407749"/>
    <w:rsid w:val="42DC208D"/>
    <w:rsid w:val="4C8F6EBF"/>
    <w:rsid w:val="4D516070"/>
    <w:rsid w:val="4D752558"/>
    <w:rsid w:val="4E376544"/>
    <w:rsid w:val="4FAA2B8E"/>
    <w:rsid w:val="4FED287A"/>
    <w:rsid w:val="513C75D3"/>
    <w:rsid w:val="51612B3C"/>
    <w:rsid w:val="53390E5B"/>
    <w:rsid w:val="54232D0E"/>
    <w:rsid w:val="54607F58"/>
    <w:rsid w:val="55876BE0"/>
    <w:rsid w:val="59210CA5"/>
    <w:rsid w:val="5979517E"/>
    <w:rsid w:val="5D92680F"/>
    <w:rsid w:val="5EFD5F0A"/>
    <w:rsid w:val="64F24B7F"/>
    <w:rsid w:val="64F72535"/>
    <w:rsid w:val="66293A88"/>
    <w:rsid w:val="667C005C"/>
    <w:rsid w:val="67DF6AF4"/>
    <w:rsid w:val="68743CAE"/>
    <w:rsid w:val="699B4C9D"/>
    <w:rsid w:val="6CAE4CE7"/>
    <w:rsid w:val="6CAF754D"/>
    <w:rsid w:val="70296E11"/>
    <w:rsid w:val="7081658F"/>
    <w:rsid w:val="718D08C5"/>
    <w:rsid w:val="73532145"/>
    <w:rsid w:val="735C0F53"/>
    <w:rsid w:val="735D2FC3"/>
    <w:rsid w:val="746A3BEA"/>
    <w:rsid w:val="74F33BDF"/>
    <w:rsid w:val="76911902"/>
    <w:rsid w:val="7E2412AD"/>
    <w:rsid w:val="7E7444B7"/>
    <w:rsid w:val="7FA93818"/>
    <w:rsid w:val="7FB2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3">
    <w:name w:val="Balloon Text"/>
    <w:basedOn w:val="1"/>
    <w:link w:val="13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日期 字符"/>
    <w:basedOn w:val="9"/>
    <w:link w:val="2"/>
    <w:qFormat/>
    <w:uiPriority w:val="99"/>
  </w:style>
  <w:style w:type="character" w:customStyle="1" w:styleId="13">
    <w:name w:val="批注框文本 字符"/>
    <w:basedOn w:val="9"/>
    <w:link w:val="3"/>
    <w:qFormat/>
    <w:uiPriority w:val="99"/>
    <w:rPr>
      <w:sz w:val="18"/>
      <w:szCs w:val="18"/>
    </w:rPr>
  </w:style>
  <w:style w:type="character" w:customStyle="1" w:styleId="14">
    <w:name w:val="font21"/>
    <w:basedOn w:val="9"/>
    <w:qFormat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  <w:style w:type="character" w:customStyle="1" w:styleId="15">
    <w:name w:val="font7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61"/>
    <w:basedOn w:val="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2978</Words>
  <Characters>3278</Characters>
  <Lines>36</Lines>
  <Paragraphs>10</Paragraphs>
  <TotalTime>61</TotalTime>
  <ScaleCrop>false</ScaleCrop>
  <LinksUpToDate>false</LinksUpToDate>
  <CharactersWithSpaces>3344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2026-03-17T00:50:00Z</dcterms:created>
  <dc:creator>rlzyb</dc:creator>
  <cp:lastModifiedBy>柚子茶</cp:lastModifiedBy>
  <cp:lastPrinted>2026-03-31T00:13:00Z</cp:lastPrinted>
  <dcterms:modified xsi:type="dcterms:W3CDTF">2026-04-03T02:01:10Z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365BEB1C38BA4B0399DD7FDB6FE016D6_13</vt:lpwstr>
  </property>
  <property fmtid="{D5CDD505-2E9C-101B-9397-08002B2CF9AE}" pid="4" name="KSOTemplateDocerSaveRecord">
    <vt:lpwstr>eyJoZGlkIjoiZDk5Y2U3NDI2NmJmOTg4M2NiNGY3YmY2YzFjNTI0MmEiLCJ1c2VySWQiOiIxOTMxNzM0MTAifQ==</vt:lpwstr>
  </property>
</Properties>
</file>