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331F4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</w:p>
    <w:p w14:paraId="2507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715D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 w14:paraId="222D2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本人</w:t>
      </w:r>
      <w:r>
        <w:rPr>
          <w:rFonts w:hint="eastAsia" w:ascii="黑体" w:hAnsi="黑体" w:eastAsia="黑体"/>
          <w:sz w:val="32"/>
          <w:szCs w:val="32"/>
        </w:rPr>
        <w:t>郑重承诺：</w:t>
      </w:r>
    </w:p>
    <w:p w14:paraId="7BED51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引才</w:t>
      </w:r>
      <w:r>
        <w:rPr>
          <w:rFonts w:hint="eastAsia" w:ascii="仿宋_GB2312" w:eastAsia="仿宋_GB2312"/>
          <w:sz w:val="32"/>
          <w:szCs w:val="32"/>
        </w:rPr>
        <w:t>招聘的招聘公告及招聘计划，理解且认可其内容，同意并自愿遵守招聘公告、招聘计划所明确的事项及要求，遵守招聘纪律，服从招聘安排，并严格按照事业单位人事管理、事业单位公开招聘及相关政策规定履行自身责任义务，如有任何违反约定或违规违纪等问题，本人自愿放弃聘用资格、接受相应处理并承担相关责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29416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保证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材料和相关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资格条件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真实有效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不存在弄虚作假行为。</w:t>
      </w:r>
    </w:p>
    <w:p w14:paraId="0B9D6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三、若因本人在报名时填写信息错误，与事实不符，造成不符合职位要求而被取消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资格，本人自行承担相关责任。</w:t>
      </w:r>
    </w:p>
    <w:p w14:paraId="6AB5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四、本人与所报考的职位不存在回避情形。事业单位公开招聘工作人员实行回避制度</w:t>
      </w:r>
      <w:r>
        <w:rPr>
          <w:rFonts w:hint="default" w:ascii="仿宋_GB2312" w:eastAsia="仿宋_GB2312"/>
          <w:sz w:val="32"/>
          <w:szCs w:val="32"/>
          <w:lang w:val="en-US"/>
        </w:rPr>
        <w:t>,</w:t>
      </w:r>
      <w:r>
        <w:rPr>
          <w:rFonts w:hint="eastAsia" w:ascii="仿宋_GB2312" w:eastAsia="仿宋_GB2312"/>
          <w:sz w:val="32"/>
          <w:szCs w:val="32"/>
        </w:rPr>
        <w:t>凡与招聘单位负责人员有夫妻关系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直系血亲关系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三代以内旁系血亲或者近姻亲关系的应聘人员，不得聘用到该单位负责人员的秘书或者组织人事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财务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纪检监察岗位，以及有直接上下级领导关系的岗位。</w:t>
      </w:r>
      <w:bookmarkStart w:id="0" w:name="_GoBack"/>
      <w:bookmarkEnd w:id="0"/>
    </w:p>
    <w:p w14:paraId="5F38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>五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保证在考试及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用期间联系方式畅通。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C0AA5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本人在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面试后</w:t>
      </w:r>
      <w:r>
        <w:rPr>
          <w:rFonts w:hint="eastAsia" w:ascii="仿宋_GB2312" w:hAnsi="宋体" w:eastAsia="仿宋_GB2312"/>
          <w:sz w:val="32"/>
          <w:szCs w:val="32"/>
        </w:rPr>
        <w:t>任何环节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若因非主观原因放弃，需提前与招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聘</w:t>
      </w:r>
      <w:r>
        <w:rPr>
          <w:rFonts w:hint="eastAsia"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报告、</w:t>
      </w:r>
      <w:r>
        <w:rPr>
          <w:rFonts w:hint="eastAsia" w:ascii="仿宋_GB2312" w:hAnsi="宋体" w:eastAsia="仿宋_GB2312"/>
          <w:sz w:val="32"/>
          <w:szCs w:val="32"/>
        </w:rPr>
        <w:t>沟通，并出具本人签字的正式书面材料；若本人拒绝履行相关义务，或因本人在面试后的任何环节放弃相应资格导致考录资源浪费，考录正常秩序被扰乱的，可由负责考录工作相应环节的部门记录具体情节，并视情况记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机关事业单位</w:t>
      </w:r>
      <w:r>
        <w:rPr>
          <w:rFonts w:hint="eastAsia" w:ascii="仿宋_GB2312" w:hAnsi="宋体" w:eastAsia="仿宋_GB2312"/>
          <w:sz w:val="32"/>
          <w:szCs w:val="32"/>
        </w:rPr>
        <w:t>考试录用诚信档案，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作为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机关事业单位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录用考察的一项重要参考。</w:t>
      </w:r>
    </w:p>
    <w:p w14:paraId="7069D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、在此次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中，保证做到不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威胁、侮辱、诽谤、诬陷、诋毁工作人员或者其他应聘人员，不扰乱招聘工作秩序，不捏造事实，实事求是对待他人的考试结果。</w:t>
      </w:r>
    </w:p>
    <w:p w14:paraId="1931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47A77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1BC1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7A1F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710B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>考生姓名：</w:t>
      </w:r>
    </w:p>
    <w:p w14:paraId="11651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>身份证号：</w:t>
      </w:r>
    </w:p>
    <w:p w14:paraId="21A1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 w14:paraId="3790A18A">
      <w:pPr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11A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DCC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2C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9A4C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7CF1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CA9F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2B55B"/>
    <w:multiLevelType w:val="singleLevel"/>
    <w:tmpl w:val="1F22B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M2FlNDY3YjYyZTk5Mzk1ODQyMjYxZGY0ZWI4Y2IifQ=="/>
  </w:docVars>
  <w:rsids>
    <w:rsidRoot w:val="00000000"/>
    <w:rsid w:val="04BE2226"/>
    <w:rsid w:val="074A1D85"/>
    <w:rsid w:val="13492FE9"/>
    <w:rsid w:val="2B370255"/>
    <w:rsid w:val="3323515C"/>
    <w:rsid w:val="56AD68BF"/>
    <w:rsid w:val="6151078F"/>
    <w:rsid w:val="665755B8"/>
    <w:rsid w:val="6EDD931B"/>
    <w:rsid w:val="725325B9"/>
    <w:rsid w:val="76BF41F7"/>
    <w:rsid w:val="794E0BAA"/>
    <w:rsid w:val="7AD319BA"/>
    <w:rsid w:val="7B160627"/>
    <w:rsid w:val="7E6C6CC8"/>
    <w:rsid w:val="7F214369"/>
    <w:rsid w:val="7F252F63"/>
    <w:rsid w:val="DB8BA1EF"/>
    <w:rsid w:val="EAF7E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paragraph" w:customStyle="1" w:styleId="6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781</Characters>
  <Lines>0</Lines>
  <Paragraphs>0</Paragraphs>
  <TotalTime>11</TotalTime>
  <ScaleCrop>false</ScaleCrop>
  <LinksUpToDate>false</LinksUpToDate>
  <CharactersWithSpaces>875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zhangguoming</dc:creator>
  <cp:lastModifiedBy>greatwall</cp:lastModifiedBy>
  <cp:lastPrinted>2026-04-08T01:29:00Z</cp:lastPrinted>
  <dcterms:modified xsi:type="dcterms:W3CDTF">2026-04-07T17:41:06Z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6966DD69C958407CB2493649F2338E42</vt:lpwstr>
  </property>
</Properties>
</file>