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48FF"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</w:p>
    <w:p w14:paraId="2CD32B8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 w14:paraId="51083913">
      <w:pPr>
        <w:rPr>
          <w:rFonts w:ascii="黑体" w:hAnsi="黑体" w:eastAsia="黑体"/>
          <w:sz w:val="44"/>
          <w:szCs w:val="44"/>
        </w:rPr>
      </w:pPr>
    </w:p>
    <w:p w14:paraId="26A7378F">
      <w:pPr>
        <w:rPr>
          <w:rFonts w:hint="eastAsia" w:ascii="黑体" w:hAnsi="黑体" w:eastAsia="黑体"/>
          <w:sz w:val="44"/>
          <w:szCs w:val="44"/>
        </w:rPr>
      </w:pPr>
    </w:p>
    <w:p w14:paraId="3B51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</w:t>
      </w:r>
    </w:p>
    <w:p w14:paraId="2E100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遵守法律法规规定，未被列入失信惩戒对象，愿意接受社会各界监督。若有违反承诺内容的行为，自愿接受取消事业单位工作人员聘用资格、记入信用档案，愿意承担法律责任，通报批评、公开曝光等有关处理。</w:t>
      </w:r>
    </w:p>
    <w:p w14:paraId="1861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45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3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35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7E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6EC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97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70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6D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D1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承诺人：（签字并按手印）</w:t>
      </w:r>
    </w:p>
    <w:p w14:paraId="37CD1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06C940-0461-478E-8B58-81CCC4C28B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F3252F-9567-4B76-805A-1914809A8C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FA7F677-F8F6-4FE5-A6F9-C4D31C3942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BF"/>
    <w:rsid w:val="000D7A85"/>
    <w:rsid w:val="005166BF"/>
    <w:rsid w:val="00987A26"/>
    <w:rsid w:val="0BB73B40"/>
    <w:rsid w:val="35695DD4"/>
    <w:rsid w:val="3AD6401E"/>
    <w:rsid w:val="47586F22"/>
    <w:rsid w:val="49D11768"/>
    <w:rsid w:val="4F1A6AA5"/>
    <w:rsid w:val="4FE23F48"/>
    <w:rsid w:val="58F2184B"/>
    <w:rsid w:val="5C54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19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2022-06-19T14:22:00Z</dcterms:created>
  <dc:creator>刘 玉</dc:creator>
  <cp:lastModifiedBy>Amani</cp:lastModifiedBy>
  <cp:lastPrinted>2023-07-05T10:27:00Z</cp:lastPrinted>
  <dcterms:modified xsi:type="dcterms:W3CDTF">2026-03-24T08:36:05Z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45AD65A338254FFEA2A80745C669C64F</vt:lpwstr>
  </property>
  <property fmtid="{D5CDD505-2E9C-101B-9397-08002B2CF9AE}" pid="4" name="KSOTemplateDocerSaveRecord">
    <vt:lpwstr>eyJoZGlkIjoiNjdmNWQ0N2FhNTJjODdkY2I4MDJmMzY1ZDM4MjczOWMiLCJ1c2VySWQiOiI0MDk5NTM1MTcifQ==</vt:lpwstr>
  </property>
</Properties>
</file>