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DCAE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昌吉州第二人民医院公开招聘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编制外聘用人员报名表</w:t>
      </w:r>
    </w:p>
    <w:tbl>
      <w:tblPr>
        <w:tblStyle w:val="5"/>
        <w:tblW w:w="9369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080"/>
        <w:gridCol w:w="780"/>
        <w:gridCol w:w="1000"/>
        <w:gridCol w:w="880"/>
        <w:gridCol w:w="900"/>
        <w:gridCol w:w="840"/>
        <w:gridCol w:w="121"/>
        <w:gridCol w:w="699"/>
        <w:gridCol w:w="1569"/>
      </w:tblGrid>
      <w:tr w14:paraId="12075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6B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5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F15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94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6173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C84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5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73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AD6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53E1C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91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70DC">
            <w:pPr>
              <w:widowControl/>
              <w:jc w:val="both"/>
              <w:rPr>
                <w:rFonts w:hint="eastAsia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B2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72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B3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族别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9D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1B1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52E70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A4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397B"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7B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B889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2AE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3E547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15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52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ED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865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DD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B1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79A0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EB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</w:rPr>
              <w:t>何年何月毕业于何院校</w:t>
            </w:r>
          </w:p>
        </w:tc>
        <w:tc>
          <w:tcPr>
            <w:tcW w:w="6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089B">
            <w:pPr>
              <w:widowControl/>
              <w:ind w:firstLine="960" w:firstLineChars="400"/>
              <w:jc w:val="both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5DFD8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CBC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原工作单位及岗位</w:t>
            </w:r>
          </w:p>
        </w:tc>
        <w:tc>
          <w:tcPr>
            <w:tcW w:w="6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1638">
            <w:pPr>
              <w:widowControl/>
              <w:ind w:firstLine="960" w:firstLineChars="400"/>
              <w:jc w:val="both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221B9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2F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原单位职务（职称）</w:t>
            </w:r>
          </w:p>
        </w:tc>
        <w:tc>
          <w:tcPr>
            <w:tcW w:w="6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FA09">
            <w:pPr>
              <w:widowControl/>
              <w:ind w:firstLine="1920" w:firstLineChars="800"/>
              <w:jc w:val="both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000A5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04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C671">
            <w:pPr>
              <w:widowControl/>
              <w:ind w:firstLine="960" w:firstLineChars="400"/>
              <w:jc w:val="both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407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5B9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2F1F5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2E5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678E"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BA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98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59A51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C5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婚否、配偶姓名及工作单位</w:t>
            </w:r>
          </w:p>
        </w:tc>
        <w:tc>
          <w:tcPr>
            <w:tcW w:w="6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EF52">
            <w:pPr>
              <w:widowControl/>
              <w:ind w:firstLine="2640" w:firstLineChars="1100"/>
              <w:jc w:val="both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1034C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90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家庭成员及社会关系</w:t>
            </w:r>
          </w:p>
        </w:tc>
        <w:tc>
          <w:tcPr>
            <w:tcW w:w="78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79C4">
            <w:pPr>
              <w:widowControl/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</w:tr>
      <w:tr w14:paraId="6B1F9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DA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工作及学习经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8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2B30">
            <w:pPr>
              <w:spacing w:line="480" w:lineRule="auto"/>
              <w:rPr>
                <w:rFonts w:hint="default"/>
                <w:lang w:val="en-US" w:eastAsia="zh-CN"/>
              </w:rPr>
            </w:pPr>
          </w:p>
        </w:tc>
      </w:tr>
      <w:tr w14:paraId="4F2D9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FD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</w:t>
            </w:r>
          </w:p>
        </w:tc>
        <w:tc>
          <w:tcPr>
            <w:tcW w:w="78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B5B4">
            <w:pPr>
              <w:widowControl/>
              <w:tabs>
                <w:tab w:val="left" w:pos="477"/>
                <w:tab w:val="center" w:pos="4006"/>
              </w:tabs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162E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69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21B2D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</w:rPr>
              <w:t>注：考生须认真填写，如提供资料不实，随时取消资格，责任自负。</w:t>
            </w:r>
          </w:p>
        </w:tc>
      </w:tr>
    </w:tbl>
    <w:p w14:paraId="6F6B618C">
      <w:pPr>
        <w:widowControl/>
        <w:ind w:left="6000" w:hanging="6000" w:hangingChars="2500"/>
        <w:jc w:val="left"/>
      </w:pPr>
      <w:r>
        <w:rPr>
          <w:rFonts w:ascii="宋体" w:hAnsi="宋体" w:cs="宋体"/>
          <w:kern w:val="0"/>
          <w:sz w:val="24"/>
          <w:szCs w:val="24"/>
        </w:rPr>
        <w:t xml:space="preserve">                                         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考生签名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: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>时间：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417" w:bottom="136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D5D6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36C4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0EB3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2009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2C2E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410F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YjZjODg3MmI2ZmE3YWZiOTdkNzJhMWZhMjUwYTYifQ=="/>
  </w:docVars>
  <w:rsids>
    <w:rsidRoot w:val="00AC15BD"/>
    <w:rsid w:val="00AC15BD"/>
    <w:rsid w:val="00F50961"/>
    <w:rsid w:val="021308DC"/>
    <w:rsid w:val="021A1100"/>
    <w:rsid w:val="03B02E8B"/>
    <w:rsid w:val="03BD4970"/>
    <w:rsid w:val="0426440D"/>
    <w:rsid w:val="05C874B4"/>
    <w:rsid w:val="07375BAD"/>
    <w:rsid w:val="075A037D"/>
    <w:rsid w:val="08381912"/>
    <w:rsid w:val="09A90810"/>
    <w:rsid w:val="0C620872"/>
    <w:rsid w:val="0F811BC3"/>
    <w:rsid w:val="0FAB6D7A"/>
    <w:rsid w:val="12AE4A1A"/>
    <w:rsid w:val="160734CA"/>
    <w:rsid w:val="166F62B6"/>
    <w:rsid w:val="17D36E69"/>
    <w:rsid w:val="1819300D"/>
    <w:rsid w:val="21484DD2"/>
    <w:rsid w:val="23875770"/>
    <w:rsid w:val="24913002"/>
    <w:rsid w:val="25781C0A"/>
    <w:rsid w:val="28712BE0"/>
    <w:rsid w:val="295103E7"/>
    <w:rsid w:val="296C1082"/>
    <w:rsid w:val="2D131133"/>
    <w:rsid w:val="2E962BE1"/>
    <w:rsid w:val="30D07CDB"/>
    <w:rsid w:val="32C9340F"/>
    <w:rsid w:val="3AC13483"/>
    <w:rsid w:val="3AC53867"/>
    <w:rsid w:val="3AE2404C"/>
    <w:rsid w:val="3D432F6D"/>
    <w:rsid w:val="3D775A9E"/>
    <w:rsid w:val="3E330B6D"/>
    <w:rsid w:val="3F516619"/>
    <w:rsid w:val="40537082"/>
    <w:rsid w:val="413C3C30"/>
    <w:rsid w:val="44B61D51"/>
    <w:rsid w:val="459011FB"/>
    <w:rsid w:val="4AC6362D"/>
    <w:rsid w:val="4C0D74FF"/>
    <w:rsid w:val="4C231339"/>
    <w:rsid w:val="567C6131"/>
    <w:rsid w:val="56E26DEE"/>
    <w:rsid w:val="5E256C54"/>
    <w:rsid w:val="5F4252D0"/>
    <w:rsid w:val="613C41C2"/>
    <w:rsid w:val="65762B80"/>
    <w:rsid w:val="67235468"/>
    <w:rsid w:val="67AB3DE5"/>
    <w:rsid w:val="67C26316"/>
    <w:rsid w:val="6E610B23"/>
    <w:rsid w:val="70921AFF"/>
    <w:rsid w:val="74513191"/>
    <w:rsid w:val="7929590A"/>
    <w:rsid w:val="7AB619F5"/>
    <w:rsid w:val="7AD32199"/>
    <w:rsid w:val="7BA06151"/>
    <w:rsid w:val="7C294D6E"/>
    <w:rsid w:val="7C5A6779"/>
    <w:rsid w:val="7CBA2F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5</Lines>
  <Paragraphs>1</Paragraphs>
  <TotalTime>2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2020-04-17T05:00:00Z</dcterms:created>
  <dc:creator>Administrator</dc:creator>
  <cp:lastModifiedBy>家有俩宝</cp:lastModifiedBy>
  <dcterms:modified xsi:type="dcterms:W3CDTF">2026-03-31T03:46:47Z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D7EBB31D65C2411097D107190AD576EA_12</vt:lpwstr>
  </property>
  <property fmtid="{D5CDD505-2E9C-101B-9397-08002B2CF9AE}" pid="4" name="KSOTemplateDocerSaveRecord">
    <vt:lpwstr>eyJoZGlkIjoiMDg5ZTM1OTUzMjI2ZGJmYTBkNWUwMWMzZDMzOGU3MjgiLCJ1c2VySWQiOiIxMjYyMzUxNDQ1In0=</vt:lpwstr>
  </property>
</Properties>
</file>