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4766E">
      <w:pPr>
        <w:spacing w:after="0"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附件3</w:t>
      </w:r>
    </w:p>
    <w:p w14:paraId="04E00918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</w:p>
    <w:p w14:paraId="21C99ADD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承 诺 书</w:t>
      </w:r>
    </w:p>
    <w:p w14:paraId="4E46CC27">
      <w:pPr>
        <w:pStyle w:val="4"/>
        <w:spacing w:after="0" w:line="560" w:lineRule="exact"/>
      </w:pPr>
      <w:bookmarkStart w:id="0" w:name="_GoBack"/>
      <w:bookmarkEnd w:id="0"/>
    </w:p>
    <w:p w14:paraId="0D12D308">
      <w:pPr>
        <w:wordWrap w:val="0"/>
        <w:spacing w:after="0"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，就读于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ascii="仿宋" w:hAnsi="仿宋" w:eastAsia="仿宋" w:cs="仿宋"/>
          <w:sz w:val="30"/>
          <w:szCs w:val="30"/>
          <w:u w:val="single"/>
          <w:lang w:val="e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 w:cs="仿宋"/>
          <w:sz w:val="30"/>
          <w:szCs w:val="30"/>
          <w:u w:val="single"/>
          <w:lang w:val="e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 w14:paraId="26368BBC">
      <w:pPr>
        <w:spacing w:after="0"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本人参加绵阳市农业科学研究院2026年公开考核招聘，报考岗位编码：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ascii="仿宋" w:hAnsi="仿宋" w:eastAsia="仿宋" w:cs="仿宋"/>
          <w:sz w:val="30"/>
          <w:szCs w:val="30"/>
          <w:u w:val="single"/>
          <w:lang w:val="e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159B7D1F">
      <w:pPr>
        <w:wordWrap w:val="0"/>
        <w:spacing w:after="0"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本人已知晓本次招考公告和岗位要求，并郑重承诺：所填报的所有信息真实可靠、准确无误，本人将在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，如所取得的学历、专业与公告要求不符，取消本人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招聘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或聘用资格，相应责任由本人自行承担。</w:t>
      </w:r>
    </w:p>
    <w:p w14:paraId="091BCF3A">
      <w:p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横线处手写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：①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国内应届生：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2026年7月31日前取得符合岗位条件要求的学历学位证书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 w14:paraId="0AE9AA0F">
      <w:p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②国（境）外应届生：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2026年7月31日前取得教育部留学服务中心出具的国（境）外学历学位认证证书。</w:t>
      </w:r>
    </w:p>
    <w:p w14:paraId="412DA797">
      <w:pPr>
        <w:spacing w:after="0" w:line="560" w:lineRule="exact"/>
        <w:jc w:val="right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0F8310CB">
      <w:pPr>
        <w:spacing w:after="0" w:line="560" w:lineRule="exact"/>
        <w:jc w:val="righ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承诺人签字（加盖手印）：</w:t>
      </w:r>
    </w:p>
    <w:p w14:paraId="3227F36B">
      <w:pPr>
        <w:spacing w:after="0" w:line="560" w:lineRule="exact"/>
        <w:jc w:val="righ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年   月   日</w:t>
      </w:r>
    </w:p>
    <w:p w14:paraId="281FBC9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2C09A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9C8B3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53239">
    <w:pPr>
      <w:pStyle w:val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42D60"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57819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297EB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A1834"/>
    <w:rsid w:val="341A1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0"/>
    <w:pPr>
      <w:snapToGrid w:val="0"/>
    </w:pPr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2026-04-07T06:54:00Z</dcterms:created>
  <dc:creator>小调江湖</dc:creator>
  <cp:lastModifiedBy>小调江湖</cp:lastModifiedBy>
  <dcterms:modified xsi:type="dcterms:W3CDTF">2026-04-07T06:54:58Z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70F99AA75EDF458A93556BF7CDA0F69D_11</vt:lpwstr>
  </property>
  <property fmtid="{D5CDD505-2E9C-101B-9397-08002B2CF9AE}" pid="4" name="KSOTemplateDocerSaveRecord">
    <vt:lpwstr>eyJoZGlkIjoiYTBlY2ZhZjc5ZWQ1ZDEyZmQwMTIwMmU3MGRhZTZkOWUiLCJ1c2VySWQiOiIxMTc2NDA1ODY1In0=</vt:lpwstr>
  </property>
</Properties>
</file>