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https://jg.class.com.cn/cms/searchResources.htm?type=%E8%B5%84%E6%BA%90&amp;key=%E4%B8%93%E4%B8%9A%E7%9B%AE%E5%BD%95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http://www.moe.gov.cn/s78/A07/zcs_ztzl/2017_zt06/17zt06_bznr/zhijiao/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30C7B97"/>
    <w:rsid w:val="1F541854"/>
    <w:rsid w:val="24576117"/>
    <w:rsid w:val="28D66CF6"/>
    <w:rsid w:val="29586E78"/>
    <w:rsid w:val="29B81521"/>
    <w:rsid w:val="2BBF8204"/>
    <w:rsid w:val="33FF1ADC"/>
    <w:rsid w:val="39CD1EB9"/>
    <w:rsid w:val="57DC32A7"/>
    <w:rsid w:val="5F276791"/>
    <w:rsid w:val="60B424AD"/>
    <w:rsid w:val="639F42BD"/>
    <w:rsid w:val="6BFEEB64"/>
    <w:rsid w:val="74F370E7"/>
    <w:rsid w:val="780C2A62"/>
    <w:rsid w:val="7C06448A"/>
    <w:rsid w:val="BDFD5BA1"/>
    <w:rsid w:val="CBBD694A"/>
    <w:rsid w:val="D7FF6F09"/>
    <w:rsid w:val="DED794B9"/>
    <w:rsid w:val="F5BDFFDB"/>
    <w:rsid w:val="F6FAEA55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969</Characters>
  <Lines>0</Lines>
  <Paragraphs>0</Paragraphs>
  <TotalTime>363</TotalTime>
  <ScaleCrop>false</ScaleCrop>
  <LinksUpToDate>false</LinksUpToDate>
  <CharactersWithSpaces>969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2022-03-30T20:07:00Z</cp:lastPrinted>
  <dcterms:modified xsi:type="dcterms:W3CDTF">2026-01-19T11:59:23Z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E13AD97C69CA1FE91BAC6D69AAFDDDB7</vt:lpwstr>
  </property>
  <property fmtid="{D5CDD505-2E9C-101B-9397-08002B2CF9AE}" pid="4" name="KSOTemplateDocerSaveRecord">
    <vt:lpwstr>eyJoZGlkIjoiYzYxN2RlMDNmNTEwNjgzZDMyMzgzNjk0YjdjNTBmZjgifQ==</vt:lpwstr>
  </property>
</Properties>
</file>