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2C" w:rsidRDefault="007A157E">
      <w:pPr>
        <w:pStyle w:val="a3"/>
        <w:shd w:val="clear" w:color="auto" w:fill="FFFFFF"/>
        <w:spacing w:beforeAutospacing="0" w:afterAutospacing="0" w:line="315" w:lineRule="atLeast"/>
        <w:jc w:val="both"/>
        <w:rPr>
          <w:rFonts w:ascii="Times New Roman" w:eastAsia="黑体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黑体" w:hAnsi="Times New Roman"/>
          <w:sz w:val="28"/>
          <w:szCs w:val="28"/>
          <w:shd w:val="clear" w:color="auto" w:fill="FFFFFF"/>
        </w:rPr>
        <w:t>附件</w:t>
      </w:r>
      <w:r>
        <w:rPr>
          <w:rFonts w:ascii="Times New Roman" w:eastAsia="黑体" w:hAnsi="Times New Roman"/>
          <w:sz w:val="28"/>
          <w:szCs w:val="28"/>
          <w:shd w:val="clear" w:color="auto" w:fill="FFFFFF"/>
        </w:rPr>
        <w:t>2</w:t>
      </w:r>
    </w:p>
    <w:p w:rsidR="008A352C" w:rsidRDefault="007A15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44"/>
          <w:szCs w:val="44"/>
          <w:lang w:val="zh-CN"/>
        </w:rPr>
      </w:pPr>
      <w:r>
        <w:rPr>
          <w:rFonts w:ascii="Times New Roman" w:hAnsi="Times New Roman"/>
          <w:b/>
          <w:bCs/>
          <w:sz w:val="44"/>
          <w:szCs w:val="44"/>
          <w:lang w:val="zh-CN"/>
        </w:rPr>
        <w:t>国家食品安全风险评估中心</w:t>
      </w:r>
    </w:p>
    <w:p w:rsidR="008A352C" w:rsidRDefault="007A157E">
      <w:pPr>
        <w:autoSpaceDE w:val="0"/>
        <w:autoSpaceDN w:val="0"/>
        <w:adjustRightInd w:val="0"/>
        <w:jc w:val="center"/>
        <w:rPr>
          <w:rFonts w:ascii="Times New Roman" w:eastAsia="华文中宋" w:hAnsi="Times New Roman"/>
          <w:b/>
          <w:bCs/>
          <w:sz w:val="36"/>
          <w:szCs w:val="36"/>
          <w:lang w:val="zh-CN"/>
        </w:rPr>
      </w:pPr>
      <w:r>
        <w:rPr>
          <w:rFonts w:ascii="Times New Roman" w:hAnsi="Times New Roman"/>
          <w:b/>
          <w:bCs/>
          <w:sz w:val="44"/>
          <w:szCs w:val="44"/>
          <w:lang w:val="zh-CN"/>
        </w:rPr>
        <w:t>派遣人员招聘报名登记表</w:t>
      </w:r>
    </w:p>
    <w:tbl>
      <w:tblPr>
        <w:tblW w:w="8447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887"/>
        <w:gridCol w:w="360"/>
        <w:gridCol w:w="720"/>
        <w:gridCol w:w="1080"/>
        <w:gridCol w:w="1080"/>
        <w:gridCol w:w="1260"/>
        <w:gridCol w:w="1440"/>
        <w:gridCol w:w="1620"/>
      </w:tblGrid>
      <w:tr w:rsidR="008A352C">
        <w:trPr>
          <w:trHeight w:val="562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照片</w:t>
            </w:r>
          </w:p>
        </w:tc>
      </w:tr>
      <w:tr w:rsidR="008A352C">
        <w:trPr>
          <w:trHeight w:val="56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籍贯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现户口</w:t>
            </w:r>
          </w:p>
          <w:p w:rsidR="008A352C" w:rsidRDefault="007A157E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所在地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675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政治</w:t>
            </w:r>
          </w:p>
          <w:p w:rsidR="008A352C" w:rsidRDefault="007A157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英语</w:t>
            </w:r>
          </w:p>
          <w:p w:rsidR="008A352C" w:rsidRDefault="007A157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水平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spacing w:line="380" w:lineRule="exact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健康状况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61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毕业</w:t>
            </w:r>
          </w:p>
          <w:p w:rsidR="008A352C" w:rsidRDefault="007A15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院校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61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工作单位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职务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学历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求职岗位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电子邮箱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手机电话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6336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简历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（从大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学阶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段开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始填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写）</w:t>
            </w:r>
          </w:p>
        </w:tc>
        <w:tc>
          <w:tcPr>
            <w:tcW w:w="720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/>
                <w:lang w:val="zh-CN"/>
              </w:rPr>
            </w:pPr>
          </w:p>
        </w:tc>
      </w:tr>
    </w:tbl>
    <w:p w:rsidR="008A352C" w:rsidRDefault="008A352C">
      <w:pPr>
        <w:autoSpaceDE w:val="0"/>
        <w:autoSpaceDN w:val="0"/>
        <w:adjustRightInd w:val="0"/>
        <w:rPr>
          <w:rFonts w:ascii="Times New Roman" w:hAnsi="Times New Roman"/>
          <w:lang w:val="zh-CN"/>
        </w:rPr>
      </w:pPr>
    </w:p>
    <w:p w:rsidR="008A352C" w:rsidRDefault="007A157E">
      <w:pPr>
        <w:autoSpaceDE w:val="0"/>
        <w:autoSpaceDN w:val="0"/>
        <w:adjustRightInd w:val="0"/>
        <w:rPr>
          <w:rFonts w:ascii="Times New Roman" w:hAnsi="Times New Roman"/>
          <w:lang w:val="zh-CN"/>
        </w:rPr>
      </w:pPr>
      <w:r>
        <w:rPr>
          <w:rFonts w:ascii="Times New Roman" w:hAnsi="Times New Roman"/>
          <w:lang w:val="zh-CN"/>
        </w:rPr>
        <w:br w:type="page"/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1277"/>
        <w:gridCol w:w="900"/>
        <w:gridCol w:w="1260"/>
        <w:gridCol w:w="720"/>
        <w:gridCol w:w="1080"/>
        <w:gridCol w:w="3309"/>
      </w:tblGrid>
      <w:tr w:rsidR="008A352C">
        <w:trPr>
          <w:trHeight w:val="135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lastRenderedPageBreak/>
              <w:t>社会</w:t>
            </w:r>
          </w:p>
          <w:p w:rsidR="008A352C" w:rsidRDefault="007A15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实践</w:t>
            </w:r>
          </w:p>
          <w:p w:rsidR="008A352C" w:rsidRDefault="007A15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情况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990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奖</w:t>
            </w:r>
          </w:p>
          <w:p w:rsidR="008A352C" w:rsidRDefault="007A15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惩</w:t>
            </w:r>
          </w:p>
          <w:p w:rsidR="008A352C" w:rsidRDefault="007A15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情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990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科研和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作品发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表情况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609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家庭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主要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成员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及重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要社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会关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称谓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政治</w:t>
            </w:r>
          </w:p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面貌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7A1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工作单位及职务</w:t>
            </w:r>
          </w:p>
        </w:tc>
      </w:tr>
      <w:tr w:rsidR="008A352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:rsidR="008A352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52C" w:rsidRDefault="008A35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</w:tbl>
    <w:p w:rsidR="008A352C" w:rsidRDefault="008A352C">
      <w:pPr>
        <w:spacing w:line="400" w:lineRule="exact"/>
        <w:rPr>
          <w:rStyle w:val="a5"/>
          <w:rFonts w:ascii="Times New Roman" w:eastAsia="仿宋_GB2312" w:hAnsi="Times New Roman"/>
        </w:rPr>
      </w:pPr>
    </w:p>
    <w:p w:rsidR="008A352C" w:rsidRDefault="008A352C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A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0D83"/>
    <w:multiLevelType w:val="singleLevel"/>
    <w:tmpl w:val="779D0D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ZGJlOTk4MDViZjA0YWRmOWIwOWVhZmZmMDNmZmYifQ=="/>
  </w:docVars>
  <w:rsids>
    <w:rsidRoot w:val="29E93671"/>
    <w:rsid w:val="007A157E"/>
    <w:rsid w:val="008A352C"/>
    <w:rsid w:val="0ACA7773"/>
    <w:rsid w:val="21147BCF"/>
    <w:rsid w:val="29E93671"/>
    <w:rsid w:val="3DC945ED"/>
    <w:rsid w:val="46DC1B17"/>
    <w:rsid w:val="4AD75F59"/>
    <w:rsid w:val="5CD22A64"/>
    <w:rsid w:val="6AD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罗小乐儿</dc:creator>
  <cp:lastModifiedBy>杨策</cp:lastModifiedBy>
  <cp:revision>2</cp:revision>
  <cp:lastPrinted>2022-10-18T02:01:00Z</cp:lastPrinted>
  <dcterms:created xsi:type="dcterms:W3CDTF">2023-01-13T09:31:00Z</dcterms:created>
  <dcterms:modified xsi:type="dcterms:W3CDTF">2023-01-13T09:31:00Z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F1E72AFA57DC48619A67BA57005C4773</vt:lpwstr>
  </property>
</Properties>
</file>