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49E6">
      <w:pPr>
        <w:spacing w:after="160" w:line="278" w:lineRule="auto"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bookmarkStart w:id="1" w:name="_GoBack"/>
      <w:bookmarkEnd w:id="1"/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</w:p>
    <w:p w14:paraId="57A1CB14"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</w:rPr>
      </w:pPr>
      <w:bookmarkStart w:id="0" w:name="OLE_LINK3"/>
      <w:r>
        <w:rPr>
          <w:rFonts w:hint="eastAsia" w:ascii="Times New Roman" w:hAnsi="Times New Roman" w:eastAsia="黑体"/>
          <w:sz w:val="32"/>
          <w:szCs w:val="32"/>
        </w:rPr>
        <w:t>诚信承诺书</w:t>
      </w:r>
    </w:p>
    <w:bookmarkEnd w:id="0"/>
    <w:p w14:paraId="74F8A5E3"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</w:rPr>
      </w:pPr>
    </w:p>
    <w:p w14:paraId="0200FDB0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本人郑重承诺：</w:t>
      </w:r>
    </w:p>
    <w:p w14:paraId="7B11051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1、真实、全面、准确填报个人有关信息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确保无隐瞒、伪造、篡改等情况，</w:t>
      </w:r>
      <w:r>
        <w:rPr>
          <w:rFonts w:hint="eastAsia" w:ascii="Times New Roman" w:hAnsi="Times New Roman" w:eastAsia="仿宋_GB2312"/>
          <w:sz w:val="32"/>
          <w:szCs w:val="32"/>
        </w:rPr>
        <w:t>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按要求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真实有效的</w:t>
      </w:r>
      <w:r>
        <w:rPr>
          <w:rFonts w:hint="eastAsia" w:ascii="Times New Roman" w:hAnsi="Times New Roman" w:eastAsia="仿宋_GB2312"/>
          <w:sz w:val="32"/>
          <w:szCs w:val="32"/>
        </w:rPr>
        <w:t>证明、证件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及其他</w:t>
      </w:r>
      <w:r>
        <w:rPr>
          <w:rFonts w:hint="eastAsia" w:ascii="Times New Roman" w:hAnsi="Times New Roman" w:eastAsia="仿宋_GB2312"/>
          <w:sz w:val="32"/>
          <w:szCs w:val="32"/>
        </w:rPr>
        <w:t>相关材料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2E51CFFA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/>
          <w:sz w:val="32"/>
          <w:szCs w:val="32"/>
        </w:rPr>
        <w:t>保证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/>
          <w:sz w:val="32"/>
          <w:szCs w:val="32"/>
        </w:rPr>
        <w:t>为应届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毕业</w:t>
      </w:r>
      <w:r>
        <w:rPr>
          <w:rFonts w:hint="eastAsia" w:ascii="Times New Roman" w:hAnsi="Times New Roman" w:eastAsia="仿宋_GB2312"/>
          <w:sz w:val="32"/>
          <w:szCs w:val="32"/>
        </w:rPr>
        <w:t>生身份，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在校期间为非在职、非就业状态，未以任何形式缴纳社会保险，未与任何单位签订聘用合同（含劳动合同）及其他具有劳动关系属性的协议；</w:t>
      </w:r>
    </w:p>
    <w:p w14:paraId="7092DE51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3、可在规定时间内如期取得</w:t>
      </w:r>
      <w:r>
        <w:rPr>
          <w:rFonts w:hint="eastAsia" w:ascii="Times New Roman" w:hAnsi="Times New Roman" w:eastAsia="仿宋_GB2312"/>
          <w:sz w:val="32"/>
          <w:szCs w:val="32"/>
        </w:rPr>
        <w:t>与最高学历对应的学历学位证书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等相关材料；</w:t>
      </w:r>
    </w:p>
    <w:p w14:paraId="0CCD674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4、本人身心健康，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符合招聘岗位所需的身体条件，</w:t>
      </w:r>
      <w:r>
        <w:rPr>
          <w:rFonts w:hint="eastAsia" w:ascii="Times New Roman" w:hAnsi="Times New Roman" w:eastAsia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任何</w:t>
      </w:r>
      <w:r>
        <w:rPr>
          <w:rFonts w:hint="eastAsia" w:ascii="Times New Roman" w:hAnsi="Times New Roman" w:eastAsia="仿宋_GB2312"/>
          <w:sz w:val="32"/>
          <w:szCs w:val="32"/>
        </w:rPr>
        <w:t>违法犯罪记录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不存在招聘公告中明确的不得应聘情形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1DA55EF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05A64AB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对违反以上承诺所造成的后果，本人自愿承担相应责任。</w:t>
      </w:r>
    </w:p>
    <w:p w14:paraId="578DFE2A">
      <w:pPr>
        <w:spacing w:after="160" w:line="278" w:lineRule="auto"/>
        <w:rPr>
          <w:rFonts w:ascii="Times New Roman" w:hAnsi="Times New Roman" w:eastAsia="仿宋"/>
          <w:sz w:val="32"/>
          <w:szCs w:val="32"/>
        </w:rPr>
      </w:pPr>
    </w:p>
    <w:p w14:paraId="7D5C725D">
      <w:pPr>
        <w:spacing w:after="160" w:line="278" w:lineRule="auto"/>
        <w:jc w:val="left"/>
        <w:rPr>
          <w:rFonts w:hint="default" w:ascii="Times New Roman" w:hAnsi="Times New Roman" w:eastAsia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承诺人（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手写签名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</w:t>
      </w:r>
    </w:p>
    <w:p w14:paraId="7E2BF8B6">
      <w:pPr>
        <w:spacing w:after="160" w:line="278" w:lineRule="auto"/>
        <w:ind w:firstLine="3200" w:firstLineChars="1000"/>
        <w:jc w:val="left"/>
        <w:rPr>
          <w:rFonts w:hint="eastAsia" w:ascii="Times New Roman" w:hAnsi="Times New Roman" w:eastAsia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AEC01C9">
      <w:pPr>
        <w:spacing w:after="160" w:line="278" w:lineRule="auto"/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     月  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B85D67-A979-4B42-AA5A-FEF4A29DE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0AAB7205-E121-4E6E-9254-1C924D9BF1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8FBE77-8C21-434F-9604-C44E246F2E8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154529"/>
    <w:rsid w:val="03B925E8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5D4993"/>
    <w:rsid w:val="12993BC0"/>
    <w:rsid w:val="13C71CD6"/>
    <w:rsid w:val="14BE0246"/>
    <w:rsid w:val="15766D44"/>
    <w:rsid w:val="161E41D0"/>
    <w:rsid w:val="17A32DEB"/>
    <w:rsid w:val="183573F7"/>
    <w:rsid w:val="189C1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CEF3C68"/>
    <w:rsid w:val="1D5E61F9"/>
    <w:rsid w:val="1F7F68B8"/>
    <w:rsid w:val="20201A10"/>
    <w:rsid w:val="20602DBF"/>
    <w:rsid w:val="2179313A"/>
    <w:rsid w:val="21E84D18"/>
    <w:rsid w:val="22E907A2"/>
    <w:rsid w:val="234C1E7D"/>
    <w:rsid w:val="23867750"/>
    <w:rsid w:val="24CE5D93"/>
    <w:rsid w:val="27185F09"/>
    <w:rsid w:val="27305AA0"/>
    <w:rsid w:val="27BE5427"/>
    <w:rsid w:val="29A96C00"/>
    <w:rsid w:val="2B976F30"/>
    <w:rsid w:val="2C175417"/>
    <w:rsid w:val="2CBF1F1D"/>
    <w:rsid w:val="2E67212E"/>
    <w:rsid w:val="2F8255E7"/>
    <w:rsid w:val="30E54C69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A991DE4"/>
    <w:rsid w:val="3B1654FE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28D18E2"/>
    <w:rsid w:val="63DA5FF1"/>
    <w:rsid w:val="66A7157D"/>
    <w:rsid w:val="67021B56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3EA2EB4"/>
    <w:rsid w:val="77E97F7D"/>
    <w:rsid w:val="780A030C"/>
    <w:rsid w:val="7A2D4A2B"/>
    <w:rsid w:val="7A386E51"/>
    <w:rsid w:val="7A6672A3"/>
    <w:rsid w:val="7C563BCF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1261</Words>
  <Characters>1380</Characters>
  <Lines>301</Lines>
  <Paragraphs>221</Paragraphs>
  <TotalTime>2</TotalTime>
  <ScaleCrop>false</ScaleCrop>
  <LinksUpToDate>false</LinksUpToDate>
  <CharactersWithSpaces>1490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YJ</cp:lastModifiedBy>
  <cp:lastPrinted>2025-12-15T06:23:00Z</cp:lastPrinted>
  <dcterms:modified xsi:type="dcterms:W3CDTF">2026-04-08T00:44:00Z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