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pPr w:leftFromText="180" w:rightFromText="180" w:vertAnchor="text" w:horzAnchor="page" w:tblpX="1649" w:tblpY="505"/>
        <w:tblOverlap w:val="never"/>
        <w:tblW w:w="13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50"/>
        <w:gridCol w:w="1130"/>
        <w:gridCol w:w="793"/>
        <w:gridCol w:w="1311"/>
        <w:gridCol w:w="646"/>
        <w:gridCol w:w="718"/>
        <w:gridCol w:w="687"/>
        <w:gridCol w:w="727"/>
        <w:gridCol w:w="1168"/>
        <w:gridCol w:w="1286"/>
        <w:gridCol w:w="1800"/>
        <w:gridCol w:w="1884"/>
      </w:tblGrid>
      <w:tr w14:paraId="4136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A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391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F82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E9C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981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0B9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47F6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B4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AEE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74C0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5BE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853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9A9F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C51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42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46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8F17A5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E7A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3F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7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F6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C80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7C0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81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CE7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575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C1DF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377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具有硕士学位，或高级职称，取得相应专业教师资格证，年龄在 40 周岁及以下；</w:t>
            </w:r>
          </w:p>
          <w:p w14:paraId="1143D70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具有学士学位、取得相应专业教师资格证，年龄在38周岁及以下；</w:t>
            </w:r>
          </w:p>
          <w:p w14:paraId="0FDAB2B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3.取得普通话等级证书(语文学科岗位应达到二级甲等及以上水平，其他学科岗位应达到二级乙等及以上水平)。</w:t>
            </w:r>
          </w:p>
          <w:p w14:paraId="2674141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leftChars="0"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4.物理学科教师在邵武一中初中部任教。</w:t>
            </w:r>
          </w:p>
        </w:tc>
      </w:tr>
      <w:tr w14:paraId="40AE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9EC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6FF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F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B8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BE6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中学地理教师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92E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A1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82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4B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3FA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D04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862B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地理科学类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000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41B42BC"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2573"/>
    <w:rsid w:val="02E91701"/>
    <w:rsid w:val="052176E0"/>
    <w:rsid w:val="06FC1FDA"/>
    <w:rsid w:val="0C5B3924"/>
    <w:rsid w:val="11E30E70"/>
    <w:rsid w:val="12487455"/>
    <w:rsid w:val="14612ED2"/>
    <w:rsid w:val="185E5BFE"/>
    <w:rsid w:val="1B5A0B8B"/>
    <w:rsid w:val="1CB46A50"/>
    <w:rsid w:val="21A11ADD"/>
    <w:rsid w:val="25644FE8"/>
    <w:rsid w:val="2C98148A"/>
    <w:rsid w:val="2D9A4708"/>
    <w:rsid w:val="2EE045B8"/>
    <w:rsid w:val="31FC3B47"/>
    <w:rsid w:val="3514295E"/>
    <w:rsid w:val="37BA0E02"/>
    <w:rsid w:val="3A416EC5"/>
    <w:rsid w:val="3BC7238C"/>
    <w:rsid w:val="44C52B75"/>
    <w:rsid w:val="450A0EB7"/>
    <w:rsid w:val="52E36CFA"/>
    <w:rsid w:val="5A0F5DCC"/>
    <w:rsid w:val="5E810B9A"/>
    <w:rsid w:val="5F02182A"/>
    <w:rsid w:val="6DD87E02"/>
    <w:rsid w:val="6F8F716E"/>
    <w:rsid w:val="71337553"/>
    <w:rsid w:val="75BB5900"/>
    <w:rsid w:val="7882328C"/>
    <w:rsid w:val="7BBD1EDA"/>
    <w:rsid w:val="7E3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306</Characters>
  <Lines>0</Lines>
  <Paragraphs>0</Paragraphs>
  <TotalTime>8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晓风残月</cp:lastModifiedBy>
  <cp:lastPrinted>2025-12-10T08:36:00Z</cp:lastPrinted>
  <dcterms:modified xsi:type="dcterms:W3CDTF">2026-04-08T03:55:56Z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eyJoZGlkIjoiZDYyNWFlNjgxMDY2MTRlNzRjNjNiZmU1OWQ0MzRmM2IiLCJ1c2VySWQiOiIxNzY2MDA5NDMyIn0=</vt:lpwstr>
  </property>
  <property fmtid="{D5CDD505-2E9C-101B-9397-08002B2CF9AE}" pid="4" name="ICV">
    <vt:lpwstr>9631A341A0B948FABC96D9B49B02D7E8_13</vt:lpwstr>
  </property>
</Properties>
</file>