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bookmarkEnd w:id="0"/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（高中/初中/小学/幼儿园）教师资格证（或将于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专业毕业，毕业证、教师资格证正在办理中）。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682E47"/>
    <w:rsid w:val="00726886"/>
    <w:rsid w:val="00E849FF"/>
    <w:rsid w:val="00F31159"/>
    <w:rsid w:val="038A1C53"/>
    <w:rsid w:val="05CC7483"/>
    <w:rsid w:val="07155357"/>
    <w:rsid w:val="0BA74A04"/>
    <w:rsid w:val="0CE1656D"/>
    <w:rsid w:val="229076DA"/>
    <w:rsid w:val="230A5A4A"/>
    <w:rsid w:val="26670560"/>
    <w:rsid w:val="27C7685B"/>
    <w:rsid w:val="299D26D3"/>
    <w:rsid w:val="2D650101"/>
    <w:rsid w:val="30CD7C25"/>
    <w:rsid w:val="317A61E6"/>
    <w:rsid w:val="322D3E95"/>
    <w:rsid w:val="3A1D4C67"/>
    <w:rsid w:val="40621010"/>
    <w:rsid w:val="478A679F"/>
    <w:rsid w:val="4A9D34B8"/>
    <w:rsid w:val="50300F3C"/>
    <w:rsid w:val="551F69BA"/>
    <w:rsid w:val="5C243058"/>
    <w:rsid w:val="5FAE1FC7"/>
    <w:rsid w:val="600A1115"/>
    <w:rsid w:val="608956BF"/>
    <w:rsid w:val="675508EC"/>
    <w:rsid w:val="68EA5A2E"/>
    <w:rsid w:val="69D12E5B"/>
    <w:rsid w:val="6A3E7FBE"/>
    <w:rsid w:val="6A4F086B"/>
    <w:rsid w:val="6CBC6C08"/>
    <w:rsid w:val="6DC9773E"/>
    <w:rsid w:val="6DDE75CD"/>
    <w:rsid w:val="7DC66206"/>
    <w:rsid w:val="7E555F8C"/>
    <w:rsid w:val="7ECC2D71"/>
    <w:rsid w:val="7FDE51A5"/>
    <w:rsid w:val="FCDBF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200</Words>
  <Characters>200</Characters>
  <Lines>3</Lines>
  <Paragraphs>1</Paragraphs>
  <TotalTime>0</TotalTime>
  <ScaleCrop>false</ScaleCrop>
  <LinksUpToDate>false</LinksUpToDate>
  <CharactersWithSpaces>478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2020-03-17T16:28:00Z</dcterms:created>
  <dc:creator>Administrator</dc:creator>
  <cp:lastModifiedBy>丫头</cp:lastModifiedBy>
  <dcterms:modified xsi:type="dcterms:W3CDTF">2025-11-11T01:17:21Z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2C466485E0354811B58EC3725ACBC2A3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