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F6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0A3D3D03">
      <w:pPr>
        <w:rPr>
          <w:rFonts w:hint="eastAsia"/>
        </w:rPr>
      </w:pPr>
    </w:p>
    <w:p w14:paraId="1305F84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096CE6D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、我已仔细阅读《昆明市“梦想不远 昆明首选”2026年“春城全国名校行”呈贡区教育体育局引才活动公告（第二批）》及相关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文件，理解且认可其内容，遵守考试纪律，服从考试安排，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并按规定完成相关程序。</w:t>
      </w:r>
    </w:p>
    <w:p w14:paraId="39FC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2DAC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51B5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0E5B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3F7C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6F887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BA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5B8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814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0435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121A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24E4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020D1B97"/>
    <w:rsid w:val="16FF79EF"/>
    <w:rsid w:val="2CE05ECD"/>
    <w:rsid w:val="2D1C2FCC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64055990"/>
    <w:rsid w:val="6DF22E6B"/>
    <w:rsid w:val="74A9757A"/>
    <w:rsid w:val="750C0073"/>
    <w:rsid w:val="75FE51DE"/>
    <w:rsid w:val="79107F15"/>
    <w:rsid w:val="7E2606C7"/>
    <w:rsid w:val="DBE77C84"/>
    <w:rsid w:val="FB2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379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2022-03-25T18:29:00Z</dcterms:created>
  <dc:creator>树小姐要当小努力</dc:creator>
  <cp:lastModifiedBy>满天星，</cp:lastModifiedBy>
  <cp:lastPrinted>2022-04-27T18:04:00Z</cp:lastPrinted>
  <dcterms:modified xsi:type="dcterms:W3CDTF">2026-04-05T15:11:31Z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eyJoZGlkIjoiZDNlNTkyOTYzMTIyYTcyZjM2NzgxOWQ1Yjg3MGIzZDkiLCJ1c2VySWQiOiI0MTQ5NDEzODUifQ==</vt:lpwstr>
  </property>
</Properties>
</file>